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3000375"/>
            <wp:effectExtent l="0" t="0" r="9525" b="9525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  <w:r>
        <w:rPr>
          <w:rFonts w:hint="default"/>
          <w:b/>
          <w:bCs/>
          <w:i/>
          <w:iCs/>
          <w:sz w:val="56"/>
          <w:szCs w:val="56"/>
          <w:lang w:val="en-GB"/>
        </w:rPr>
        <w:t>LAB REPORT 9</w:t>
      </w: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Muhammad Rafay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20P-0018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Computer Networks</w:t>
      </w:r>
    </w:p>
    <w:p>
      <w:pPr>
        <w:ind w:left="6480" w:leftChars="0" w:firstLine="720" w:firstLineChars="0"/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Sec A</w:t>
      </w:r>
    </w:p>
    <w:p>
      <w:pPr>
        <w:ind w:left="6480" w:leftChars="0" w:firstLine="720" w:firstLineChars="0"/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ind w:left="6480" w:leftChars="0" w:firstLine="720" w:firstLineChars="0"/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ind w:left="6480" w:leftChars="0" w:firstLine="720" w:firstLineChars="0"/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ind w:left="6480" w:leftChars="0" w:firstLine="720" w:firstLineChars="0"/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ind w:left="6480" w:leftChars="0" w:firstLine="720" w:firstLineChars="0"/>
        <w:jc w:val="center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44"/>
          <w:szCs w:val="44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44"/>
          <w:szCs w:val="44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44"/>
          <w:szCs w:val="44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GB"/>
        </w:rPr>
        <w:t>Setting a wireless connection.</w:t>
      </w:r>
    </w:p>
    <w:p>
      <w:pPr>
        <w:jc w:val="both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GB"/>
        </w:rPr>
        <w:t>TASk 1:</w:t>
      </w:r>
    </w:p>
    <w:p>
      <w:pPr>
        <w:jc w:val="both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GB"/>
        </w:rPr>
        <w:t>Topology.</w:t>
      </w:r>
    </w:p>
    <w:p>
      <w:pPr>
        <w:jc w:val="both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  <w:r>
        <w:drawing>
          <wp:inline distT="0" distB="0" distL="114300" distR="114300">
            <wp:extent cx="5269230" cy="33642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Laptops interface Card Change.</w:t>
      </w: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At first we are changing the interface card of our laptop from ethernet to wireless card .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Here we are using WPC300N.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29225" cy="445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DHCP Server.</w:t>
      </w: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After setting up our laptop and other devices we are configuring our DHCP server and creating a Pool for our local area wireless network.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67960" cy="336867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9053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DHCP IP’s to our Devices.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At last we are assigning ips to our devices using DHCP.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69865" cy="2284095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8595" cy="2209165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3675" cy="2253615"/>
            <wp:effectExtent l="0" t="0" r="317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TASK 2.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TOPOLOGY.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drawing>
          <wp:inline distT="0" distB="0" distL="114300" distR="114300">
            <wp:extent cx="5271135" cy="2844165"/>
            <wp:effectExtent l="0" t="0" r="5715" b="1333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Laptop Interface Card Change.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71770" cy="4076065"/>
            <wp:effectExtent l="0" t="0" r="5080" b="63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Configuring Administrative PC .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73675" cy="2075180"/>
            <wp:effectExtent l="0" t="0" r="3175" b="127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Configuring Wireless Router.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73040" cy="927735"/>
            <wp:effectExtent l="0" t="0" r="3810" b="5715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Logging in  to wireless router’s GUI TAB using administrative PC.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drawing>
          <wp:inline distT="0" distB="0" distL="114300" distR="114300">
            <wp:extent cx="355282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Password Update.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Updating wireless router’s password .</w:t>
      </w:r>
    </w:p>
    <w:p>
      <w:pPr>
        <w:jc w:val="both"/>
      </w:pPr>
      <w:r>
        <w:drawing>
          <wp:inline distT="0" distB="0" distL="114300" distR="114300">
            <wp:extent cx="5269865" cy="3009900"/>
            <wp:effectExtent l="0" t="0" r="698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3040" cy="1075055"/>
            <wp:effectExtent l="0" t="0" r="3810" b="10795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DHCP Setting From Wireless Router’s GUI.</w:t>
      </w:r>
    </w:p>
    <w:p>
      <w:pPr>
        <w:jc w:val="both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69865" cy="4456430"/>
            <wp:effectExtent l="0" t="0" r="6985" b="127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Checking If our DHCP is working properly or not.</w:t>
      </w:r>
    </w:p>
    <w:p>
      <w:pPr>
        <w:jc w:val="both"/>
        <w:rPr>
          <w:rFonts w:hint="default"/>
          <w:sz w:val="28"/>
          <w:szCs w:val="28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70500" cy="2219325"/>
            <wp:effectExtent l="0" t="0" r="6350" b="9525"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Updating Wireless Security. 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7960" cy="3074035"/>
            <wp:effectExtent l="0" t="0" r="8890" b="1206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Doing so results in disconnection of our wireless connected devices.</w:t>
      </w:r>
    </w:p>
    <w:p>
      <w:pPr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Now we have to connect them back to our network .</w:t>
      </w:r>
    </w:p>
    <w:p>
      <w:pPr>
        <w:jc w:val="both"/>
        <w:rPr>
          <w:rFonts w:hint="default"/>
          <w:sz w:val="28"/>
          <w:szCs w:val="28"/>
          <w:lang w:val="en-GB"/>
        </w:rPr>
      </w:pPr>
    </w:p>
    <w:p>
      <w:pPr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By Following these steps.</w:t>
      </w:r>
    </w:p>
    <w:p>
      <w:pPr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Accessing PC wireless</w:t>
      </w:r>
    </w:p>
    <w:p>
      <w:pPr>
        <w:jc w:val="both"/>
      </w:pPr>
      <w:r>
        <w:drawing>
          <wp:inline distT="0" distB="0" distL="114300" distR="114300">
            <wp:extent cx="5270500" cy="3432810"/>
            <wp:effectExtent l="0" t="0" r="6350" b="1524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067300" cy="2495550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619625" cy="1962150"/>
            <wp:effectExtent l="0" t="0" r="9525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Laptops are now connected back to the network.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248025" cy="1876425"/>
            <wp:effectExtent l="0" t="0" r="9525" b="952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Router0 IP CONFIG.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drawing>
          <wp:inline distT="0" distB="0" distL="114300" distR="114300">
            <wp:extent cx="5269865" cy="2371090"/>
            <wp:effectExtent l="0" t="0" r="6985" b="1016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Wireless Router Internet Port Config.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73040" cy="4509770"/>
            <wp:effectExtent l="0" t="0" r="3810" b="508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GB"/>
        </w:rPr>
      </w:pPr>
    </w:p>
    <w:p>
      <w:pPr>
        <w:jc w:val="both"/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Static Route Setting using ISP Router CLI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70500" cy="727075"/>
            <wp:effectExtent l="0" t="0" r="6350" b="15875"/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Web Server CONFIG.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4781550" cy="1038225"/>
            <wp:effectExtent l="0" t="0" r="0" b="9525"/>
            <wp:docPr id="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Finally accessing our Website using one of the PC/Laptop.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drawing>
          <wp:inline distT="0" distB="0" distL="114300" distR="114300">
            <wp:extent cx="5273040" cy="2513965"/>
            <wp:effectExtent l="0" t="0" r="3810" b="635"/>
            <wp:docPr id="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72B1F"/>
    <w:rsid w:val="0AEC2284"/>
    <w:rsid w:val="2CEB43CA"/>
    <w:rsid w:val="424557D7"/>
    <w:rsid w:val="42B72B1F"/>
    <w:rsid w:val="4E17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2023-11-02T05:05:00Z</dcterms:created>
  <dc:creator>Rafay Ch</dc:creator>
  <cp:lastModifiedBy>Rafay Ch</cp:lastModifiedBy>
  <dcterms:modified xsi:type="dcterms:W3CDTF">2023-11-05T10:11:58Z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1AA35D10A4B8463799EB6F3418D0E5CC_11</vt:lpwstr>
  </property>
</Properties>
</file>