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3000375"/>
            <wp:effectExtent l="0" t="0" r="9525" b="9525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  <w:r>
        <w:rPr>
          <w:rFonts w:hint="default"/>
          <w:b/>
          <w:bCs/>
          <w:i/>
          <w:iCs/>
          <w:sz w:val="56"/>
          <w:szCs w:val="56"/>
          <w:lang w:val="en-GB"/>
        </w:rPr>
        <w:t>LAB REPORT 1</w:t>
      </w: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Muhammad Rafay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20P-0018</w:t>
      </w: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Computer Networks</w:t>
      </w: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Sec B</w:t>
      </w: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both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both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Experiment 1: Retrieving Basic TCP/IP Network Information using ipconfig</w:t>
      </w: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We can troubleshoot the computer networks issues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GB"/>
        </w:rPr>
        <w:t>.</w:t>
      </w: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2854960</wp:posOffset>
                </wp:positionV>
                <wp:extent cx="8890" cy="857250"/>
                <wp:effectExtent l="4445" t="0" r="5715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17920" y="7210425"/>
                          <a:ext cx="889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9.6pt;margin-top:224.8pt;height:67.5pt;width:0.7pt;z-index:251662336;mso-width-relative:page;mso-height-relative:page;" filled="f" stroked="t" coordsize="21600,21600" o:gfxdata="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df&#10;tUHbAAAACwEAAA8AAAAAAAAAAQAgAAAAIgAAAGRycy9kb3ducmV2LnhtbFBLAQIUABQAAAAIAIdO&#10;4kBrmVrm5wEAAMIDAAAOAAAAAAAAAAEAIAAAACoBAABkcnMvZTJvRG9jLnhtbFBLBQYAAAAABgAG&#10;AFkBAACDBQAAAAA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3695065</wp:posOffset>
                </wp:positionV>
                <wp:extent cx="4944110" cy="17145"/>
                <wp:effectExtent l="0" t="4445" r="8890" b="69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3810" y="8050530"/>
                          <a:ext cx="494411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3pt;margin-top:290.95pt;height:1.35pt;width:389.3pt;z-index:251661312;mso-width-relative:page;mso-height-relative:page;" filled="f" stroked="t" coordsize="21600,21600" o:gfxdata="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sDni3Z&#10;AAAACgEAAA8AAAAAAAAAAQAgAAAAIgAAAGRycy9kb3ducmV2LnhtbFBLAQIUABQAAAAIAIdO4kAW&#10;qkj85gEAAMUDAAAOAAAAAAAAAAEAIAAAACgBAABkcnMvZTJvRG9jLnhtbFBLBQYAAAAABgAGAFkB&#10;AACABQAAAAA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5271135" cy="506539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2875915</wp:posOffset>
                </wp:positionV>
                <wp:extent cx="9525" cy="838200"/>
                <wp:effectExtent l="4445" t="0" r="508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0635" y="723138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05pt;margin-top:226.45pt;height:66pt;width:0.75pt;z-index:251660288;mso-width-relative:page;mso-height-relative:page;" filled="f" stroked="t" coordsize="21600,21600" o:gfxdata="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cxK&#10;lNkAAAAJAQAADwAAAAAAAAABACAAAAAiAAAAZHJzL2Rvd25yZXYueG1sUEsBAhQAFAAAAAgAh07i&#10;QMDjXKLoAQAAwwMAAA4AAAAAAAAAAQAgAAAAKAEAAGRycy9lMm9Eb2MueG1sUEsFBgAAAAAGAAYA&#10;WQEAAIIFAAAAAA=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2866390</wp:posOffset>
                </wp:positionV>
                <wp:extent cx="4962525" cy="952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61110" y="7221855"/>
                          <a:ext cx="496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.3pt;margin-top:225.7pt;height:0.75pt;width:390.75pt;z-index:251659264;mso-width-relative:page;mso-height-relative:page;" filled="f" stroked="t" coordsize="21600,21600" o:gfxdata="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Po9/vWAAAACgEAAA8AAAAAAAAAAQAgAAAAIgAAAGRycy9kb3ducmV2LnhtbFBLAQIUABQAAAAI&#10;AIdO4kD1D0kP7wEAAM4DAAAOAAAAAAAAAAEAIAAAACUBAABkcnMvZTJvRG9jLnhtbFBLBQYAAAAA&#10;BgAGAFkBAACGBQAAAAA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Experiment 2: Exploring Syntax and Parameters of the ipconfig Command: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Display MAC Address of Only Physical Connected Network Adapters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ipconfig /all | findstr /v 00-00-00 | findstr Physical using this command with | (Bar) is making it easy to read and find only physical connected MAC Address.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| Here is used to create a pipeline/ funnel for the process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1405890"/>
            <wp:effectExtent l="0" t="0" r="5080" b="381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ilvl w:val="0"/>
          <w:numId w:val="2"/>
        </w:numPr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View DNS Cache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Command Used : ipconfig /displaydns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This command is typically is used to troubleshoot specific DNS lookup issues.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05350" cy="5838825"/>
            <wp:effectExtent l="0" t="0" r="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Experiment 3</w:t>
      </w:r>
      <w:r>
        <w:rPr>
          <w:rFonts w:hint="default"/>
          <w:sz w:val="28"/>
          <w:szCs w:val="28"/>
          <w:lang w:val="en-GB"/>
        </w:rPr>
        <w:t>: Retrieving All TCP/IP Network Information using the ipconfig /all Command and redirect it to a text file.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C:\Users\Rafay&gt;ipconfig /all &gt;F:\ipconfig-results.txt</w:t>
      </w: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</w:p>
    <w:p>
      <w:pPr>
        <w:numPr>
          <w:numId w:val="0"/>
        </w:num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This will create a file named ipconfig-results.txt in the folder path . File will have your result for</w:t>
      </w:r>
    </w:p>
    <w:p>
      <w:pPr>
        <w:numPr>
          <w:numId w:val="0"/>
        </w:num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Ipconfig /all you can open the file with any text editor to</w:t>
      </w:r>
      <w:bookmarkStart w:id="0" w:name="_GoBack"/>
      <w:bookmarkEnd w:id="0"/>
      <w:r>
        <w:rPr>
          <w:rFonts w:hint="default"/>
          <w:lang w:val="en-GB"/>
        </w:rPr>
        <w:t xml:space="preserve"> read/see the results.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4E97FD"/>
    <w:multiLevelType w:val="singleLevel"/>
    <w:tmpl w:val="274E97FD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6F74B51B"/>
    <w:multiLevelType w:val="singleLevel"/>
    <w:tmpl w:val="6F74B51B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60B7E"/>
    <w:rsid w:val="11A256FB"/>
    <w:rsid w:val="25B51292"/>
    <w:rsid w:val="30160C5C"/>
    <w:rsid w:val="5B4F2E07"/>
    <w:rsid w:val="6366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2023-08-25T04:06:00Z</dcterms:created>
  <dc:creator>Rafay</dc:creator>
  <cp:lastModifiedBy>Rafay Ch</cp:lastModifiedBy>
  <dcterms:modified xsi:type="dcterms:W3CDTF">2023-08-25T05:07:51Z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E371EA76D4D84C348BFE8934036365CC</vt:lpwstr>
  </property>
</Properties>
</file>