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767B" w14:textId="77777777" w:rsidR="004E397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pacing w:val="24"/>
          <w:sz w:val="48"/>
          <w:szCs w:val="48"/>
        </w:rPr>
        <w:t>ABDUL RAFAY KHAN</w:t>
      </w:r>
    </w:p>
    <w:p w14:paraId="47D228FF" w14:textId="0E71D5F6" w:rsidR="004E3974" w:rsidRDefault="00022F7C" w:rsidP="00022F7C">
      <w:pPr>
        <w:spacing w:after="100"/>
        <w:ind w:firstLine="720"/>
        <w:jc w:val="center"/>
      </w:pPr>
      <w:r>
        <w:rPr>
          <w:rFonts w:ascii="Calibri" w:eastAsia="Calibri" w:hAnsi="Calibri" w:cs="Calibri"/>
          <w:b/>
          <w:bCs/>
          <w:color w:val="2B579A"/>
          <w:spacing w:val="12"/>
          <w:sz w:val="26"/>
          <w:szCs w:val="26"/>
        </w:rPr>
        <w:t xml:space="preserve">SOFTWARE </w:t>
      </w:r>
      <w:r w:rsidR="00000000">
        <w:rPr>
          <w:rFonts w:ascii="Calibri" w:eastAsia="Calibri" w:hAnsi="Calibri" w:cs="Calibri"/>
          <w:b/>
          <w:bCs/>
          <w:color w:val="2B579A"/>
          <w:spacing w:val="12"/>
          <w:sz w:val="26"/>
          <w:szCs w:val="26"/>
        </w:rPr>
        <w:t>DEVELOPER</w:t>
      </w:r>
    </w:p>
    <w:p w14:paraId="647B9015" w14:textId="77777777" w:rsidR="004E3974" w:rsidRDefault="00000000">
      <w:pPr>
        <w:pBdr>
          <w:bottom w:val="single" w:sz="4" w:space="8" w:color="999999"/>
        </w:pBdr>
        <w:spacing w:after="160"/>
        <w:jc w:val="center"/>
      </w:pPr>
      <w:r>
        <w:rPr>
          <w:rFonts w:ascii="Calibri" w:eastAsia="Calibri" w:hAnsi="Calibri" w:cs="Calibri"/>
          <w:color w:val="555555"/>
        </w:rPr>
        <w:t>+92 3089555127</w:t>
      </w:r>
      <w:r>
        <w:rPr>
          <w:rFonts w:ascii="Calibri" w:eastAsia="Calibri" w:hAnsi="Calibri" w:cs="Calibri"/>
          <w:color w:val="AAAAAA"/>
        </w:rPr>
        <w:t xml:space="preserve">    |    </w:t>
      </w:r>
      <w:r>
        <w:rPr>
          <w:rFonts w:ascii="Calibri" w:eastAsia="Calibri" w:hAnsi="Calibri" w:cs="Calibri"/>
          <w:color w:val="555555"/>
        </w:rPr>
        <w:t>ar8500430@gmail.com</w:t>
      </w:r>
      <w:r>
        <w:rPr>
          <w:rFonts w:ascii="Calibri" w:eastAsia="Calibri" w:hAnsi="Calibri" w:cs="Calibri"/>
          <w:color w:val="AAAAAA"/>
        </w:rPr>
        <w:t xml:space="preserve">    |    </w:t>
      </w:r>
      <w:r>
        <w:rPr>
          <w:rFonts w:ascii="Calibri" w:eastAsia="Calibri" w:hAnsi="Calibri" w:cs="Calibri"/>
          <w:color w:val="555555"/>
        </w:rPr>
        <w:t>Lahore, Pakistan</w:t>
      </w:r>
      <w:r>
        <w:rPr>
          <w:rFonts w:ascii="Calibri" w:eastAsia="Calibri" w:hAnsi="Calibri" w:cs="Calibri"/>
          <w:color w:val="AAAAAA"/>
        </w:rPr>
        <w:t xml:space="preserve">    |    </w:t>
      </w:r>
      <w:r>
        <w:rPr>
          <w:rFonts w:ascii="Calibri" w:eastAsia="Calibri" w:hAnsi="Calibri" w:cs="Calibri"/>
          <w:color w:val="555555"/>
        </w:rPr>
        <w:t>github.com/RafayKhan-design</w:t>
      </w:r>
    </w:p>
    <w:p w14:paraId="73536079" w14:textId="77777777" w:rsidR="004E3974" w:rsidRDefault="00000000">
      <w:pPr>
        <w:pBdr>
          <w:bottom w:val="single" w:sz="8" w:space="3" w:color="2B579A"/>
        </w:pBdr>
        <w:spacing w:before="130" w:after="65"/>
      </w:pPr>
      <w:r>
        <w:rPr>
          <w:rFonts w:ascii="Calibri" w:eastAsia="Calibri" w:hAnsi="Calibri" w:cs="Calibri"/>
          <w:b/>
          <w:bCs/>
          <w:color w:val="2B579A"/>
          <w:sz w:val="24"/>
          <w:szCs w:val="24"/>
        </w:rPr>
        <w:t>PROFILE SUMMARY</w:t>
      </w:r>
    </w:p>
    <w:p w14:paraId="60A902E8" w14:textId="77777777" w:rsidR="004E3974" w:rsidRDefault="00000000">
      <w:pPr>
        <w:spacing w:after="45" w:line="25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Motivated final-year Computer Science student with hands-on experience in front-end web development using HTML5, CSS3, Bootstrap, and JavaScript, combined with a solid foundation in responsive design principles and full-stack development (ASP.NET Core Web API, Entity Framework Core, RESTful APIs, MVC architecture). Comfortable building and styling responsive, user-friendly web pages and currently expanding practical skills in WordPress and Elementor. Strong written and verbal communicator with experience using Git/GitHub for version control. Eager to contribute to real-world web projects as a Web Developer Intern while growing through mentorship, code reviews, and agile teamwork.</w:t>
      </w:r>
    </w:p>
    <w:p w14:paraId="4EE16F59" w14:textId="77777777" w:rsidR="004E3974" w:rsidRDefault="00000000">
      <w:pPr>
        <w:pBdr>
          <w:bottom w:val="single" w:sz="8" w:space="3" w:color="2B579A"/>
        </w:pBdr>
        <w:spacing w:before="130" w:after="65"/>
      </w:pPr>
      <w:r>
        <w:rPr>
          <w:rFonts w:ascii="Calibri" w:eastAsia="Calibri" w:hAnsi="Calibri" w:cs="Calibri"/>
          <w:b/>
          <w:bCs/>
          <w:color w:val="2B579A"/>
          <w:sz w:val="24"/>
          <w:szCs w:val="24"/>
        </w:rPr>
        <w:t>SKILLS</w:t>
      </w:r>
    </w:p>
    <w:p w14:paraId="397986D8" w14:textId="77777777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Front-End Web Development: HTML5, CSS3, Bootstrap, Responsive Web Design, JavaScript (ES6 basics)</w:t>
      </w:r>
    </w:p>
    <w:p w14:paraId="0636DA53" w14:textId="77777777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CMS &amp; Page Building: WordPress (Working Knowledge), Elementor (Currently Learning)</w:t>
      </w:r>
    </w:p>
    <w:p w14:paraId="01624B11" w14:textId="77777777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Programming Languages: Java, C++, C#, Python, PHP</w:t>
      </w:r>
    </w:p>
    <w:p w14:paraId="32E68565" w14:textId="77777777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Backend &amp; Databases: ASP.NET Core Web API/MVC, Entity Framework Core, RESTful APIs, PostgreSQL, MySQL, Firebase Realtime Database, SQLite</w:t>
      </w:r>
    </w:p>
    <w:p w14:paraId="509852B3" w14:textId="77777777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Tools &amp; Practices: Git, GitHub, VS Code, Android Studio, Agile/Sprint Basics</w:t>
      </w:r>
    </w:p>
    <w:p w14:paraId="7EA98EA7" w14:textId="77777777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Currently Learning: React, Node.js/Express, Django/FastAPI</w:t>
      </w:r>
    </w:p>
    <w:p w14:paraId="49D29B4C" w14:textId="77777777" w:rsidR="004E3974" w:rsidRDefault="00000000">
      <w:pPr>
        <w:pBdr>
          <w:bottom w:val="single" w:sz="8" w:space="3" w:color="2B579A"/>
        </w:pBdr>
        <w:spacing w:before="130" w:after="65"/>
      </w:pPr>
      <w:r>
        <w:rPr>
          <w:rFonts w:ascii="Calibri" w:eastAsia="Calibri" w:hAnsi="Calibri" w:cs="Calibri"/>
          <w:b/>
          <w:bCs/>
          <w:color w:val="2B579A"/>
          <w:sz w:val="24"/>
          <w:szCs w:val="24"/>
        </w:rPr>
        <w:t>RELEVANT PROJECTS</w:t>
      </w:r>
    </w:p>
    <w:p w14:paraId="2F9C8B8D" w14:textId="77777777" w:rsidR="004E3974" w:rsidRDefault="00000000">
      <w:pPr>
        <w:spacing w:before="80" w:after="25"/>
      </w:pPr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Task Manager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–  .NET Core MVC Web App</w:t>
      </w:r>
    </w:p>
    <w:p w14:paraId="23A26B01" w14:textId="77777777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Built a responsive, full-stack task management web app using ASP.NET Core MVC (3-layer architecture), HTML5/CSS3 front-end, and MySQL for full CRUD operations.</w:t>
      </w:r>
    </w:p>
    <w:p w14:paraId="28EFC37B" w14:textId="77777777" w:rsidR="004E3974" w:rsidRDefault="00000000">
      <w:pPr>
        <w:spacing w:before="80" w:after="25"/>
      </w:pPr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InterviewAce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–  AI Interview Preparation Platform</w:t>
      </w:r>
    </w:p>
    <w:p w14:paraId="112B0F6B" w14:textId="77777777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Developed the web platform's backend and API layer with ASP.NET Core Web API, Entity Framework Core, PostgreSQL, and JWT authentication, supporting a responsive front-end for resume analysis and AI-generated interview practice.</w:t>
      </w:r>
    </w:p>
    <w:p w14:paraId="3BFB2528" w14:textId="77777777" w:rsidR="004E3974" w:rsidRDefault="00000000">
      <w:pPr>
        <w:spacing w:before="80" w:after="25"/>
      </w:pPr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AV Messenger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–  Real-Time Chat App</w:t>
      </w:r>
    </w:p>
    <w:p w14:paraId="2CCD4C98" w14:textId="77777777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Built a real-time messaging application (Java/Android) using Firebase Realtime Database for live sync and Firebase Authentication for secure login.</w:t>
      </w:r>
    </w:p>
    <w:p w14:paraId="5B002D9F" w14:textId="77777777" w:rsidR="004E3974" w:rsidRDefault="00000000">
      <w:pPr>
        <w:spacing w:before="80" w:after="25"/>
      </w:pPr>
      <w:r>
        <w:rPr>
          <w:rFonts w:ascii="Calibri" w:eastAsia="Calibri" w:hAnsi="Calibri" w:cs="Calibri"/>
          <w:b/>
          <w:bCs/>
          <w:color w:val="1A1A1A"/>
          <w:sz w:val="23"/>
          <w:szCs w:val="23"/>
        </w:rPr>
        <w:t>Multiclass Land Cover Recognition</w:t>
      </w:r>
      <w:r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  –  Explainable Deep Learning Framework</w:t>
      </w:r>
    </w:p>
    <w:p w14:paraId="30E314C3" w14:textId="0FE53290" w:rsidR="004E3974" w:rsidRDefault="00000000">
      <w:pPr>
        <w:pStyle w:val="ListParagraph"/>
        <w:numPr>
          <w:ilvl w:val="0"/>
          <w:numId w:val="1"/>
        </w:numPr>
        <w:spacing w:after="35" w:line="235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Designed a CNN-based</w:t>
      </w:r>
      <w:r w:rsidR="00022F7C">
        <w:rPr>
          <w:rFonts w:ascii="Calibri" w:eastAsia="Calibri" w:hAnsi="Calibri" w:cs="Calibri"/>
          <w:color w:val="222222"/>
          <w:sz w:val="22"/>
          <w:szCs w:val="22"/>
        </w:rPr>
        <w:t xml:space="preserve"> (EfficientNet-B3 Model)</w:t>
      </w:r>
      <w:r>
        <w:rPr>
          <w:rFonts w:ascii="Calibri" w:eastAsia="Calibri" w:hAnsi="Calibri" w:cs="Calibri"/>
          <w:color w:val="222222"/>
          <w:sz w:val="22"/>
          <w:szCs w:val="22"/>
        </w:rPr>
        <w:t xml:space="preserve"> image classification framework with Explainable AI methods (Score-CAM, LIME, SHAP), achieving 99.65% accuracy with strong model interpretability.</w:t>
      </w:r>
    </w:p>
    <w:p w14:paraId="12A05B2D" w14:textId="77777777" w:rsidR="004E3974" w:rsidRDefault="00000000">
      <w:pPr>
        <w:pBdr>
          <w:bottom w:val="single" w:sz="8" w:space="3" w:color="2B579A"/>
        </w:pBdr>
        <w:spacing w:before="130" w:after="65"/>
      </w:pPr>
      <w:r>
        <w:rPr>
          <w:rFonts w:ascii="Calibri" w:eastAsia="Calibri" w:hAnsi="Calibri" w:cs="Calibri"/>
          <w:b/>
          <w:bCs/>
          <w:color w:val="2B579A"/>
          <w:sz w:val="24"/>
          <w:szCs w:val="24"/>
        </w:rPr>
        <w:t>EDUCATION</w:t>
      </w:r>
    </w:p>
    <w:p w14:paraId="2CD69B20" w14:textId="77777777" w:rsidR="004E3974" w:rsidRDefault="00000000">
      <w:pPr>
        <w:spacing w:after="30"/>
      </w:pPr>
      <w:r>
        <w:rPr>
          <w:rFonts w:ascii="Calibri" w:eastAsia="Calibri" w:hAnsi="Calibri" w:cs="Calibri"/>
          <w:b/>
          <w:bCs/>
          <w:sz w:val="22"/>
          <w:szCs w:val="22"/>
        </w:rPr>
        <w:t>BS Computer Science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   2023 – 2027</w:t>
      </w:r>
    </w:p>
    <w:p w14:paraId="4009E2EE" w14:textId="77777777" w:rsidR="004E3974" w:rsidRDefault="00000000">
      <w:pPr>
        <w:spacing w:after="45" w:line="25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National University of Modern Languages (NUML)</w:t>
      </w:r>
    </w:p>
    <w:p w14:paraId="5653A92A" w14:textId="77777777" w:rsidR="004E3974" w:rsidRDefault="00000000">
      <w:pPr>
        <w:spacing w:after="30"/>
      </w:pPr>
      <w:r>
        <w:rPr>
          <w:rFonts w:ascii="Calibri" w:eastAsia="Calibri" w:hAnsi="Calibri" w:cs="Calibri"/>
          <w:b/>
          <w:bCs/>
          <w:sz w:val="22"/>
          <w:szCs w:val="22"/>
        </w:rPr>
        <w:t>ICS Physics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    2021 – 2022</w:t>
      </w:r>
    </w:p>
    <w:p w14:paraId="628D8EE4" w14:textId="77777777" w:rsidR="004E3974" w:rsidRDefault="00000000">
      <w:pPr>
        <w:spacing w:after="45" w:line="25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Punjab Group of Colleges</w:t>
      </w:r>
    </w:p>
    <w:p w14:paraId="6BAFAA7A" w14:textId="77777777" w:rsidR="004E3974" w:rsidRDefault="00000000">
      <w:pPr>
        <w:pBdr>
          <w:bottom w:val="single" w:sz="8" w:space="3" w:color="2B579A"/>
        </w:pBdr>
        <w:spacing w:before="130" w:after="65"/>
      </w:pPr>
      <w:r>
        <w:rPr>
          <w:rFonts w:ascii="Calibri" w:eastAsia="Calibri" w:hAnsi="Calibri" w:cs="Calibri"/>
          <w:b/>
          <w:bCs/>
          <w:color w:val="2B579A"/>
          <w:sz w:val="24"/>
          <w:szCs w:val="24"/>
        </w:rPr>
        <w:t>ADDITIONAL INFORMATION</w:t>
      </w:r>
    </w:p>
    <w:p w14:paraId="4D2BE881" w14:textId="77777777" w:rsidR="004E3974" w:rsidRDefault="00000000">
      <w:pPr>
        <w:spacing w:after="45" w:line="25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Languages: English (Proficient), Urdu (Native), French (Basic)</w:t>
      </w:r>
    </w:p>
    <w:p w14:paraId="28838324" w14:textId="77777777" w:rsidR="004E3974" w:rsidRDefault="00000000">
      <w:pPr>
        <w:spacing w:after="45" w:line="250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Interests: Web Development, WordPress &amp; Elementor, Applied Machine Learning, Open-Source Contribution</w:t>
      </w:r>
    </w:p>
    <w:sectPr w:rsidR="004E3974">
      <w:pgSz w:w="12240" w:h="15840"/>
      <w:pgMar w:top="460" w:right="820" w:bottom="460" w:left="8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3E39"/>
    <w:multiLevelType w:val="hybridMultilevel"/>
    <w:tmpl w:val="04A8F08C"/>
    <w:lvl w:ilvl="0" w:tplc="BE30C224">
      <w:start w:val="1"/>
      <w:numFmt w:val="bullet"/>
      <w:lvlText w:val="●"/>
      <w:lvlJc w:val="left"/>
      <w:pPr>
        <w:ind w:left="720" w:hanging="360"/>
      </w:pPr>
    </w:lvl>
    <w:lvl w:ilvl="1" w:tplc="7E7CD94E">
      <w:start w:val="1"/>
      <w:numFmt w:val="bullet"/>
      <w:lvlText w:val="○"/>
      <w:lvlJc w:val="left"/>
      <w:pPr>
        <w:ind w:left="1440" w:hanging="360"/>
      </w:pPr>
    </w:lvl>
    <w:lvl w:ilvl="2" w:tplc="28A84086">
      <w:start w:val="1"/>
      <w:numFmt w:val="bullet"/>
      <w:lvlText w:val="■"/>
      <w:lvlJc w:val="left"/>
      <w:pPr>
        <w:ind w:left="2160" w:hanging="360"/>
      </w:pPr>
    </w:lvl>
    <w:lvl w:ilvl="3" w:tplc="E32E048A">
      <w:start w:val="1"/>
      <w:numFmt w:val="bullet"/>
      <w:lvlText w:val="●"/>
      <w:lvlJc w:val="left"/>
      <w:pPr>
        <w:ind w:left="2880" w:hanging="360"/>
      </w:pPr>
    </w:lvl>
    <w:lvl w:ilvl="4" w:tplc="59C43DBA">
      <w:start w:val="1"/>
      <w:numFmt w:val="bullet"/>
      <w:lvlText w:val="○"/>
      <w:lvlJc w:val="left"/>
      <w:pPr>
        <w:ind w:left="3600" w:hanging="360"/>
      </w:pPr>
    </w:lvl>
    <w:lvl w:ilvl="5" w:tplc="73B0B9A2">
      <w:start w:val="1"/>
      <w:numFmt w:val="bullet"/>
      <w:lvlText w:val="■"/>
      <w:lvlJc w:val="left"/>
      <w:pPr>
        <w:ind w:left="4320" w:hanging="360"/>
      </w:pPr>
    </w:lvl>
    <w:lvl w:ilvl="6" w:tplc="28EADDB4">
      <w:start w:val="1"/>
      <w:numFmt w:val="bullet"/>
      <w:lvlText w:val="●"/>
      <w:lvlJc w:val="left"/>
      <w:pPr>
        <w:ind w:left="5040" w:hanging="360"/>
      </w:pPr>
    </w:lvl>
    <w:lvl w:ilvl="7" w:tplc="BFBE79BE">
      <w:start w:val="1"/>
      <w:numFmt w:val="bullet"/>
      <w:lvlText w:val="●"/>
      <w:lvlJc w:val="left"/>
      <w:pPr>
        <w:ind w:left="5760" w:hanging="360"/>
      </w:pPr>
    </w:lvl>
    <w:lvl w:ilvl="8" w:tplc="0A2C91F0">
      <w:start w:val="1"/>
      <w:numFmt w:val="bullet"/>
      <w:lvlText w:val="●"/>
      <w:lvlJc w:val="left"/>
      <w:pPr>
        <w:ind w:left="6480" w:hanging="360"/>
      </w:pPr>
    </w:lvl>
  </w:abstractNum>
  <w:num w:numId="1" w16cid:durableId="1161847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974"/>
    <w:rsid w:val="00022F7C"/>
    <w:rsid w:val="004E3974"/>
    <w:rsid w:val="00C9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4AE7"/>
  <w15:docId w15:val="{9C01C413-9069-47F8-8D54-A333C5D6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Wasay</cp:lastModifiedBy>
  <cp:revision>2</cp:revision>
  <dcterms:created xsi:type="dcterms:W3CDTF">2026-08-05T18:13:00Z</dcterms:created>
  <dcterms:modified xsi:type="dcterms:W3CDTF">2026-08-05T18:16:00Z</dcterms:modified>
</cp:coreProperties>
</file>