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0D50" w14:textId="7042C881" w:rsidR="00F248A9" w:rsidRPr="005B155D" w:rsidRDefault="00F248A9" w:rsidP="00F248A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0419D51" wp14:editId="603D0819">
            <wp:simplePos x="0" y="0"/>
            <wp:positionH relativeFrom="margin">
              <wp:posOffset>-570230</wp:posOffset>
            </wp:positionH>
            <wp:positionV relativeFrom="paragraph">
              <wp:posOffset>-594937</wp:posOffset>
            </wp:positionV>
            <wp:extent cx="7094855" cy="9429750"/>
            <wp:effectExtent l="0" t="0" r="0" b="0"/>
            <wp:wrapNone/>
            <wp:docPr id="429503392" name="Picture 5" descr="A blue and white border with a bird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3392" name="Picture 5" descr="A blue and white border with a bird and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855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Coal </w:t>
      </w:r>
      <w:r w:rsidRPr="005B155D">
        <w:rPr>
          <w:rFonts w:ascii="Times New Roman" w:hAnsi="Times New Roman" w:cs="Times New Roman"/>
          <w:b/>
          <w:bCs/>
          <w:sz w:val="40"/>
          <w:szCs w:val="40"/>
        </w:rPr>
        <w:t xml:space="preserve">Project </w:t>
      </w:r>
      <w:r>
        <w:rPr>
          <w:rFonts w:ascii="Times New Roman" w:hAnsi="Times New Roman" w:cs="Times New Roman"/>
          <w:b/>
          <w:bCs/>
          <w:sz w:val="40"/>
          <w:szCs w:val="40"/>
        </w:rPr>
        <w:t>Proposal</w:t>
      </w:r>
    </w:p>
    <w:p w14:paraId="1D7B8258" w14:textId="77777777" w:rsidR="00F248A9" w:rsidRDefault="00F248A9" w:rsidP="00F248A9">
      <w:pPr>
        <w:rPr>
          <w:rFonts w:ascii="Times New Roman" w:hAnsi="Times New Roman" w:cs="Times New Roman"/>
          <w:b/>
          <w:bCs/>
        </w:rPr>
      </w:pPr>
    </w:p>
    <w:p w14:paraId="26441A00" w14:textId="77777777" w:rsidR="00F248A9" w:rsidRPr="005B155D" w:rsidRDefault="00F248A9" w:rsidP="00F248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Pr="00633050">
        <w:rPr>
          <w:rFonts w:ascii="Times New Roman" w:hAnsi="Times New Roman" w:cs="Times New Roman"/>
          <w:sz w:val="32"/>
          <w:szCs w:val="32"/>
        </w:rPr>
        <w:t>Palindrome Detector in 8086 Assembly</w:t>
      </w:r>
    </w:p>
    <w:p w14:paraId="1DA6360A" w14:textId="77777777" w:rsidR="00F248A9" w:rsidRDefault="00F248A9" w:rsidP="00F248A9">
      <w:pPr>
        <w:rPr>
          <w:rFonts w:ascii="Times New Roman" w:hAnsi="Times New Roman" w:cs="Times New Roman"/>
          <w:b/>
          <w:bCs/>
        </w:rPr>
      </w:pPr>
    </w:p>
    <w:p w14:paraId="0C73CE6A" w14:textId="77777777" w:rsidR="00F248A9" w:rsidRPr="005B155D" w:rsidRDefault="00F248A9" w:rsidP="00F248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Submitted By:</w:t>
      </w:r>
    </w:p>
    <w:p w14:paraId="51C27580" w14:textId="77777777" w:rsidR="00F248A9" w:rsidRPr="005B155D" w:rsidRDefault="00F248A9" w:rsidP="00F248A9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 xml:space="preserve">Abdul Rafay (Roll No: </w:t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243705</w:t>
      </w:r>
      <w:r w:rsidRPr="005B155D">
        <w:rPr>
          <w:rFonts w:ascii="Times New Roman" w:hAnsi="Times New Roman" w:cs="Times New Roman"/>
          <w:sz w:val="30"/>
          <w:szCs w:val="30"/>
        </w:rPr>
        <w:t>)</w:t>
      </w:r>
      <w:r w:rsidRPr="005B155D">
        <w:rPr>
          <w:rFonts w:ascii="Times New Roman" w:hAnsi="Times New Roman" w:cs="Times New Roman"/>
          <w:sz w:val="30"/>
          <w:szCs w:val="30"/>
        </w:rPr>
        <w:br/>
        <w:t xml:space="preserve">Abdullah Rafay (Roll No: </w:t>
      </w:r>
      <w:r w:rsidRPr="005B155D">
        <w:rPr>
          <w:rFonts w:ascii="Times New Roman" w:hAnsi="Times New Roman" w:cs="Times New Roman"/>
          <w:b/>
          <w:bCs/>
          <w:sz w:val="30"/>
          <w:szCs w:val="30"/>
        </w:rPr>
        <w:t>243619</w:t>
      </w:r>
      <w:r w:rsidRPr="005B155D">
        <w:rPr>
          <w:rFonts w:ascii="Times New Roman" w:hAnsi="Times New Roman" w:cs="Times New Roman"/>
          <w:sz w:val="30"/>
          <w:szCs w:val="30"/>
        </w:rPr>
        <w:t>)</w:t>
      </w:r>
    </w:p>
    <w:p w14:paraId="2C2283CC" w14:textId="77777777" w:rsidR="00F248A9" w:rsidRPr="005B155D" w:rsidRDefault="00F248A9" w:rsidP="00F248A9">
      <w:pPr>
        <w:rPr>
          <w:rFonts w:ascii="Times New Roman" w:hAnsi="Times New Roman" w:cs="Times New Roman"/>
          <w:sz w:val="30"/>
          <w:szCs w:val="30"/>
        </w:rPr>
      </w:pPr>
    </w:p>
    <w:p w14:paraId="4326E9D9" w14:textId="77777777" w:rsidR="00F248A9" w:rsidRPr="005B155D" w:rsidRDefault="00F248A9" w:rsidP="00F248A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55D">
        <w:rPr>
          <w:rFonts w:ascii="Times New Roman" w:hAnsi="Times New Roman" w:cs="Times New Roman"/>
          <w:b/>
          <w:bCs/>
          <w:sz w:val="30"/>
          <w:szCs w:val="30"/>
        </w:rPr>
        <w:t>Course &amp; Instructor:</w:t>
      </w:r>
    </w:p>
    <w:p w14:paraId="46E60146" w14:textId="77777777" w:rsidR="00F248A9" w:rsidRPr="005B155D" w:rsidRDefault="00F248A9" w:rsidP="00F248A9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 xml:space="preserve">Subject Instructor: </w:t>
      </w:r>
      <w:r>
        <w:rPr>
          <w:rFonts w:ascii="Times New Roman" w:hAnsi="Times New Roman" w:cs="Times New Roman"/>
          <w:sz w:val="30"/>
          <w:szCs w:val="30"/>
        </w:rPr>
        <w:t>Eng. Anum Aftab</w:t>
      </w:r>
      <w:r w:rsidRPr="005B155D">
        <w:rPr>
          <w:rFonts w:ascii="Times New Roman" w:hAnsi="Times New Roman" w:cs="Times New Roman"/>
          <w:sz w:val="30"/>
          <w:szCs w:val="30"/>
        </w:rPr>
        <w:br/>
      </w:r>
      <w:r w:rsidRPr="00633050">
        <w:rPr>
          <w:rFonts w:ascii="Times New Roman" w:hAnsi="Times New Roman" w:cs="Times New Roman"/>
          <w:sz w:val="30"/>
          <w:szCs w:val="30"/>
        </w:rPr>
        <w:t>Course: Computer Organization &amp; Assembly Language (COAL)</w:t>
      </w:r>
    </w:p>
    <w:p w14:paraId="00CBB34C" w14:textId="77777777" w:rsidR="00F248A9" w:rsidRPr="005B155D" w:rsidRDefault="00F248A9" w:rsidP="00F248A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1AA2E6C" w14:textId="77777777" w:rsidR="00F248A9" w:rsidRPr="005B155D" w:rsidRDefault="00F248A9" w:rsidP="00F248A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155D">
        <w:rPr>
          <w:rFonts w:ascii="Times New Roman" w:hAnsi="Times New Roman" w:cs="Times New Roman"/>
          <w:b/>
          <w:bCs/>
          <w:sz w:val="30"/>
          <w:szCs w:val="30"/>
        </w:rPr>
        <w:t>Institution Details:</w:t>
      </w:r>
    </w:p>
    <w:p w14:paraId="18C3A77A" w14:textId="77777777" w:rsidR="00F248A9" w:rsidRPr="005B155D" w:rsidRDefault="00F248A9" w:rsidP="00F248A9">
      <w:pPr>
        <w:rPr>
          <w:rFonts w:ascii="Times New Roman" w:hAnsi="Times New Roman" w:cs="Times New Roman"/>
          <w:sz w:val="30"/>
          <w:szCs w:val="30"/>
        </w:rPr>
      </w:pPr>
      <w:r w:rsidRPr="005B155D">
        <w:rPr>
          <w:rFonts w:ascii="Times New Roman" w:hAnsi="Times New Roman" w:cs="Times New Roman"/>
          <w:sz w:val="30"/>
          <w:szCs w:val="30"/>
        </w:rPr>
        <w:t>Air University, Multan Campus</w:t>
      </w:r>
      <w:r w:rsidRPr="005B155D">
        <w:rPr>
          <w:rFonts w:ascii="Times New Roman" w:hAnsi="Times New Roman" w:cs="Times New Roman"/>
          <w:sz w:val="30"/>
          <w:szCs w:val="30"/>
        </w:rPr>
        <w:br/>
        <w:t>Spring 2025</w:t>
      </w:r>
    </w:p>
    <w:p w14:paraId="24FCA1D1" w14:textId="77777777" w:rsidR="00F248A9" w:rsidRDefault="00F248A9" w:rsidP="00F248A9">
      <w:pPr>
        <w:rPr>
          <w:rFonts w:ascii="Times New Roman" w:hAnsi="Times New Roman" w:cs="Times New Roman"/>
          <w:b/>
          <w:bCs/>
        </w:rPr>
      </w:pPr>
    </w:p>
    <w:p w14:paraId="482C0AD8" w14:textId="56F0F7DE" w:rsidR="00693567" w:rsidRDefault="00F248A9" w:rsidP="00F248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A22D68" w14:textId="55CE8EBB" w:rsidR="00F60B56" w:rsidRPr="00663832" w:rsidRDefault="00F60B56" w:rsidP="0066383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14:paraId="2BB4B30B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The objective of this project is to design and implement a fully functional </w:t>
      </w:r>
      <w:r w:rsidRPr="00F60B56">
        <w:rPr>
          <w:rFonts w:ascii="Times New Roman" w:hAnsi="Times New Roman" w:cs="Times New Roman"/>
          <w:b/>
          <w:bCs/>
        </w:rPr>
        <w:t>Palindrome Checker</w:t>
      </w:r>
      <w:r w:rsidRPr="00F60B56">
        <w:rPr>
          <w:rFonts w:ascii="Times New Roman" w:hAnsi="Times New Roman" w:cs="Times New Roman"/>
        </w:rPr>
        <w:t xml:space="preserve"> using </w:t>
      </w:r>
      <w:r w:rsidRPr="00F60B56">
        <w:rPr>
          <w:rFonts w:ascii="Times New Roman" w:hAnsi="Times New Roman" w:cs="Times New Roman"/>
          <w:b/>
          <w:bCs/>
        </w:rPr>
        <w:t>8086 Assembly Language</w:t>
      </w:r>
      <w:r w:rsidRPr="00F60B56">
        <w:rPr>
          <w:rFonts w:ascii="Times New Roman" w:hAnsi="Times New Roman" w:cs="Times New Roman"/>
        </w:rPr>
        <w:t xml:space="preserve"> in EMU8086. A palindrome is a sequence of characters that reads the same forward and backward (e.g., "MADAM" or "racecar").</w:t>
      </w:r>
    </w:p>
    <w:p w14:paraId="4E4572AE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The system will:</w:t>
      </w:r>
    </w:p>
    <w:p w14:paraId="594D5434" w14:textId="77777777" w:rsidR="00F60B56" w:rsidRPr="00F60B56" w:rsidRDefault="00F60B56" w:rsidP="0066383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Accept user input strings of dynamic length.</w:t>
      </w:r>
    </w:p>
    <w:p w14:paraId="06A42450" w14:textId="77777777" w:rsidR="00F60B56" w:rsidRPr="00F60B56" w:rsidRDefault="00F60B56" w:rsidP="0066383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Implement a string reversal algorithm.</w:t>
      </w:r>
    </w:p>
    <w:p w14:paraId="6211C73C" w14:textId="77777777" w:rsidR="00F60B56" w:rsidRPr="00F60B56" w:rsidRDefault="00F60B56" w:rsidP="0066383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Compare the original and reversed strings.</w:t>
      </w:r>
    </w:p>
    <w:p w14:paraId="5F152F26" w14:textId="77777777" w:rsidR="00F60B56" w:rsidRPr="00F60B56" w:rsidRDefault="00F60B56" w:rsidP="0066383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Clearly display the result (Palindrome or Not a Palindrome).</w:t>
      </w:r>
    </w:p>
    <w:p w14:paraId="3927AC6A" w14:textId="06525AAB" w:rsidR="00693567" w:rsidRPr="00F60B56" w:rsidRDefault="00F60B56" w:rsidP="005911D2">
      <w:p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The goal is to create a robust string manipulation utility that showcases </w:t>
      </w:r>
      <w:r w:rsidRPr="00F60B56">
        <w:rPr>
          <w:rFonts w:ascii="Times New Roman" w:hAnsi="Times New Roman" w:cs="Times New Roman"/>
          <w:b/>
          <w:bCs/>
        </w:rPr>
        <w:t>advanced pointer and loop logic</w:t>
      </w:r>
      <w:r w:rsidRPr="00F60B56">
        <w:rPr>
          <w:rFonts w:ascii="Times New Roman" w:hAnsi="Times New Roman" w:cs="Times New Roman"/>
        </w:rPr>
        <w:t xml:space="preserve"> within the constraints of low-level assembly programming.</w:t>
      </w:r>
    </w:p>
    <w:p w14:paraId="0BC792A6" w14:textId="2759413F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Innovation / Modification</w:t>
      </w:r>
    </w:p>
    <w:p w14:paraId="0251A966" w14:textId="77777777" w:rsidR="00F60B56" w:rsidRPr="00F60B56" w:rsidRDefault="00F60B56" w:rsidP="005911D2">
      <w:pPr>
        <w:ind w:left="18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This project introduces features that go beyond a simple, fixed-length checker, focusing on robustness and user experience:</w:t>
      </w:r>
    </w:p>
    <w:p w14:paraId="11DC5F49" w14:textId="77777777" w:rsidR="00F60B56" w:rsidRPr="00693567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93567">
        <w:rPr>
          <w:rFonts w:ascii="Times New Roman" w:hAnsi="Times New Roman" w:cs="Times New Roman"/>
          <w:b/>
          <w:bCs/>
        </w:rPr>
        <w:t>Innovation 1 — Dynamic String Length Support</w:t>
      </w:r>
    </w:p>
    <w:p w14:paraId="4E4033F6" w14:textId="77777777" w:rsidR="00F60B56" w:rsidRPr="00F60B56" w:rsidRDefault="00F60B56" w:rsidP="00663832">
      <w:pPr>
        <w:ind w:left="18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The system won't be limited to a predefined, short string size. It will use a </w:t>
      </w:r>
      <w:r w:rsidRPr="00F60B56">
        <w:rPr>
          <w:rFonts w:ascii="Times New Roman" w:hAnsi="Times New Roman" w:cs="Times New Roman"/>
          <w:b/>
          <w:bCs/>
        </w:rPr>
        <w:t>buffered input method</w:t>
      </w:r>
      <w:r w:rsidRPr="00F60B56">
        <w:rPr>
          <w:rFonts w:ascii="Times New Roman" w:hAnsi="Times New Roman" w:cs="Times New Roman"/>
        </w:rPr>
        <w:t xml:space="preserve"> to handle user-entered strings of varying, practical lengths (e.g., up to 80 characters), providing a more realistic user experience.</w:t>
      </w:r>
    </w:p>
    <w:p w14:paraId="101636F1" w14:textId="77777777" w:rsidR="00F60B56" w:rsidRPr="00693567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93567">
        <w:rPr>
          <w:rFonts w:ascii="Times New Roman" w:hAnsi="Times New Roman" w:cs="Times New Roman"/>
          <w:b/>
          <w:bCs/>
        </w:rPr>
        <w:t>Innovation 2 — Case-Insensitive Checking</w:t>
      </w:r>
    </w:p>
    <w:p w14:paraId="74C8D825" w14:textId="0A4C90B1" w:rsidR="00693567" w:rsidRPr="00693567" w:rsidRDefault="00F60B56" w:rsidP="00663832">
      <w:pPr>
        <w:ind w:left="18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To provide </w:t>
      </w:r>
      <w:proofErr w:type="gramStart"/>
      <w:r w:rsidRPr="00F60B56">
        <w:rPr>
          <w:rFonts w:ascii="Times New Roman" w:hAnsi="Times New Roman" w:cs="Times New Roman"/>
        </w:rPr>
        <w:t>a superior</w:t>
      </w:r>
      <w:proofErr w:type="gramEnd"/>
      <w:r w:rsidRPr="00F60B56">
        <w:rPr>
          <w:rFonts w:ascii="Times New Roman" w:hAnsi="Times New Roman" w:cs="Times New Roman"/>
        </w:rPr>
        <w:t xml:space="preserve"> user experience, the checker will be </w:t>
      </w:r>
      <w:r w:rsidRPr="00F60B56">
        <w:rPr>
          <w:rFonts w:ascii="Times New Roman" w:hAnsi="Times New Roman" w:cs="Times New Roman"/>
          <w:b/>
          <w:bCs/>
        </w:rPr>
        <w:t>case-insensitive</w:t>
      </w:r>
      <w:r w:rsidRPr="00F60B56">
        <w:rPr>
          <w:rFonts w:ascii="Times New Roman" w:hAnsi="Times New Roman" w:cs="Times New Roman"/>
        </w:rPr>
        <w:t>. Before comparison, all input characters will be converted to a uniform case (e.g., uppercase), ensuring "Madam" is correctly identified as a palindrome, not "Not a Palindrome."</w:t>
      </w:r>
    </w:p>
    <w:p w14:paraId="0D156619" w14:textId="2EFA49DE" w:rsidR="00F60B56" w:rsidRPr="00693567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93567">
        <w:rPr>
          <w:rFonts w:ascii="Times New Roman" w:hAnsi="Times New Roman" w:cs="Times New Roman"/>
          <w:b/>
          <w:bCs/>
        </w:rPr>
        <w:t>Innovation 3 — Clear I/O &amp; Error Handling</w:t>
      </w:r>
    </w:p>
    <w:p w14:paraId="08FA76F8" w14:textId="77777777" w:rsidR="00F60B56" w:rsidRPr="00F60B56" w:rsidRDefault="00F60B56" w:rsidP="00663832">
      <w:pPr>
        <w:ind w:left="18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 clean, text-based interface will be used. Additionally, the system will handle edge cases gracefully:</w:t>
      </w:r>
    </w:p>
    <w:p w14:paraId="0BB2D02E" w14:textId="77777777" w:rsidR="00F60B56" w:rsidRPr="00663832" w:rsidRDefault="00F60B56" w:rsidP="0066383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63832">
        <w:rPr>
          <w:rFonts w:ascii="Times New Roman" w:hAnsi="Times New Roman" w:cs="Times New Roman"/>
          <w:b/>
          <w:bCs/>
        </w:rPr>
        <w:t>Empty Input:</w:t>
      </w:r>
      <w:r w:rsidRPr="00663832">
        <w:rPr>
          <w:rFonts w:ascii="Times New Roman" w:hAnsi="Times New Roman" w:cs="Times New Roman"/>
        </w:rPr>
        <w:t xml:space="preserve"> An appropriate error message will be displayed if the user enters no characters.</w:t>
      </w:r>
    </w:p>
    <w:p w14:paraId="3B365C71" w14:textId="241F4E3F" w:rsidR="00F60B56" w:rsidRPr="00693567" w:rsidRDefault="00F60B56" w:rsidP="0066383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Special Character Handling:</w:t>
      </w:r>
      <w:r w:rsidRPr="00F60B56">
        <w:rPr>
          <w:rFonts w:ascii="Times New Roman" w:hAnsi="Times New Roman" w:cs="Times New Roman"/>
        </w:rPr>
        <w:t xml:space="preserve"> A more advanced version could optionally ignore spaces and punctuation for true sentence-level checking (e.g., "A man, a plan, a canal: Panama").</w:t>
      </w:r>
    </w:p>
    <w:p w14:paraId="67A7FEF3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</w:p>
    <w:p w14:paraId="2F851D37" w14:textId="6AF67B51" w:rsidR="00F60B56" w:rsidRPr="00663832" w:rsidRDefault="00F60B56" w:rsidP="0066383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 Input</w:t>
      </w:r>
    </w:p>
    <w:p w14:paraId="20BE895F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User provides:</w:t>
      </w:r>
    </w:p>
    <w:p w14:paraId="48A8B271" w14:textId="77777777" w:rsidR="00F60B56" w:rsidRPr="00F60B56" w:rsidRDefault="00F60B56" w:rsidP="0066383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 single string of text (e.g., "level", "No x in Nixon", "12321").</w:t>
      </w:r>
    </w:p>
    <w:p w14:paraId="0AD263FC" w14:textId="77777777" w:rsidR="00F60B56" w:rsidRPr="00F60B56" w:rsidRDefault="00F60B56" w:rsidP="0066383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An 'Exit' command or prompt to terminate the program.</w:t>
      </w:r>
    </w:p>
    <w:p w14:paraId="4452603C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Example Inputs:</w:t>
      </w:r>
    </w:p>
    <w:p w14:paraId="2742C5A6" w14:textId="77777777" w:rsidR="00F60B56" w:rsidRPr="00F60B56" w:rsidRDefault="00F60B56" w:rsidP="0066383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MADAM</w:t>
      </w:r>
    </w:p>
    <w:p w14:paraId="47A541B4" w14:textId="77777777" w:rsidR="00F60B56" w:rsidRPr="00F60B56" w:rsidRDefault="00F60B56" w:rsidP="0066383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Palindrome</w:t>
      </w:r>
    </w:p>
    <w:p w14:paraId="29D66C69" w14:textId="77777777" w:rsidR="00F60B56" w:rsidRPr="00F60B56" w:rsidRDefault="00F60B56" w:rsidP="0066383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10801</w:t>
      </w:r>
    </w:p>
    <w:p w14:paraId="576E4893" w14:textId="16D04D51" w:rsidR="00693567" w:rsidRPr="005911D2" w:rsidRDefault="00693567" w:rsidP="005911D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E</w:t>
      </w:r>
      <w:r w:rsidR="00F60B56" w:rsidRPr="00F60B56">
        <w:rPr>
          <w:rFonts w:ascii="Times New Roman" w:hAnsi="Times New Roman" w:cs="Times New Roman"/>
        </w:rPr>
        <w:t>xit</w:t>
      </w:r>
    </w:p>
    <w:p w14:paraId="4B788A69" w14:textId="05DD233D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6A62C41F" w14:textId="77777777" w:rsidR="00F60B56" w:rsidRPr="00F60B56" w:rsidRDefault="00F60B56" w:rsidP="0066383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Positive Result:</w:t>
      </w:r>
      <w:r w:rsidRPr="00F60B56">
        <w:rPr>
          <w:rFonts w:ascii="Times New Roman" w:hAnsi="Times New Roman" w:cs="Times New Roman"/>
        </w:rPr>
        <w:t xml:space="preserve"> A clear message confirming the string is a palindrome.</w:t>
      </w:r>
    </w:p>
    <w:p w14:paraId="6A0ABB44" w14:textId="77777777" w:rsidR="00F60B56" w:rsidRPr="00F60B56" w:rsidRDefault="00F60B56" w:rsidP="00663832">
      <w:pPr>
        <w:ind w:firstLine="36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"The string 'MADAM' is a </w:t>
      </w:r>
      <w:r w:rsidRPr="00F60B56">
        <w:rPr>
          <w:rFonts w:ascii="Times New Roman" w:hAnsi="Times New Roman" w:cs="Times New Roman"/>
          <w:b/>
          <w:bCs/>
        </w:rPr>
        <w:t>PALINDROME</w:t>
      </w:r>
      <w:r w:rsidRPr="00F60B56">
        <w:rPr>
          <w:rFonts w:ascii="Times New Roman" w:hAnsi="Times New Roman" w:cs="Times New Roman"/>
        </w:rPr>
        <w:t>."</w:t>
      </w:r>
    </w:p>
    <w:p w14:paraId="38BF1005" w14:textId="77777777" w:rsidR="00F60B56" w:rsidRPr="00F60B56" w:rsidRDefault="00F60B56" w:rsidP="0066383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Negative Result:</w:t>
      </w:r>
      <w:r w:rsidRPr="00F60B56">
        <w:rPr>
          <w:rFonts w:ascii="Times New Roman" w:hAnsi="Times New Roman" w:cs="Times New Roman"/>
        </w:rPr>
        <w:t xml:space="preserve"> A clear message stating the string is not a palindrome.</w:t>
      </w:r>
    </w:p>
    <w:p w14:paraId="14D67460" w14:textId="77777777" w:rsidR="00F60B56" w:rsidRPr="00F60B56" w:rsidRDefault="00F60B56" w:rsidP="00663832">
      <w:pPr>
        <w:ind w:firstLine="360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"The string 'EXAMPLE' is </w:t>
      </w:r>
      <w:r w:rsidRPr="00F60B56">
        <w:rPr>
          <w:rFonts w:ascii="Times New Roman" w:hAnsi="Times New Roman" w:cs="Times New Roman"/>
          <w:b/>
          <w:bCs/>
        </w:rPr>
        <w:t>NOT</w:t>
      </w:r>
      <w:r w:rsidRPr="00F60B56">
        <w:rPr>
          <w:rFonts w:ascii="Times New Roman" w:hAnsi="Times New Roman" w:cs="Times New Roman"/>
        </w:rPr>
        <w:t xml:space="preserve"> a palindrome."</w:t>
      </w:r>
    </w:p>
    <w:p w14:paraId="023B3137" w14:textId="77777777" w:rsidR="00F60B56" w:rsidRPr="00F60B56" w:rsidRDefault="00F60B56" w:rsidP="0066383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Error Messages:</w:t>
      </w:r>
      <w:r w:rsidRPr="00F60B56">
        <w:rPr>
          <w:rFonts w:ascii="Times New Roman" w:hAnsi="Times New Roman" w:cs="Times New Roman"/>
        </w:rPr>
        <w:t xml:space="preserve"> For empty or invalid input.</w:t>
      </w:r>
    </w:p>
    <w:p w14:paraId="7E74F0DF" w14:textId="6CA02D19" w:rsidR="00693567" w:rsidRPr="005911D2" w:rsidRDefault="00F60B56" w:rsidP="005911D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Program Prompt:</w:t>
      </w:r>
      <w:r w:rsidRPr="00F60B56">
        <w:rPr>
          <w:rFonts w:ascii="Times New Roman" w:hAnsi="Times New Roman" w:cs="Times New Roman"/>
        </w:rPr>
        <w:t xml:space="preserve"> A continuous prompt to enter the next string until the user exits.</w:t>
      </w:r>
    </w:p>
    <w:p w14:paraId="64BB8D9F" w14:textId="7238DADC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A34FD75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Implementing a palindrome checker in 8086 Assembly is challenging due to:</w:t>
      </w:r>
    </w:p>
    <w:p w14:paraId="2DEC2C2D" w14:textId="2630C8AA" w:rsidR="00F60B56" w:rsidRPr="00F60B56" w:rsidRDefault="00F60B56" w:rsidP="0066383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Manual String Reversal:</w:t>
      </w:r>
      <w:r w:rsidRPr="00F60B56">
        <w:rPr>
          <w:rFonts w:ascii="Times New Roman" w:hAnsi="Times New Roman" w:cs="Times New Roman"/>
        </w:rPr>
        <w:t xml:space="preserve"> There are no high-level functions to automatically reverse a string; this must be coded manually using registers and memory pointers (like </w:t>
      </w:r>
      <w:r w:rsidRPr="00693567">
        <w:rPr>
          <w:rFonts w:ascii="Times New Roman" w:hAnsi="Times New Roman" w:cs="Times New Roman"/>
        </w:rPr>
        <w:t>SI</w:t>
      </w:r>
      <w:r w:rsidRPr="00F60B56">
        <w:rPr>
          <w:rFonts w:ascii="Times New Roman" w:hAnsi="Times New Roman" w:cs="Times New Roman"/>
        </w:rPr>
        <w:t xml:space="preserve"> and </w:t>
      </w:r>
      <w:r w:rsidRPr="00693567">
        <w:rPr>
          <w:rFonts w:ascii="Times New Roman" w:hAnsi="Times New Roman" w:cs="Times New Roman"/>
          <w:b/>
          <w:bCs/>
        </w:rPr>
        <w:t>DI</w:t>
      </w:r>
      <w:r w:rsidRPr="00F60B56">
        <w:rPr>
          <w:rFonts w:ascii="Times New Roman" w:hAnsi="Times New Roman" w:cs="Times New Roman"/>
        </w:rPr>
        <w:t>).</w:t>
      </w:r>
    </w:p>
    <w:p w14:paraId="58677670" w14:textId="77777777" w:rsidR="00F60B56" w:rsidRPr="00F60B56" w:rsidRDefault="00F60B56" w:rsidP="0066383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String Comparison Logic:</w:t>
      </w:r>
      <w:r w:rsidRPr="00F60B56">
        <w:rPr>
          <w:rFonts w:ascii="Times New Roman" w:hAnsi="Times New Roman" w:cs="Times New Roman"/>
        </w:rPr>
        <w:t xml:space="preserve"> The comparison must be handled byte-by-byte in a loop, requiring careful management of flags and loop termination conditions.</w:t>
      </w:r>
    </w:p>
    <w:p w14:paraId="14379A74" w14:textId="03BE1FB7" w:rsidR="00F60B56" w:rsidRPr="00F60B56" w:rsidRDefault="00F60B56" w:rsidP="0066383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Case Conversion:</w:t>
      </w:r>
      <w:r w:rsidRPr="00F60B56">
        <w:rPr>
          <w:rFonts w:ascii="Times New Roman" w:hAnsi="Times New Roman" w:cs="Times New Roman"/>
        </w:rPr>
        <w:t xml:space="preserve"> The logic for converting characters to a uniform case (e.g., </w:t>
      </w:r>
      <w:r w:rsidRPr="00F60B56">
        <w:rPr>
          <w:rFonts w:ascii="Times New Roman" w:hAnsi="Times New Roman" w:cs="Times New Roman"/>
          <w:b/>
          <w:bCs/>
        </w:rPr>
        <w:t>ASCII</w:t>
      </w:r>
      <w:r w:rsidRPr="00F60B56">
        <w:rPr>
          <w:rFonts w:ascii="Times New Roman" w:hAnsi="Times New Roman" w:cs="Times New Roman"/>
        </w:rPr>
        <w:t xml:space="preserve"> comparison) must be implemented directly.</w:t>
      </w:r>
    </w:p>
    <w:p w14:paraId="342D1FF8" w14:textId="77777777" w:rsidR="00F60B56" w:rsidRPr="00F60B56" w:rsidRDefault="00F60B56" w:rsidP="0066383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Dynamic Input:</w:t>
      </w:r>
      <w:r w:rsidRPr="00F60B56">
        <w:rPr>
          <w:rFonts w:ascii="Times New Roman" w:hAnsi="Times New Roman" w:cs="Times New Roman"/>
        </w:rPr>
        <w:t xml:space="preserve"> Determining the length of the user-entered string and allocating memory for the original and reversed versions must be done without built-in string objects.</w:t>
      </w:r>
    </w:p>
    <w:p w14:paraId="6D4F779B" w14:textId="7EE28EEC" w:rsidR="00F60B56" w:rsidRPr="00F60B56" w:rsidRDefault="00F60B56" w:rsidP="005911D2">
      <w:p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lastRenderedPageBreak/>
        <w:t>The project solves these problems by designing a modular system that uses {</w:t>
      </w:r>
      <w:r w:rsidRPr="00F60B56">
        <w:rPr>
          <w:rFonts w:ascii="Times New Roman" w:hAnsi="Times New Roman" w:cs="Times New Roman"/>
          <w:b/>
          <w:bCs/>
        </w:rPr>
        <w:t>PUSH/POP</w:t>
      </w:r>
      <w:r w:rsidRPr="00F60B56">
        <w:rPr>
          <w:rFonts w:ascii="Times New Roman" w:hAnsi="Times New Roman" w:cs="Times New Roman"/>
        </w:rPr>
        <w:t xml:space="preserve"> operations or </w:t>
      </w:r>
      <w:r w:rsidRPr="00F60B56">
        <w:rPr>
          <w:rFonts w:ascii="Times New Roman" w:hAnsi="Times New Roman" w:cs="Times New Roman"/>
          <w:b/>
          <w:bCs/>
        </w:rPr>
        <w:t>MOVSB</w:t>
      </w:r>
      <w:r w:rsidRPr="00F60B56">
        <w:rPr>
          <w:rFonts w:ascii="Times New Roman" w:hAnsi="Times New Roman" w:cs="Times New Roman"/>
        </w:rPr>
        <w:t xml:space="preserve"> instructions with </w:t>
      </w:r>
      <w:r w:rsidRPr="00F60B56">
        <w:rPr>
          <w:rFonts w:ascii="Times New Roman" w:hAnsi="Times New Roman" w:cs="Times New Roman"/>
          <w:b/>
          <w:bCs/>
        </w:rPr>
        <w:t>SI/DI</w:t>
      </w:r>
      <w:r w:rsidRPr="00F60B56">
        <w:rPr>
          <w:rFonts w:ascii="Times New Roman" w:hAnsi="Times New Roman" w:cs="Times New Roman"/>
        </w:rPr>
        <w:t xml:space="preserve"> manipulation for reversal and clean</w:t>
      </w:r>
      <w:r w:rsidRPr="00693567">
        <w:rPr>
          <w:rFonts w:ascii="Times New Roman" w:hAnsi="Times New Roman" w:cs="Times New Roman"/>
        </w:rPr>
        <w:t xml:space="preserve"> </w:t>
      </w:r>
      <w:r w:rsidRPr="00F60B56">
        <w:rPr>
          <w:rFonts w:ascii="Times New Roman" w:hAnsi="Times New Roman" w:cs="Times New Roman"/>
          <w:b/>
          <w:bCs/>
        </w:rPr>
        <w:t>CMP</w:t>
      </w:r>
      <w:r w:rsidRPr="00F60B56">
        <w:rPr>
          <w:rFonts w:ascii="Times New Roman" w:hAnsi="Times New Roman" w:cs="Times New Roman"/>
        </w:rPr>
        <w:t xml:space="preserve"> logic for comparison.</w:t>
      </w:r>
    </w:p>
    <w:p w14:paraId="681DA395" w14:textId="28CA40AA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System Flow (Overview)</w:t>
      </w:r>
    </w:p>
    <w:p w14:paraId="5419839D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Main Flowchart Steps:</w:t>
      </w:r>
    </w:p>
    <w:p w14:paraId="71DAFADE" w14:textId="2D7773BE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Initialize data segment, </w:t>
      </w:r>
      <w:r w:rsidRPr="00F60B56">
        <w:rPr>
          <w:rFonts w:ascii="Times New Roman" w:hAnsi="Times New Roman" w:cs="Times New Roman"/>
          <w:b/>
          <w:bCs/>
        </w:rPr>
        <w:t>registers</w:t>
      </w:r>
      <w:r w:rsidRPr="00F60B56">
        <w:rPr>
          <w:rFonts w:ascii="Times New Roman" w:hAnsi="Times New Roman" w:cs="Times New Roman"/>
        </w:rPr>
        <w:t xml:space="preserve">, and </w:t>
      </w:r>
      <w:r w:rsidRPr="00F60B56">
        <w:rPr>
          <w:rFonts w:ascii="Times New Roman" w:hAnsi="Times New Roman" w:cs="Times New Roman"/>
          <w:b/>
          <w:bCs/>
        </w:rPr>
        <w:t>input buffer</w:t>
      </w:r>
      <w:r w:rsidRPr="00F60B56">
        <w:rPr>
          <w:rFonts w:ascii="Times New Roman" w:hAnsi="Times New Roman" w:cs="Times New Roman"/>
        </w:rPr>
        <w:t>.</w:t>
      </w:r>
    </w:p>
    <w:p w14:paraId="78D718DF" w14:textId="77777777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Display input prompt to the user.</w:t>
      </w:r>
    </w:p>
    <w:p w14:paraId="6EE21786" w14:textId="77777777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Read user string input (up to max length).</w:t>
      </w:r>
    </w:p>
    <w:p w14:paraId="72AD5AE6" w14:textId="77777777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If the string is valid/non-empty, call the </w:t>
      </w:r>
      <w:r w:rsidRPr="00F60B56">
        <w:rPr>
          <w:rFonts w:ascii="Times New Roman" w:hAnsi="Times New Roman" w:cs="Times New Roman"/>
          <w:b/>
          <w:bCs/>
        </w:rPr>
        <w:t>Reversal Module</w:t>
      </w:r>
      <w:r w:rsidRPr="00F60B56">
        <w:rPr>
          <w:rFonts w:ascii="Times New Roman" w:hAnsi="Times New Roman" w:cs="Times New Roman"/>
        </w:rPr>
        <w:t>.</w:t>
      </w:r>
    </w:p>
    <w:p w14:paraId="7F85270E" w14:textId="16736054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Call the </w:t>
      </w:r>
      <w:r w:rsidRPr="00F60B56">
        <w:rPr>
          <w:rFonts w:ascii="Times New Roman" w:hAnsi="Times New Roman" w:cs="Times New Roman"/>
          <w:b/>
          <w:bCs/>
        </w:rPr>
        <w:t>Comparison Module</w:t>
      </w:r>
      <w:r w:rsidRPr="00F60B56">
        <w:rPr>
          <w:rFonts w:ascii="Times New Roman" w:hAnsi="Times New Roman" w:cs="Times New Roman"/>
        </w:rPr>
        <w:t xml:space="preserve"> (Original </w:t>
      </w:r>
      <w:r w:rsidRPr="00693567">
        <w:rPr>
          <w:rFonts w:ascii="Times New Roman" w:hAnsi="Times New Roman" w:cs="Times New Roman"/>
        </w:rPr>
        <w:t>↔</w:t>
      </w:r>
      <w:r w:rsidRPr="00F60B56">
        <w:rPr>
          <w:rFonts w:ascii="Times New Roman" w:hAnsi="Times New Roman" w:cs="Times New Roman"/>
        </w:rPr>
        <w:t xml:space="preserve"> Reversed).</w:t>
      </w:r>
    </w:p>
    <w:p w14:paraId="32384DE1" w14:textId="77777777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Based on the result, jump to the </w:t>
      </w:r>
      <w:r w:rsidRPr="00F60B56">
        <w:rPr>
          <w:rFonts w:ascii="Times New Roman" w:hAnsi="Times New Roman" w:cs="Times New Roman"/>
          <w:b/>
          <w:bCs/>
        </w:rPr>
        <w:t>Output Module</w:t>
      </w:r>
      <w:r w:rsidRPr="00F60B56">
        <w:rPr>
          <w:rFonts w:ascii="Times New Roman" w:hAnsi="Times New Roman" w:cs="Times New Roman"/>
        </w:rPr>
        <w:t>.</w:t>
      </w:r>
    </w:p>
    <w:p w14:paraId="35108C14" w14:textId="77777777" w:rsidR="00F60B56" w:rsidRPr="00F60B56" w:rsidRDefault="00F60B56" w:rsidP="0066383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Display Palindrome/Not Palindrome message.</w:t>
      </w:r>
    </w:p>
    <w:p w14:paraId="6EBE6B1A" w14:textId="67A3A8C1" w:rsidR="00693567" w:rsidRPr="005911D2" w:rsidRDefault="00F60B56" w:rsidP="005911D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Loop back to step 2 for new </w:t>
      </w:r>
      <w:r w:rsidRPr="00693567">
        <w:rPr>
          <w:rFonts w:ascii="Times New Roman" w:hAnsi="Times New Roman" w:cs="Times New Roman"/>
        </w:rPr>
        <w:t>input or</w:t>
      </w:r>
      <w:r w:rsidRPr="00F60B56">
        <w:rPr>
          <w:rFonts w:ascii="Times New Roman" w:hAnsi="Times New Roman" w:cs="Times New Roman"/>
        </w:rPr>
        <w:t xml:space="preserve"> exit on command.</w:t>
      </w:r>
    </w:p>
    <w:p w14:paraId="420991C6" w14:textId="565EF2D4" w:rsidR="009A0F95" w:rsidRPr="009A0F95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Main Functional Modules</w:t>
      </w:r>
    </w:p>
    <w:p w14:paraId="1BA7D0E9" w14:textId="77777777" w:rsidR="00F60B56" w:rsidRPr="00663832" w:rsidRDefault="00F60B56" w:rsidP="009A0F95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63832">
        <w:rPr>
          <w:rFonts w:ascii="Times New Roman" w:hAnsi="Times New Roman" w:cs="Times New Roman"/>
          <w:b/>
          <w:bCs/>
        </w:rPr>
        <w:t>Module 1 — Input/Output Handling</w:t>
      </w:r>
    </w:p>
    <w:p w14:paraId="10062A27" w14:textId="77777777" w:rsidR="00F60B56" w:rsidRPr="00F60B56" w:rsidRDefault="00F60B56" w:rsidP="0066383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Reads user-entered string and determines its actual length.</w:t>
      </w:r>
    </w:p>
    <w:p w14:paraId="578BD3C9" w14:textId="77777777" w:rsidR="00F60B56" w:rsidRPr="00F60B56" w:rsidRDefault="00F60B56" w:rsidP="0066383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Prints prompt messages and </w:t>
      </w:r>
      <w:proofErr w:type="gramStart"/>
      <w:r w:rsidRPr="00F60B56">
        <w:rPr>
          <w:rFonts w:ascii="Times New Roman" w:hAnsi="Times New Roman" w:cs="Times New Roman"/>
        </w:rPr>
        <w:t>final results</w:t>
      </w:r>
      <w:proofErr w:type="gramEnd"/>
      <w:r w:rsidRPr="00F60B56">
        <w:rPr>
          <w:rFonts w:ascii="Times New Roman" w:hAnsi="Times New Roman" w:cs="Times New Roman"/>
        </w:rPr>
        <w:t xml:space="preserve"> to the screen.</w:t>
      </w:r>
    </w:p>
    <w:p w14:paraId="2A48BA03" w14:textId="77777777" w:rsidR="00F60B56" w:rsidRPr="00663832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63832">
        <w:rPr>
          <w:rFonts w:ascii="Times New Roman" w:hAnsi="Times New Roman" w:cs="Times New Roman"/>
          <w:b/>
          <w:bCs/>
        </w:rPr>
        <w:t>Module 2 — String Reversal</w:t>
      </w:r>
    </w:p>
    <w:p w14:paraId="4314BF76" w14:textId="77777777" w:rsidR="00F60B56" w:rsidRPr="00F60B56" w:rsidRDefault="00F60B56" w:rsidP="0066383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Takes the original string's address and length.</w:t>
      </w:r>
    </w:p>
    <w:p w14:paraId="557A8274" w14:textId="7F329C1D" w:rsidR="009A0F95" w:rsidRPr="00FE14A7" w:rsidRDefault="00F60B56" w:rsidP="00FE14A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Generates a new, reversed string in a separate memory buffer. This could be achieved by iterating backward through the original string and moving bytes forward into the new buffer.</w:t>
      </w:r>
    </w:p>
    <w:p w14:paraId="77D991A9" w14:textId="0E55EAA5" w:rsidR="00F60B56" w:rsidRPr="00663832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63832">
        <w:rPr>
          <w:rFonts w:ascii="Times New Roman" w:hAnsi="Times New Roman" w:cs="Times New Roman"/>
          <w:b/>
          <w:bCs/>
        </w:rPr>
        <w:t>Module 3 — Case Conversion</w:t>
      </w:r>
    </w:p>
    <w:p w14:paraId="1D563D92" w14:textId="0D8DE632" w:rsidR="00663832" w:rsidRDefault="00F60B56" w:rsidP="00663832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If case-insensitivity is implemented, this module iterates through both the original and reversed strings, converting all letters to either </w:t>
      </w:r>
      <w:proofErr w:type="gramStart"/>
      <w:r w:rsidRPr="00F60B56">
        <w:rPr>
          <w:rFonts w:ascii="Times New Roman" w:hAnsi="Times New Roman" w:cs="Times New Roman"/>
          <w:b/>
          <w:bCs/>
        </w:rPr>
        <w:t>UPPER</w:t>
      </w:r>
      <w:r w:rsidRPr="00693567">
        <w:rPr>
          <w:rFonts w:ascii="Times New Roman" w:hAnsi="Times New Roman" w:cs="Times New Roman"/>
          <w:b/>
          <w:bCs/>
        </w:rPr>
        <w:t xml:space="preserve"> </w:t>
      </w:r>
      <w:r w:rsidRPr="00F60B56">
        <w:rPr>
          <w:rFonts w:ascii="Times New Roman" w:hAnsi="Times New Roman" w:cs="Times New Roman"/>
        </w:rPr>
        <w:t xml:space="preserve">or </w:t>
      </w:r>
      <w:r w:rsidRPr="00F60B56">
        <w:rPr>
          <w:rFonts w:ascii="Times New Roman" w:hAnsi="Times New Roman" w:cs="Times New Roman"/>
          <w:b/>
          <w:bCs/>
        </w:rPr>
        <w:t>lower</w:t>
      </w:r>
      <w:r w:rsidRPr="00F60B56">
        <w:rPr>
          <w:rFonts w:ascii="Times New Roman" w:hAnsi="Times New Roman" w:cs="Times New Roman"/>
        </w:rPr>
        <w:t xml:space="preserve"> case</w:t>
      </w:r>
      <w:proofErr w:type="gramEnd"/>
      <w:r w:rsidRPr="00F60B56">
        <w:rPr>
          <w:rFonts w:ascii="Times New Roman" w:hAnsi="Times New Roman" w:cs="Times New Roman"/>
        </w:rPr>
        <w:t xml:space="preserve"> using </w:t>
      </w:r>
      <w:r w:rsidRPr="00F60B56">
        <w:rPr>
          <w:rFonts w:ascii="Times New Roman" w:hAnsi="Times New Roman" w:cs="Times New Roman"/>
          <w:b/>
          <w:bCs/>
        </w:rPr>
        <w:t>ASCII</w:t>
      </w:r>
      <w:r w:rsidRPr="00F60B56">
        <w:rPr>
          <w:rFonts w:ascii="Times New Roman" w:hAnsi="Times New Roman" w:cs="Times New Roman"/>
        </w:rPr>
        <w:t xml:space="preserve"> arithmetic.</w:t>
      </w:r>
    </w:p>
    <w:p w14:paraId="25826069" w14:textId="77777777" w:rsidR="00FE14A7" w:rsidRPr="00663832" w:rsidRDefault="00FE14A7" w:rsidP="00FE14A7">
      <w:pPr>
        <w:ind w:left="720"/>
        <w:jc w:val="both"/>
        <w:rPr>
          <w:rFonts w:ascii="Times New Roman" w:hAnsi="Times New Roman" w:cs="Times New Roman"/>
        </w:rPr>
      </w:pPr>
    </w:p>
    <w:p w14:paraId="0EEEBA07" w14:textId="48C04E67" w:rsidR="00F60B56" w:rsidRPr="00663832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63832">
        <w:rPr>
          <w:rFonts w:ascii="Times New Roman" w:hAnsi="Times New Roman" w:cs="Times New Roman"/>
          <w:b/>
          <w:bCs/>
        </w:rPr>
        <w:lastRenderedPageBreak/>
        <w:t>Module 4 — String Comparison Logic</w:t>
      </w:r>
    </w:p>
    <w:p w14:paraId="77635AB5" w14:textId="77777777" w:rsidR="00F60B56" w:rsidRPr="00F60B56" w:rsidRDefault="00F60B56" w:rsidP="0066383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Compares the original and reversed strings, character by character.</w:t>
      </w:r>
    </w:p>
    <w:p w14:paraId="399BCC7D" w14:textId="1AF754E1" w:rsidR="00F60B56" w:rsidRPr="00F60B56" w:rsidRDefault="00F60B56" w:rsidP="0066383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Sets a </w:t>
      </w:r>
      <w:r w:rsidRPr="00F60B56">
        <w:rPr>
          <w:rFonts w:ascii="Times New Roman" w:hAnsi="Times New Roman" w:cs="Times New Roman"/>
          <w:b/>
          <w:bCs/>
        </w:rPr>
        <w:t>FLAG</w:t>
      </w:r>
      <w:r w:rsidRPr="00F60B56">
        <w:rPr>
          <w:rFonts w:ascii="Times New Roman" w:hAnsi="Times New Roman" w:cs="Times New Roman"/>
        </w:rPr>
        <w:t xml:space="preserve"> register or variable</w:t>
      </w:r>
      <w:r w:rsidRPr="00693567">
        <w:rPr>
          <w:rFonts w:ascii="Times New Roman" w:hAnsi="Times New Roman" w:cs="Times New Roman"/>
        </w:rPr>
        <w:t xml:space="preserve"> </w:t>
      </w:r>
      <w:r w:rsidRPr="00F60B56">
        <w:rPr>
          <w:rFonts w:ascii="Times New Roman" w:hAnsi="Times New Roman" w:cs="Times New Roman"/>
          <w:b/>
          <w:bCs/>
        </w:rPr>
        <w:t>DX</w:t>
      </w:r>
      <w:r w:rsidRPr="00F60B56">
        <w:rPr>
          <w:rFonts w:ascii="Times New Roman" w:hAnsi="Times New Roman" w:cs="Times New Roman"/>
        </w:rPr>
        <w:t xml:space="preserve"> to indicate whether the strings are a perfect match.</w:t>
      </w:r>
    </w:p>
    <w:p w14:paraId="29009F45" w14:textId="77777777" w:rsidR="00F60B56" w:rsidRPr="00F60B56" w:rsidRDefault="00F60B56" w:rsidP="0066383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Terminates comparison immediately upon finding a mismatch.</w:t>
      </w:r>
    </w:p>
    <w:p w14:paraId="17EAD4F6" w14:textId="77777777" w:rsidR="00F60B56" w:rsidRPr="00663832" w:rsidRDefault="00F60B56" w:rsidP="0066383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</w:rPr>
      </w:pPr>
      <w:r w:rsidRPr="00663832">
        <w:rPr>
          <w:rFonts w:ascii="Times New Roman" w:hAnsi="Times New Roman" w:cs="Times New Roman"/>
          <w:b/>
          <w:bCs/>
        </w:rPr>
        <w:t>Module 5 — Program Control</w:t>
      </w:r>
    </w:p>
    <w:p w14:paraId="26F8B25E" w14:textId="77777777" w:rsidR="00F60B56" w:rsidRPr="00F60B56" w:rsidRDefault="00F60B56" w:rsidP="0066383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Handles the main loop and the exit command.</w:t>
      </w:r>
    </w:p>
    <w:p w14:paraId="726BDB63" w14:textId="65BA0C37" w:rsidR="00F60B56" w:rsidRPr="005911D2" w:rsidRDefault="00F60B56" w:rsidP="005911D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Manages the data segment and stack initialization.</w:t>
      </w:r>
    </w:p>
    <w:p w14:paraId="2ECC53B6" w14:textId="48D05994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Testing Strategy</w:t>
      </w:r>
    </w:p>
    <w:p w14:paraId="6FB43293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Test cases will be designed to ensure all core and innovative features work correctly:</w:t>
      </w:r>
    </w:p>
    <w:p w14:paraId="6F0519DA" w14:textId="77777777" w:rsidR="00F60B56" w:rsidRPr="00F60B56" w:rsidRDefault="00F60B56" w:rsidP="00663832">
      <w:pPr>
        <w:jc w:val="both"/>
        <w:rPr>
          <w:rFonts w:ascii="Times New Roman" w:hAnsi="Times New Roman" w:cs="Times New Roman"/>
          <w:b/>
          <w:bCs/>
        </w:rPr>
      </w:pPr>
      <w:r w:rsidRPr="00F60B56">
        <w:rPr>
          <w:rFonts w:ascii="Times New Roman" w:hAnsi="Times New Roman" w:cs="Times New Roman"/>
          <w:b/>
          <w:bCs/>
        </w:rPr>
        <w:t>Core Testing</w:t>
      </w:r>
    </w:p>
    <w:p w14:paraId="31BDA221" w14:textId="77777777" w:rsidR="00F60B56" w:rsidRPr="00F60B56" w:rsidRDefault="00F60B56" w:rsidP="0066383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Even-length Palindrome:</w:t>
      </w:r>
      <w:r w:rsidRPr="00F60B56">
        <w:rPr>
          <w:rFonts w:ascii="Times New Roman" w:hAnsi="Times New Roman" w:cs="Times New Roman"/>
        </w:rPr>
        <w:t xml:space="preserve"> "level", "noon"</w:t>
      </w:r>
    </w:p>
    <w:p w14:paraId="53018F0C" w14:textId="77777777" w:rsidR="00F60B56" w:rsidRPr="00F60B56" w:rsidRDefault="00F60B56" w:rsidP="0066383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Odd-length Palindrome:</w:t>
      </w:r>
      <w:r w:rsidRPr="00F60B56">
        <w:rPr>
          <w:rFonts w:ascii="Times New Roman" w:hAnsi="Times New Roman" w:cs="Times New Roman"/>
        </w:rPr>
        <w:t xml:space="preserve"> "madam", "kayak"</w:t>
      </w:r>
    </w:p>
    <w:p w14:paraId="7DD9AF00" w14:textId="77777777" w:rsidR="00F60B56" w:rsidRPr="00F60B56" w:rsidRDefault="00F60B56" w:rsidP="0066383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Non-Palindrome:</w:t>
      </w:r>
      <w:r w:rsidRPr="00F60B56">
        <w:rPr>
          <w:rFonts w:ascii="Times New Roman" w:hAnsi="Times New Roman" w:cs="Times New Roman"/>
        </w:rPr>
        <w:t xml:space="preserve"> "example", "computer"</w:t>
      </w:r>
    </w:p>
    <w:p w14:paraId="231B8591" w14:textId="77777777" w:rsidR="00F60B56" w:rsidRPr="00F60B56" w:rsidRDefault="00F60B56" w:rsidP="00663832">
      <w:pPr>
        <w:jc w:val="both"/>
        <w:rPr>
          <w:rFonts w:ascii="Times New Roman" w:hAnsi="Times New Roman" w:cs="Times New Roman"/>
          <w:b/>
          <w:bCs/>
        </w:rPr>
      </w:pPr>
      <w:r w:rsidRPr="00F60B56">
        <w:rPr>
          <w:rFonts w:ascii="Times New Roman" w:hAnsi="Times New Roman" w:cs="Times New Roman"/>
          <w:b/>
          <w:bCs/>
        </w:rPr>
        <w:t>Edge Case Testing</w:t>
      </w:r>
    </w:p>
    <w:p w14:paraId="71DFDB2C" w14:textId="77777777" w:rsidR="00F60B56" w:rsidRPr="00F60B56" w:rsidRDefault="00F60B56" w:rsidP="0066383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Case-Insensitivity:</w:t>
      </w:r>
      <w:r w:rsidRPr="00F60B56">
        <w:rPr>
          <w:rFonts w:ascii="Times New Roman" w:hAnsi="Times New Roman" w:cs="Times New Roman"/>
        </w:rPr>
        <w:t xml:space="preserve"> "Madam", "Racecar"</w:t>
      </w:r>
    </w:p>
    <w:p w14:paraId="33E81C79" w14:textId="77777777" w:rsidR="00F60B56" w:rsidRPr="00F60B56" w:rsidRDefault="00F60B56" w:rsidP="0066383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Single Character:</w:t>
      </w:r>
      <w:r w:rsidRPr="00F60B56">
        <w:rPr>
          <w:rFonts w:ascii="Times New Roman" w:hAnsi="Times New Roman" w:cs="Times New Roman"/>
        </w:rPr>
        <w:t xml:space="preserve"> "A", "7"</w:t>
      </w:r>
    </w:p>
    <w:p w14:paraId="6A99209A" w14:textId="77777777" w:rsidR="00F60B56" w:rsidRPr="00F60B56" w:rsidRDefault="00F60B56" w:rsidP="0066383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Empty String:</w:t>
      </w:r>
      <w:r w:rsidRPr="00F60B56">
        <w:rPr>
          <w:rFonts w:ascii="Times New Roman" w:hAnsi="Times New Roman" w:cs="Times New Roman"/>
        </w:rPr>
        <w:t xml:space="preserve"> Testing the error message handler.</w:t>
      </w:r>
    </w:p>
    <w:p w14:paraId="0F849B33" w14:textId="77777777" w:rsidR="00F60B56" w:rsidRPr="00F60B56" w:rsidRDefault="00F60B56" w:rsidP="0066383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Maximum Length String:</w:t>
      </w:r>
      <w:r w:rsidRPr="00F60B56">
        <w:rPr>
          <w:rFonts w:ascii="Times New Roman" w:hAnsi="Times New Roman" w:cs="Times New Roman"/>
        </w:rPr>
        <w:t xml:space="preserve"> Ensuring the buffer and reversal logic do not overflow.</w:t>
      </w:r>
    </w:p>
    <w:p w14:paraId="6D42B28A" w14:textId="77777777" w:rsidR="00F60B56" w:rsidRPr="00F60B56" w:rsidRDefault="00F60B56" w:rsidP="00663832">
      <w:pPr>
        <w:jc w:val="both"/>
        <w:rPr>
          <w:rFonts w:ascii="Times New Roman" w:hAnsi="Times New Roman" w:cs="Times New Roman"/>
          <w:b/>
          <w:bCs/>
        </w:rPr>
      </w:pPr>
      <w:r w:rsidRPr="00F60B56">
        <w:rPr>
          <w:rFonts w:ascii="Times New Roman" w:hAnsi="Times New Roman" w:cs="Times New Roman"/>
          <w:b/>
          <w:bCs/>
        </w:rPr>
        <w:t>Advanced Testing</w:t>
      </w:r>
    </w:p>
    <w:p w14:paraId="32C84F1F" w14:textId="77777777" w:rsidR="00F60B56" w:rsidRPr="00F60B56" w:rsidRDefault="00F60B56" w:rsidP="0066383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Numerics:</w:t>
      </w:r>
      <w:r w:rsidRPr="00F60B56">
        <w:rPr>
          <w:rFonts w:ascii="Times New Roman" w:hAnsi="Times New Roman" w:cs="Times New Roman"/>
        </w:rPr>
        <w:t xml:space="preserve"> "12321" (ensures non-alphabet characters are handled).</w:t>
      </w:r>
    </w:p>
    <w:p w14:paraId="765C5427" w14:textId="713FF9A3" w:rsidR="005911D2" w:rsidRPr="00FE14A7" w:rsidRDefault="00F60B56" w:rsidP="00FE14A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Mixed Case Non-Palindrome:</w:t>
      </w:r>
      <w:r w:rsidRPr="00F60B56">
        <w:rPr>
          <w:rFonts w:ascii="Times New Roman" w:hAnsi="Times New Roman" w:cs="Times New Roman"/>
        </w:rPr>
        <w:t xml:space="preserve"> "aBcDeF</w:t>
      </w:r>
    </w:p>
    <w:p w14:paraId="1A519C58" w14:textId="59CF6648" w:rsidR="00F60B56" w:rsidRPr="00663832" w:rsidRDefault="00F60B56" w:rsidP="00FE14A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Expected Results</w:t>
      </w:r>
    </w:p>
    <w:p w14:paraId="47E78C86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 fully functional 8086 assembly program that:</w:t>
      </w:r>
    </w:p>
    <w:p w14:paraId="1906BF22" w14:textId="77777777" w:rsidR="00F60B56" w:rsidRPr="00F60B56" w:rsidRDefault="00F60B56" w:rsidP="0066383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Reliably accepts user input strings.</w:t>
      </w:r>
    </w:p>
    <w:p w14:paraId="32DF35A6" w14:textId="77777777" w:rsidR="00F60B56" w:rsidRPr="00F60B56" w:rsidRDefault="00F60B56" w:rsidP="0066383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Accurately reverses the input string logic.</w:t>
      </w:r>
    </w:p>
    <w:p w14:paraId="3819E0EB" w14:textId="77777777" w:rsidR="00F60B56" w:rsidRPr="00F60B56" w:rsidRDefault="00F60B56" w:rsidP="0066383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Correctly </w:t>
      </w:r>
      <w:proofErr w:type="gramStart"/>
      <w:r w:rsidRPr="00F60B56">
        <w:rPr>
          <w:rFonts w:ascii="Times New Roman" w:hAnsi="Times New Roman" w:cs="Times New Roman"/>
        </w:rPr>
        <w:t>identifies</w:t>
      </w:r>
      <w:proofErr w:type="gramEnd"/>
      <w:r w:rsidRPr="00F60B56">
        <w:rPr>
          <w:rFonts w:ascii="Times New Roman" w:hAnsi="Times New Roman" w:cs="Times New Roman"/>
        </w:rPr>
        <w:t xml:space="preserve"> all palindromes, even with mixed case.</w:t>
      </w:r>
    </w:p>
    <w:p w14:paraId="65FB4831" w14:textId="047A098E" w:rsidR="00F60B56" w:rsidRPr="005911D2" w:rsidRDefault="00F60B56" w:rsidP="005911D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lastRenderedPageBreak/>
        <w:t>Provides clear, user-friendly output and handles edge cases gracefully.</w:t>
      </w:r>
    </w:p>
    <w:p w14:paraId="740D645A" w14:textId="6C5EA28E" w:rsidR="00F60B56" w:rsidRPr="00663832" w:rsidRDefault="00F60B56" w:rsidP="005911D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83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0CFC7C2" w14:textId="77777777" w:rsidR="00F60B56" w:rsidRPr="00F60B56" w:rsidRDefault="00F60B56" w:rsidP="00663832">
      <w:p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This project demonstrates deep understanding of:</w:t>
      </w:r>
    </w:p>
    <w:p w14:paraId="7E2F2913" w14:textId="77777777" w:rsidR="00F60B56" w:rsidRPr="00F60B56" w:rsidRDefault="00F60B56" w:rsidP="0066383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>Low-level programming (8086 assembly).</w:t>
      </w:r>
    </w:p>
    <w:p w14:paraId="7247C8AB" w14:textId="22FAD226" w:rsidR="00F60B56" w:rsidRPr="00F60B56" w:rsidRDefault="00F60B56" w:rsidP="0066383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Core string manipulation techniques </w:t>
      </w:r>
      <w:r w:rsidR="00072F6C" w:rsidRPr="00693567">
        <w:rPr>
          <w:rFonts w:ascii="Times New Roman" w:hAnsi="Times New Roman" w:cs="Times New Roman"/>
        </w:rPr>
        <w:t>(</w:t>
      </w:r>
      <w:r w:rsidRPr="00F60B56">
        <w:rPr>
          <w:rFonts w:ascii="Times New Roman" w:hAnsi="Times New Roman" w:cs="Times New Roman"/>
          <w:b/>
          <w:bCs/>
        </w:rPr>
        <w:t>MOVE</w:t>
      </w:r>
      <w:r w:rsidRPr="00F60B56">
        <w:rPr>
          <w:rFonts w:ascii="Times New Roman" w:hAnsi="Times New Roman" w:cs="Times New Roman"/>
        </w:rPr>
        <w:t xml:space="preserve">, </w:t>
      </w:r>
      <w:r w:rsidRPr="00F60B56">
        <w:rPr>
          <w:rFonts w:ascii="Times New Roman" w:hAnsi="Times New Roman" w:cs="Times New Roman"/>
          <w:b/>
          <w:bCs/>
        </w:rPr>
        <w:t>LODS</w:t>
      </w:r>
      <w:r w:rsidRPr="00F60B56">
        <w:rPr>
          <w:rFonts w:ascii="Times New Roman" w:hAnsi="Times New Roman" w:cs="Times New Roman"/>
        </w:rPr>
        <w:t xml:space="preserve">, </w:t>
      </w:r>
      <w:r w:rsidRPr="00F60B56">
        <w:rPr>
          <w:rFonts w:ascii="Times New Roman" w:hAnsi="Times New Roman" w:cs="Times New Roman"/>
          <w:b/>
          <w:bCs/>
        </w:rPr>
        <w:t>STOS</w:t>
      </w:r>
      <w:r w:rsidR="00072F6C" w:rsidRPr="00693567">
        <w:rPr>
          <w:rFonts w:ascii="Times New Roman" w:hAnsi="Times New Roman" w:cs="Times New Roman"/>
          <w:b/>
          <w:bCs/>
        </w:rPr>
        <w:t>)</w:t>
      </w:r>
      <w:r w:rsidRPr="00F60B56">
        <w:rPr>
          <w:rFonts w:ascii="Times New Roman" w:hAnsi="Times New Roman" w:cs="Times New Roman"/>
        </w:rPr>
        <w:t>.</w:t>
      </w:r>
    </w:p>
    <w:p w14:paraId="46EA313F" w14:textId="3C96EA66" w:rsidR="00F60B56" w:rsidRPr="00F60B56" w:rsidRDefault="00F60B56" w:rsidP="0066383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  <w:b/>
          <w:bCs/>
        </w:rPr>
        <w:t>Pointer</w:t>
      </w:r>
      <w:r w:rsidRPr="00F60B56">
        <w:rPr>
          <w:rFonts w:ascii="Times New Roman" w:hAnsi="Times New Roman" w:cs="Times New Roman"/>
        </w:rPr>
        <w:t xml:space="preserve"> and </w:t>
      </w:r>
      <w:r w:rsidRPr="00F60B56">
        <w:rPr>
          <w:rFonts w:ascii="Times New Roman" w:hAnsi="Times New Roman" w:cs="Times New Roman"/>
          <w:b/>
          <w:bCs/>
        </w:rPr>
        <w:t>register</w:t>
      </w:r>
      <w:r w:rsidRPr="00F60B56">
        <w:rPr>
          <w:rFonts w:ascii="Times New Roman" w:hAnsi="Times New Roman" w:cs="Times New Roman"/>
        </w:rPr>
        <w:t xml:space="preserve"> management </w:t>
      </w:r>
      <w:r w:rsidR="00072F6C" w:rsidRPr="00693567">
        <w:rPr>
          <w:rFonts w:ascii="Times New Roman" w:hAnsi="Times New Roman" w:cs="Times New Roman"/>
        </w:rPr>
        <w:t>(</w:t>
      </w:r>
      <w:r w:rsidRPr="00F60B56">
        <w:rPr>
          <w:rFonts w:ascii="Times New Roman" w:hAnsi="Times New Roman" w:cs="Times New Roman"/>
          <w:b/>
          <w:bCs/>
        </w:rPr>
        <w:t>SI</w:t>
      </w:r>
      <w:r w:rsidRPr="00F60B56">
        <w:rPr>
          <w:rFonts w:ascii="Times New Roman" w:hAnsi="Times New Roman" w:cs="Times New Roman"/>
        </w:rPr>
        <w:t xml:space="preserve">, </w:t>
      </w:r>
      <w:r w:rsidRPr="00F60B56">
        <w:rPr>
          <w:rFonts w:ascii="Times New Roman" w:hAnsi="Times New Roman" w:cs="Times New Roman"/>
          <w:b/>
          <w:bCs/>
        </w:rPr>
        <w:t>DI</w:t>
      </w:r>
      <w:r w:rsidRPr="00F60B56">
        <w:rPr>
          <w:rFonts w:ascii="Times New Roman" w:hAnsi="Times New Roman" w:cs="Times New Roman"/>
        </w:rPr>
        <w:t>,</w:t>
      </w:r>
      <w:r w:rsidRPr="00693567">
        <w:rPr>
          <w:rFonts w:ascii="Times New Roman" w:hAnsi="Times New Roman" w:cs="Times New Roman"/>
          <w:b/>
          <w:bCs/>
        </w:rPr>
        <w:t xml:space="preserve"> </w:t>
      </w:r>
      <w:r w:rsidRPr="00F60B56">
        <w:rPr>
          <w:rFonts w:ascii="Times New Roman" w:hAnsi="Times New Roman" w:cs="Times New Roman"/>
          <w:b/>
          <w:bCs/>
        </w:rPr>
        <w:t>CX</w:t>
      </w:r>
      <w:r w:rsidR="00072F6C" w:rsidRPr="00693567">
        <w:rPr>
          <w:rFonts w:ascii="Times New Roman" w:hAnsi="Times New Roman" w:cs="Times New Roman"/>
          <w:b/>
          <w:bCs/>
        </w:rPr>
        <w:t>)</w:t>
      </w:r>
      <w:r w:rsidRPr="00F60B56">
        <w:rPr>
          <w:rFonts w:ascii="Times New Roman" w:hAnsi="Times New Roman" w:cs="Times New Roman"/>
        </w:rPr>
        <w:t>.</w:t>
      </w:r>
    </w:p>
    <w:p w14:paraId="217011BC" w14:textId="05499B53" w:rsidR="00F60B56" w:rsidRPr="00F60B56" w:rsidRDefault="00F60B56" w:rsidP="0066383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60B56">
        <w:rPr>
          <w:rFonts w:ascii="Times New Roman" w:hAnsi="Times New Roman" w:cs="Times New Roman"/>
        </w:rPr>
        <w:t xml:space="preserve">Implementation of IF/ELSE/LOOP control structures through </w:t>
      </w:r>
      <w:r w:rsidRPr="00F60B56">
        <w:rPr>
          <w:rFonts w:ascii="Times New Roman" w:hAnsi="Times New Roman" w:cs="Times New Roman"/>
          <w:b/>
          <w:bCs/>
        </w:rPr>
        <w:t>JUMP</w:t>
      </w:r>
      <w:r w:rsidRPr="00F60B56">
        <w:rPr>
          <w:rFonts w:ascii="Times New Roman" w:hAnsi="Times New Roman" w:cs="Times New Roman"/>
        </w:rPr>
        <w:t xml:space="preserve"> instructions</w:t>
      </w:r>
    </w:p>
    <w:p w14:paraId="1AD523A0" w14:textId="77777777" w:rsidR="000C19A0" w:rsidRPr="00693567" w:rsidRDefault="000C19A0" w:rsidP="00663832">
      <w:pPr>
        <w:jc w:val="both"/>
        <w:rPr>
          <w:rFonts w:ascii="Times New Roman" w:hAnsi="Times New Roman" w:cs="Times New Roman"/>
        </w:rPr>
      </w:pPr>
    </w:p>
    <w:sectPr w:rsidR="000C19A0" w:rsidRPr="00693567" w:rsidSect="00FE14A7">
      <w:pgSz w:w="12240" w:h="15840"/>
      <w:pgMar w:top="1440" w:right="1440" w:bottom="1440" w:left="1440" w:header="720" w:footer="720" w:gutter="0"/>
      <w:pgBorders w:offsetFrom="page">
        <w:top w:val="thickThinLargeGap" w:sz="12" w:space="24" w:color="auto"/>
        <w:left w:val="thickThinLargeGap" w:sz="12" w:space="24" w:color="auto"/>
        <w:bottom w:val="thinThickLargeGap" w:sz="12" w:space="24" w:color="auto"/>
        <w:right w:val="thinThickLarge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56ED" w14:textId="77777777" w:rsidR="00257B01" w:rsidRDefault="00257B01" w:rsidP="00693567">
      <w:pPr>
        <w:spacing w:after="0" w:line="240" w:lineRule="auto"/>
      </w:pPr>
      <w:r>
        <w:separator/>
      </w:r>
    </w:p>
  </w:endnote>
  <w:endnote w:type="continuationSeparator" w:id="0">
    <w:p w14:paraId="2BB1F5B8" w14:textId="77777777" w:rsidR="00257B01" w:rsidRDefault="00257B01" w:rsidP="0069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55CD" w14:textId="77777777" w:rsidR="00257B01" w:rsidRDefault="00257B01" w:rsidP="00693567">
      <w:pPr>
        <w:spacing w:after="0" w:line="240" w:lineRule="auto"/>
      </w:pPr>
      <w:r>
        <w:separator/>
      </w:r>
    </w:p>
  </w:footnote>
  <w:footnote w:type="continuationSeparator" w:id="0">
    <w:p w14:paraId="2A5204AA" w14:textId="77777777" w:rsidR="00257B01" w:rsidRDefault="00257B01" w:rsidP="0069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548"/>
    <w:multiLevelType w:val="multilevel"/>
    <w:tmpl w:val="BB4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93B"/>
    <w:multiLevelType w:val="multilevel"/>
    <w:tmpl w:val="AD5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6181"/>
    <w:multiLevelType w:val="hybridMultilevel"/>
    <w:tmpl w:val="E4B8FC66"/>
    <w:lvl w:ilvl="0" w:tplc="F6746CB6">
      <w:start w:val="8086"/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E71A8F"/>
    <w:multiLevelType w:val="multilevel"/>
    <w:tmpl w:val="4C248918"/>
    <w:lvl w:ilvl="0">
      <w:start w:val="8086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eastAsia="Calibri" w:hAnsi="Wingding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36832"/>
    <w:multiLevelType w:val="multilevel"/>
    <w:tmpl w:val="2E3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1E5B"/>
    <w:multiLevelType w:val="multilevel"/>
    <w:tmpl w:val="90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70E3"/>
    <w:multiLevelType w:val="multilevel"/>
    <w:tmpl w:val="CC9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09A0"/>
    <w:multiLevelType w:val="multilevel"/>
    <w:tmpl w:val="4EF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C0717"/>
    <w:multiLevelType w:val="multilevel"/>
    <w:tmpl w:val="489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B67B9"/>
    <w:multiLevelType w:val="multilevel"/>
    <w:tmpl w:val="DE5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31F9"/>
    <w:multiLevelType w:val="hybridMultilevel"/>
    <w:tmpl w:val="3C1088D6"/>
    <w:lvl w:ilvl="0" w:tplc="DA5CB2F2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D1A23F8"/>
    <w:multiLevelType w:val="multilevel"/>
    <w:tmpl w:val="46A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0872"/>
    <w:multiLevelType w:val="hybridMultilevel"/>
    <w:tmpl w:val="57084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259C6"/>
    <w:multiLevelType w:val="multilevel"/>
    <w:tmpl w:val="79B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061D"/>
    <w:multiLevelType w:val="multilevel"/>
    <w:tmpl w:val="2FD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F450F"/>
    <w:multiLevelType w:val="multilevel"/>
    <w:tmpl w:val="13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C486B"/>
    <w:multiLevelType w:val="multilevel"/>
    <w:tmpl w:val="C3A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276A"/>
    <w:multiLevelType w:val="multilevel"/>
    <w:tmpl w:val="722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67276"/>
    <w:multiLevelType w:val="multilevel"/>
    <w:tmpl w:val="1B804D2E"/>
    <w:lvl w:ilvl="0">
      <w:start w:val="8086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eastAsia="Calibri" w:hAnsi="Wingdings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C2E55"/>
    <w:multiLevelType w:val="multilevel"/>
    <w:tmpl w:val="51E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94597"/>
    <w:multiLevelType w:val="hybridMultilevel"/>
    <w:tmpl w:val="8B0CB636"/>
    <w:lvl w:ilvl="0" w:tplc="B5B8DAF0">
      <w:start w:val="8086"/>
      <w:numFmt w:val="bullet"/>
      <w:lvlText w:val=""/>
      <w:lvlJc w:val="left"/>
      <w:pPr>
        <w:ind w:left="54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05E98"/>
    <w:multiLevelType w:val="multilevel"/>
    <w:tmpl w:val="845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90DBB"/>
    <w:multiLevelType w:val="hybridMultilevel"/>
    <w:tmpl w:val="C7522184"/>
    <w:lvl w:ilvl="0" w:tplc="B5B8DAF0">
      <w:start w:val="8086"/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725047"/>
    <w:multiLevelType w:val="multilevel"/>
    <w:tmpl w:val="786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90409">
    <w:abstractNumId w:val="4"/>
  </w:num>
  <w:num w:numId="2" w16cid:durableId="540439358">
    <w:abstractNumId w:val="23"/>
  </w:num>
  <w:num w:numId="3" w16cid:durableId="1984696187">
    <w:abstractNumId w:val="14"/>
  </w:num>
  <w:num w:numId="4" w16cid:durableId="716977631">
    <w:abstractNumId w:val="7"/>
  </w:num>
  <w:num w:numId="5" w16cid:durableId="476261445">
    <w:abstractNumId w:val="18"/>
  </w:num>
  <w:num w:numId="6" w16cid:durableId="652489844">
    <w:abstractNumId w:val="6"/>
  </w:num>
  <w:num w:numId="7" w16cid:durableId="875120508">
    <w:abstractNumId w:val="0"/>
  </w:num>
  <w:num w:numId="8" w16cid:durableId="1903521691">
    <w:abstractNumId w:val="8"/>
  </w:num>
  <w:num w:numId="9" w16cid:durableId="1110514177">
    <w:abstractNumId w:val="21"/>
  </w:num>
  <w:num w:numId="10" w16cid:durableId="1937014070">
    <w:abstractNumId w:val="15"/>
  </w:num>
  <w:num w:numId="11" w16cid:durableId="364062703">
    <w:abstractNumId w:val="13"/>
  </w:num>
  <w:num w:numId="12" w16cid:durableId="1583417444">
    <w:abstractNumId w:val="9"/>
  </w:num>
  <w:num w:numId="13" w16cid:durableId="1764764773">
    <w:abstractNumId w:val="1"/>
  </w:num>
  <w:num w:numId="14" w16cid:durableId="891431168">
    <w:abstractNumId w:val="17"/>
  </w:num>
  <w:num w:numId="15" w16cid:durableId="2051298318">
    <w:abstractNumId w:val="5"/>
  </w:num>
  <w:num w:numId="16" w16cid:durableId="55709408">
    <w:abstractNumId w:val="16"/>
  </w:num>
  <w:num w:numId="17" w16cid:durableId="2059088659">
    <w:abstractNumId w:val="11"/>
  </w:num>
  <w:num w:numId="18" w16cid:durableId="383332563">
    <w:abstractNumId w:val="19"/>
  </w:num>
  <w:num w:numId="19" w16cid:durableId="1748108607">
    <w:abstractNumId w:val="2"/>
  </w:num>
  <w:num w:numId="20" w16cid:durableId="1148353055">
    <w:abstractNumId w:val="22"/>
  </w:num>
  <w:num w:numId="21" w16cid:durableId="131561864">
    <w:abstractNumId w:val="10"/>
  </w:num>
  <w:num w:numId="22" w16cid:durableId="158543383">
    <w:abstractNumId w:val="20"/>
  </w:num>
  <w:num w:numId="23" w16cid:durableId="1393506160">
    <w:abstractNumId w:val="3"/>
  </w:num>
  <w:num w:numId="24" w16cid:durableId="14454940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56"/>
    <w:rsid w:val="00072F6C"/>
    <w:rsid w:val="000C19A0"/>
    <w:rsid w:val="00120A1D"/>
    <w:rsid w:val="001725F7"/>
    <w:rsid w:val="00257B01"/>
    <w:rsid w:val="002E13EF"/>
    <w:rsid w:val="005225A8"/>
    <w:rsid w:val="005911D2"/>
    <w:rsid w:val="005B6BF8"/>
    <w:rsid w:val="00663832"/>
    <w:rsid w:val="00693567"/>
    <w:rsid w:val="007C5B9D"/>
    <w:rsid w:val="00981AE0"/>
    <w:rsid w:val="009A0F95"/>
    <w:rsid w:val="00E4720D"/>
    <w:rsid w:val="00F248A9"/>
    <w:rsid w:val="00F60B56"/>
    <w:rsid w:val="00F858F7"/>
    <w:rsid w:val="00FC328A"/>
    <w:rsid w:val="00FE14A7"/>
    <w:rsid w:val="00FF26B8"/>
    <w:rsid w:val="00FF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1ED0"/>
  <w15:chartTrackingRefBased/>
  <w15:docId w15:val="{C4513C45-F14D-4932-95DF-BB447C6D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567"/>
  </w:style>
  <w:style w:type="paragraph" w:styleId="Footer">
    <w:name w:val="footer"/>
    <w:basedOn w:val="Normal"/>
    <w:link w:val="FooterChar"/>
    <w:uiPriority w:val="99"/>
    <w:unhideWhenUsed/>
    <w:rsid w:val="00693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19072-D790-4D21-8271-CB190416D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SADIQ</dc:creator>
  <cp:keywords/>
  <dc:description/>
  <cp:lastModifiedBy>RAFAY SADIQ</cp:lastModifiedBy>
  <cp:revision>18</cp:revision>
  <cp:lastPrinted>2025-11-19T18:23:00Z</cp:lastPrinted>
  <dcterms:created xsi:type="dcterms:W3CDTF">2025-11-19T17:33:00Z</dcterms:created>
  <dcterms:modified xsi:type="dcterms:W3CDTF">2025-12-10T01:34:00Z</dcterms:modified>
</cp:coreProperties>
</file>