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FC91" w14:textId="77777777" w:rsidR="00276BE7" w:rsidRDefault="00317ADF">
      <w:pPr>
        <w:pStyle w:val="Heading1"/>
      </w:pPr>
      <w:r>
        <w:t>CE201</w:t>
      </w:r>
      <w:r w:rsidR="00FA73BE">
        <w:t xml:space="preserve"> Team Final Product Report </w:t>
      </w:r>
    </w:p>
    <w:p w14:paraId="65FF01A4" w14:textId="77777777" w:rsidR="00276BE7" w:rsidRDefault="00276BE7"/>
    <w:p w14:paraId="02EEEEE9" w14:textId="6EEB7246" w:rsidR="00276BE7" w:rsidRDefault="6CB15D58">
      <w:r>
        <w:t>Team Number: 50</w:t>
      </w:r>
    </w:p>
    <w:p w14:paraId="43445C40" w14:textId="4828F43F" w:rsidR="6CB15D58" w:rsidRDefault="6CB15D58" w:rsidP="6CB15D58">
      <w:pPr>
        <w:rPr>
          <w:i/>
          <w:iCs/>
        </w:rPr>
      </w:pPr>
      <w:r>
        <w:t>Module Code: CE201</w:t>
      </w:r>
      <w:r>
        <w:br/>
      </w:r>
      <w:proofErr w:type="spellStart"/>
      <w:r>
        <w:t>CSEEGit</w:t>
      </w:r>
      <w:proofErr w:type="spellEnd"/>
      <w:r>
        <w:t xml:space="preserve"> URL:  </w:t>
      </w:r>
      <w:hyperlink r:id="rId8">
        <w:r w:rsidRPr="6CB15D58">
          <w:rPr>
            <w:rStyle w:val="Hyperlink"/>
          </w:rPr>
          <w:t>https://cseegit.essex.ac.uk/23-24-ce201-col/23-24_CE201-col_team-50/-/tree/master</w:t>
        </w:r>
      </w:hyperlink>
    </w:p>
    <w:p w14:paraId="5A39226F" w14:textId="0C2F5FEA" w:rsidR="6CB15D58" w:rsidRDefault="6CB15D58">
      <w:proofErr w:type="spellStart"/>
      <w:r>
        <w:t>CSEEJira</w:t>
      </w:r>
      <w:proofErr w:type="spellEnd"/>
      <w:r>
        <w:t xml:space="preserve"> Project URL: </w:t>
      </w:r>
      <w:hyperlink r:id="rId9">
        <w:r w:rsidRPr="6CB15D58">
          <w:rPr>
            <w:rStyle w:val="Hyperlink"/>
          </w:rPr>
          <w:t>https://cseejira.essex.ac.uk/projects/D201070</w:t>
        </w:r>
      </w:hyperlink>
    </w:p>
    <w:p w14:paraId="13587171" w14:textId="77777777" w:rsidR="00276BE7" w:rsidRDefault="00FA73BE">
      <w:r>
        <w:br/>
      </w:r>
      <w:r w:rsidR="6CB15D58">
        <w:t>Team Members:</w:t>
      </w:r>
    </w:p>
    <w:p w14:paraId="35AA3191" w14:textId="1CC3915C" w:rsidR="6CB15D58" w:rsidRDefault="6CB15D58" w:rsidP="6CB15D58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6CB15D58">
        <w:rPr>
          <w:i/>
          <w:iCs/>
        </w:rPr>
        <w:t>Rachapol</w:t>
      </w:r>
      <w:proofErr w:type="spellEnd"/>
      <w:r w:rsidRPr="6CB15D58">
        <w:rPr>
          <w:i/>
          <w:iCs/>
        </w:rPr>
        <w:t xml:space="preserve"> </w:t>
      </w:r>
      <w:proofErr w:type="spellStart"/>
      <w:r w:rsidRPr="6CB15D58">
        <w:rPr>
          <w:i/>
          <w:iCs/>
        </w:rPr>
        <w:t>Kanokvilasporn</w:t>
      </w:r>
      <w:proofErr w:type="spellEnd"/>
    </w:p>
    <w:p w14:paraId="6700167C" w14:textId="40DC4E06" w:rsidR="6CB15D58" w:rsidRDefault="6CB15D58" w:rsidP="6CB15D58">
      <w:pPr>
        <w:pStyle w:val="ListParagraph"/>
        <w:numPr>
          <w:ilvl w:val="0"/>
          <w:numId w:val="1"/>
        </w:numPr>
        <w:rPr>
          <w:i/>
          <w:iCs/>
        </w:rPr>
      </w:pPr>
      <w:r w:rsidRPr="6CB15D58">
        <w:rPr>
          <w:i/>
          <w:iCs/>
        </w:rPr>
        <w:t xml:space="preserve">Vladyslav </w:t>
      </w:r>
      <w:proofErr w:type="spellStart"/>
      <w:r w:rsidRPr="6CB15D58">
        <w:rPr>
          <w:i/>
          <w:iCs/>
        </w:rPr>
        <w:t>Shuliar</w:t>
      </w:r>
      <w:proofErr w:type="spellEnd"/>
    </w:p>
    <w:p w14:paraId="56BE134E" w14:textId="1E14805F" w:rsidR="6CB15D58" w:rsidRDefault="6CB15D58" w:rsidP="6CB15D58">
      <w:pPr>
        <w:pStyle w:val="ListParagraph"/>
        <w:numPr>
          <w:ilvl w:val="0"/>
          <w:numId w:val="1"/>
        </w:numPr>
        <w:rPr>
          <w:i/>
          <w:iCs/>
        </w:rPr>
      </w:pPr>
      <w:r w:rsidRPr="6CB15D58">
        <w:rPr>
          <w:i/>
          <w:iCs/>
        </w:rPr>
        <w:t>Segun Akorede</w:t>
      </w:r>
    </w:p>
    <w:p w14:paraId="450283A6" w14:textId="7768E77C" w:rsidR="6CB15D58" w:rsidRDefault="6CB15D58" w:rsidP="6CB15D58">
      <w:pPr>
        <w:pStyle w:val="ListParagraph"/>
        <w:numPr>
          <w:ilvl w:val="0"/>
          <w:numId w:val="1"/>
        </w:numPr>
        <w:rPr>
          <w:i/>
          <w:iCs/>
        </w:rPr>
      </w:pPr>
      <w:r w:rsidRPr="6CB15D58">
        <w:rPr>
          <w:i/>
          <w:iCs/>
        </w:rPr>
        <w:t>Muhammad Rafay Bin Zahid</w:t>
      </w:r>
    </w:p>
    <w:p w14:paraId="3C438D72" w14:textId="1E2FF6BD" w:rsidR="6CB15D58" w:rsidRDefault="6CB15D58" w:rsidP="6CB15D58">
      <w:pPr>
        <w:pStyle w:val="ListParagraph"/>
        <w:numPr>
          <w:ilvl w:val="0"/>
          <w:numId w:val="1"/>
        </w:numPr>
        <w:rPr>
          <w:i/>
          <w:iCs/>
        </w:rPr>
      </w:pPr>
      <w:r w:rsidRPr="6CB15D58">
        <w:rPr>
          <w:i/>
          <w:iCs/>
        </w:rPr>
        <w:t>Marcel Ferreira</w:t>
      </w:r>
    </w:p>
    <w:p w14:paraId="62A285CE" w14:textId="257A5BBE" w:rsidR="6CB15D58" w:rsidRDefault="6CB15D58" w:rsidP="6CB15D58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6CB15D58">
        <w:rPr>
          <w:i/>
          <w:iCs/>
        </w:rPr>
        <w:t>Ege</w:t>
      </w:r>
      <w:proofErr w:type="spellEnd"/>
      <w:r w:rsidRPr="6CB15D58">
        <w:rPr>
          <w:i/>
          <w:iCs/>
        </w:rPr>
        <w:t xml:space="preserve"> Ozen</w:t>
      </w:r>
    </w:p>
    <w:p w14:paraId="7FE27A46" w14:textId="77777777" w:rsidR="00276BE7" w:rsidRDefault="00FA73BE">
      <w:r>
        <w:t xml:space="preserve">Document URL:  </w:t>
      </w:r>
      <w:r>
        <w:rPr>
          <w:i/>
        </w:rPr>
        <w:t xml:space="preserve">Include a </w:t>
      </w:r>
      <w:proofErr w:type="spellStart"/>
      <w:r>
        <w:rPr>
          <w:i/>
        </w:rPr>
        <w:t>gitlab</w:t>
      </w:r>
      <w:proofErr w:type="spellEnd"/>
      <w:r>
        <w:rPr>
          <w:i/>
        </w:rPr>
        <w:t xml:space="preserve"> URL to the working version of this Word document.</w:t>
      </w:r>
    </w:p>
    <w:p w14:paraId="2E79C644" w14:textId="77777777" w:rsidR="00276BE7" w:rsidRDefault="6CB15D58">
      <w:pPr>
        <w:pStyle w:val="Heading1"/>
        <w:numPr>
          <w:ilvl w:val="0"/>
          <w:numId w:val="2"/>
        </w:numPr>
      </w:pPr>
      <w:r>
        <w:t>Final Product Demonstration</w:t>
      </w:r>
    </w:p>
    <w:p w14:paraId="126E7AEB" w14:textId="1EFC3935" w:rsidR="6CB15D58" w:rsidRDefault="00000000" w:rsidP="6CB15D58">
      <w:pPr>
        <w:rPr>
          <w:i/>
          <w:iCs/>
        </w:rPr>
      </w:pPr>
      <w:hyperlink r:id="rId10">
        <w:r w:rsidR="6CB15D58" w:rsidRPr="6CB15D58">
          <w:rPr>
            <w:rStyle w:val="Hyperlink"/>
            <w:i/>
            <w:iCs/>
          </w:rPr>
          <w:t>https://cseegit.essex.ac.uk/23-24-ce201-col/23-24_CE201-col_team-50/-/blob/67a14ff58bb8b74a5e5f9ccac5de9955ce10baa3/docs/Final%20Product/ProductDemonstration.md</w:t>
        </w:r>
      </w:hyperlink>
    </w:p>
    <w:p w14:paraId="426F73E1" w14:textId="011139BB" w:rsidR="6CB15D58" w:rsidRDefault="6CB15D58" w:rsidP="6CB15D58">
      <w:pPr>
        <w:rPr>
          <w:i/>
          <w:iCs/>
        </w:rPr>
      </w:pPr>
    </w:p>
    <w:p w14:paraId="53A07750" w14:textId="77777777" w:rsidR="00276BE7" w:rsidRDefault="6CB15D58" w:rsidP="0082052F">
      <w:pPr>
        <w:pStyle w:val="Heading1"/>
        <w:numPr>
          <w:ilvl w:val="0"/>
          <w:numId w:val="2"/>
        </w:numPr>
      </w:pPr>
      <w:r>
        <w:t>Project Management Log</w:t>
      </w:r>
    </w:p>
    <w:p w14:paraId="55530E6F" w14:textId="08BAEB43" w:rsidR="6CB15D58" w:rsidRDefault="00000000" w:rsidP="6CB15D58">
      <w:hyperlink r:id="rId11">
        <w:r w:rsidR="6CB15D58" w:rsidRPr="6CB15D58">
          <w:rPr>
            <w:rStyle w:val="Hyperlink"/>
            <w:i/>
            <w:iCs/>
          </w:rPr>
          <w:t>https://cseegit.essex.ac.uk/23-24-ce201-col/23-24_CE201-col_team-50/-/blob/67a14ff58bb8b74a5e5f9ccac5de9955ce10baa3/docs/Final%20Product/ProjectManagementReport.md</w:t>
        </w:r>
      </w:hyperlink>
    </w:p>
    <w:p w14:paraId="6F64B19A" w14:textId="6F6F96F7" w:rsidR="6CB15D58" w:rsidRDefault="6CB15D58" w:rsidP="6CB15D58">
      <w:pPr>
        <w:rPr>
          <w:i/>
          <w:iCs/>
        </w:rPr>
      </w:pPr>
    </w:p>
    <w:p w14:paraId="11DA0FF3" w14:textId="0D5CE2AE" w:rsidR="6CB15D58" w:rsidRDefault="2B473EE5" w:rsidP="6CB15D58">
      <w:pPr>
        <w:pStyle w:val="Heading1"/>
        <w:numPr>
          <w:ilvl w:val="0"/>
          <w:numId w:val="2"/>
        </w:numPr>
      </w:pPr>
      <w:r>
        <w:t>Team Effort Log</w:t>
      </w:r>
    </w:p>
    <w:p w14:paraId="6D1BB88B" w14:textId="08033429" w:rsidR="6CB15D58" w:rsidRDefault="003F36F5" w:rsidP="6CB15D58">
      <w:hyperlink r:id="rId12" w:history="1">
        <w:r w:rsidRPr="003F36F5">
          <w:rPr>
            <w:rStyle w:val="Hyperlink"/>
          </w:rPr>
          <w:t>https://cseegit.essex.ac.uk/23-24-ce201-col/23-24_CE201-col_team-50/-/blob/8514e274f4c938dddde0bf91a9841a9ec7f25ba0/docs/Final%20Product/TeamEffortLog.md</w:t>
        </w:r>
      </w:hyperlink>
    </w:p>
    <w:p w14:paraId="3269A8FC" w14:textId="77777777" w:rsidR="003F36F5" w:rsidRDefault="003F36F5" w:rsidP="6CB15D58">
      <w:pPr>
        <w:rPr>
          <w:i/>
          <w:iCs/>
        </w:rPr>
      </w:pPr>
    </w:p>
    <w:p w14:paraId="2492B3F4" w14:textId="77777777" w:rsidR="00276BE7" w:rsidRDefault="6CB15D58">
      <w:pPr>
        <w:pStyle w:val="ListParagraph"/>
        <w:numPr>
          <w:ilvl w:val="0"/>
          <w:numId w:val="2"/>
        </w:numPr>
      </w:pPr>
      <w:r w:rsidRPr="6CB15D5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14:paraId="4D52BE96" w14:textId="32479B67" w:rsidR="6CB15D58" w:rsidRDefault="00000000" w:rsidP="6CB15D58">
      <w:hyperlink r:id="rId13">
        <w:r w:rsidR="6CB15D58" w:rsidRPr="6CB15D58">
          <w:rPr>
            <w:rStyle w:val="Hyperlink"/>
          </w:rPr>
          <w:t>https://cseegit.essex.ac.uk/23-24-ce201-col/23-24_CE201-col_team-50/-/blob/f5c659a1f9c88c5d5dfaa135c5ab913781ee8e30/docs/Final%20Product/ProductImplementationReport.md</w:t>
        </w:r>
      </w:hyperlink>
    </w:p>
    <w:p w14:paraId="710D4701" w14:textId="7C8FEDBD" w:rsidR="6CB15D58" w:rsidRDefault="6CB15D58" w:rsidP="6CB15D58"/>
    <w:p w14:paraId="36CED741" w14:textId="77777777" w:rsidR="00276BE7" w:rsidRDefault="00FA73BE">
      <w:r>
        <w:rPr>
          <w:i/>
        </w:rPr>
        <w:t xml:space="preserve"> </w:t>
      </w:r>
    </w:p>
    <w:p w14:paraId="38249B27" w14:textId="77777777" w:rsidR="00276BE7" w:rsidRDefault="00276BE7">
      <w:pPr>
        <w:rPr>
          <w:i/>
        </w:rPr>
      </w:pPr>
    </w:p>
    <w:p w14:paraId="6F60E608" w14:textId="77777777" w:rsidR="00276BE7" w:rsidRDefault="2B473EE5">
      <w:pPr>
        <w:pStyle w:val="ListParagraph"/>
        <w:numPr>
          <w:ilvl w:val="0"/>
          <w:numId w:val="2"/>
        </w:numPr>
      </w:pPr>
      <w:r w:rsidRPr="2B473EE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14:paraId="2C16CEB3" w14:textId="7D2FDFBE" w:rsidR="2B473EE5" w:rsidRDefault="00000000" w:rsidP="2B473EE5">
      <w:hyperlink r:id="rId14">
        <w:r w:rsidR="2B473EE5" w:rsidRPr="2B473EE5">
          <w:rPr>
            <w:rStyle w:val="Hyperlink"/>
          </w:rPr>
          <w:t>https://cseegit.essex.ac.uk/23-24-ce201-col/23-24_CE201-col_team-50/-/blob/ed2fc9ec6a3b07b86269140f248957251c04becf/docs/Final%20Product/TestReport.md</w:t>
        </w:r>
      </w:hyperlink>
    </w:p>
    <w:p w14:paraId="3BAB75E0" w14:textId="6F8D7F37" w:rsidR="2B473EE5" w:rsidRDefault="2B473EE5" w:rsidP="2B473EE5"/>
    <w:p w14:paraId="1536C776" w14:textId="77777777" w:rsidR="00276BE7" w:rsidRDefault="00FA73BE">
      <w:r>
        <w:rPr>
          <w:i/>
        </w:rPr>
        <w:t xml:space="preserve"> </w:t>
      </w:r>
    </w:p>
    <w:p w14:paraId="718EC624" w14:textId="77777777" w:rsidR="00276BE7" w:rsidRDefault="6CB15D58">
      <w:pPr>
        <w:pStyle w:val="ListParagraph"/>
        <w:numPr>
          <w:ilvl w:val="0"/>
          <w:numId w:val="2"/>
        </w:numPr>
      </w:pPr>
      <w:r w:rsidRPr="6CB15D5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14:paraId="1A866A35" w14:textId="5D2E1E28" w:rsidR="6CB15D58" w:rsidRDefault="003F36F5" w:rsidP="6CB15D58">
      <w:hyperlink r:id="rId15" w:history="1">
        <w:r w:rsidRPr="003F36F5">
          <w:rPr>
            <w:rStyle w:val="Hyperlink"/>
          </w:rPr>
          <w:t>https://cseegit.essex.ac.uk/23-24-ce201-col/23-24_CE201-col_team-50/-/blob/8514e274f4c938dddde0bf91a9841a9ec7f25ba0/docs/Final%20Product/ProductContextReport.md</w:t>
        </w:r>
      </w:hyperlink>
    </w:p>
    <w:p w14:paraId="4899F14E" w14:textId="77777777" w:rsidR="00276BE7" w:rsidRDefault="00FA73BE">
      <w:r>
        <w:rPr>
          <w:i/>
        </w:rPr>
        <w:t xml:space="preserve"> </w:t>
      </w:r>
    </w:p>
    <w:p w14:paraId="54CB1C92" w14:textId="77777777" w:rsidR="00276BE7" w:rsidRDefault="6CB15D58">
      <w:pPr>
        <w:pStyle w:val="ListParagraph"/>
        <w:numPr>
          <w:ilvl w:val="0"/>
          <w:numId w:val="2"/>
        </w:numPr>
      </w:pPr>
      <w:r w:rsidRPr="6CB15D5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14:paraId="04429629" w14:textId="25890015" w:rsidR="6CB15D58" w:rsidRDefault="00000000" w:rsidP="6CB15D58">
      <w:hyperlink r:id="rId16">
        <w:r w:rsidR="6CB15D58" w:rsidRPr="6CB15D58">
          <w:rPr>
            <w:rStyle w:val="Hyperlink"/>
          </w:rPr>
          <w:t>https://cseegit.essex.ac.uk/23-24-ce201-col/23-24_CE201-col_team-50/-/blob/f5c659a1f9c88c5d5dfaa135c5ab913781ee8e30/docs/Final%20Product/MarketingPlan.md</w:t>
        </w:r>
      </w:hyperlink>
    </w:p>
    <w:p w14:paraId="473DB308" w14:textId="18776E1B" w:rsidR="6CB15D58" w:rsidRDefault="6CB15D58" w:rsidP="6CB15D58"/>
    <w:p w14:paraId="4BCD6614" w14:textId="77777777" w:rsidR="00276BE7" w:rsidRDefault="00FA73BE">
      <w:r>
        <w:rPr>
          <w:i/>
        </w:rPr>
        <w:t xml:space="preserve"> </w:t>
      </w:r>
    </w:p>
    <w:p w14:paraId="21D1E802" w14:textId="77777777" w:rsidR="00276BE7" w:rsidRDefault="6CB15D58">
      <w:pPr>
        <w:pStyle w:val="ListParagraph"/>
        <w:numPr>
          <w:ilvl w:val="0"/>
          <w:numId w:val="2"/>
        </w:numPr>
      </w:pPr>
      <w:r w:rsidRPr="6CB15D5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14:paraId="5C9D19A8" w14:textId="7BB8BAD2" w:rsidR="00276BE7" w:rsidRDefault="00000000">
      <w:hyperlink r:id="rId17">
        <w:r w:rsidR="2B473EE5" w:rsidRPr="2B473EE5">
          <w:rPr>
            <w:rStyle w:val="Hyperlink"/>
          </w:rPr>
          <w:t>https://cseegit.essex.ac.uk/23-24-ce201-col/23-24_CE201-col_team-50/-/blob/ed2fc9ec6a3b07b86269140f248957251c04becf/executable/23-24_CE201-col_team-50.jar</w:t>
        </w:r>
      </w:hyperlink>
    </w:p>
    <w:p w14:paraId="0CBE46EF" w14:textId="4E547425" w:rsidR="00276BE7" w:rsidRDefault="00FA73BE">
      <w:r>
        <w:br w:type="page"/>
      </w:r>
    </w:p>
    <w:sectPr w:rsidR="00276BE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2045" w14:textId="77777777" w:rsidR="0024312C" w:rsidRDefault="0024312C">
      <w:pPr>
        <w:spacing w:after="0" w:line="240" w:lineRule="auto"/>
      </w:pPr>
      <w:r>
        <w:separator/>
      </w:r>
    </w:p>
  </w:endnote>
  <w:endnote w:type="continuationSeparator" w:id="0">
    <w:p w14:paraId="1B1B04E8" w14:textId="77777777" w:rsidR="0024312C" w:rsidRDefault="00243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C881" w14:textId="77777777" w:rsidR="00276BE7" w:rsidRDefault="00FA73B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" behindDoc="1" locked="0" layoutInCell="1" allowOverlap="1" wp14:anchorId="41088D98" wp14:editId="002CE7C6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9740" cy="32258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000" cy="3218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539963" w14:textId="77777777" w:rsidR="00276BE7" w:rsidRDefault="00FA73BE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C011E">
                            <w:rPr>
                              <w:noProof/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088D98" id="Rectangle 40" o:spid="_x0000_s1026" style="position:absolute;margin-left:0;margin-top:784.3pt;width:36.2pt;height:25.4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" fillcolor="black [3213]" stroked="f" strokeweight="1.06mm">
              <v:textbox>
                <w:txbxContent>
                  <w:p w14:paraId="2B539963" w14:textId="77777777" w:rsidR="00276BE7" w:rsidRDefault="00FA73BE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 w:rsidR="00BC011E">
                      <w:rPr>
                        <w:noProof/>
                        <w:color w:val="000000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0" distR="0" simplePos="0" relativeHeight="9" behindDoc="1" locked="0" layoutInCell="1" allowOverlap="1" wp14:anchorId="55C44B74" wp14:editId="668F87A4">
              <wp:simplePos x="0" y="0"/>
              <wp:positionH relativeFrom="margin">
                <wp:posOffset>-485140</wp:posOffset>
              </wp:positionH>
              <wp:positionV relativeFrom="page">
                <wp:posOffset>9951085</wp:posOffset>
              </wp:positionV>
              <wp:extent cx="5946140" cy="32258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32184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6320" cy="15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6320" cy="255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22017C6" w14:textId="77777777" w:rsidR="00276BE7" w:rsidRDefault="00FA73BE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55C44B74" id="Group 37" o:spid="_x0000_s1027" style="position:absolute;margin-left:-38.2pt;margin-top:783.55pt;width:468.2pt;height:25.4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">
              <v:rect id="Rectangle 4" o:spid="_x0000_s1028" style="position:absolute;left:19080;width:592632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6320;height:255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722017C6" w14:textId="77777777" w:rsidR="00276BE7" w:rsidRDefault="00FA73BE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C40C" w14:textId="77777777" w:rsidR="0024312C" w:rsidRDefault="0024312C">
      <w:pPr>
        <w:spacing w:after="0" w:line="240" w:lineRule="auto"/>
      </w:pPr>
      <w:r>
        <w:separator/>
      </w:r>
    </w:p>
  </w:footnote>
  <w:footnote w:type="continuationSeparator" w:id="0">
    <w:p w14:paraId="5F9D60A4" w14:textId="77777777" w:rsidR="0024312C" w:rsidRDefault="00243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45BB" w14:textId="77777777" w:rsidR="00276BE7" w:rsidRDefault="00276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E20"/>
    <w:multiLevelType w:val="multilevel"/>
    <w:tmpl w:val="1B1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4C062D"/>
    <w:multiLevelType w:val="multilevel"/>
    <w:tmpl w:val="2C08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33B13A0A"/>
    <w:multiLevelType w:val="multilevel"/>
    <w:tmpl w:val="A614D6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4A04AE1"/>
    <w:multiLevelType w:val="hybridMultilevel"/>
    <w:tmpl w:val="BCFEFCC2"/>
    <w:lvl w:ilvl="0" w:tplc="D3866F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1EDB38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hint="default"/>
      </w:rPr>
    </w:lvl>
    <w:lvl w:ilvl="2" w:tplc="B7085D9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hint="default"/>
      </w:rPr>
    </w:lvl>
    <w:lvl w:ilvl="3" w:tplc="431CF116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hint="default"/>
      </w:rPr>
    </w:lvl>
    <w:lvl w:ilvl="4" w:tplc="58A29C42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hint="default"/>
      </w:rPr>
    </w:lvl>
    <w:lvl w:ilvl="5" w:tplc="17601E4A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hint="default"/>
      </w:rPr>
    </w:lvl>
    <w:lvl w:ilvl="6" w:tplc="728E4324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hint="default"/>
      </w:rPr>
    </w:lvl>
    <w:lvl w:ilvl="7" w:tplc="2C3A0DD0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hint="default"/>
      </w:rPr>
    </w:lvl>
    <w:lvl w:ilvl="8" w:tplc="5E6E2CE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hint="default"/>
      </w:rPr>
    </w:lvl>
  </w:abstractNum>
  <w:num w:numId="1" w16cid:durableId="818423069">
    <w:abstractNumId w:val="3"/>
  </w:num>
  <w:num w:numId="2" w16cid:durableId="830682967">
    <w:abstractNumId w:val="1"/>
  </w:num>
  <w:num w:numId="3" w16cid:durableId="586379343">
    <w:abstractNumId w:val="0"/>
  </w:num>
  <w:num w:numId="4" w16cid:durableId="1315256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E7"/>
    <w:rsid w:val="0004605F"/>
    <w:rsid w:val="0024312C"/>
    <w:rsid w:val="002516A8"/>
    <w:rsid w:val="00276BE7"/>
    <w:rsid w:val="00317ADF"/>
    <w:rsid w:val="003F36F5"/>
    <w:rsid w:val="00725956"/>
    <w:rsid w:val="0077732F"/>
    <w:rsid w:val="007824D3"/>
    <w:rsid w:val="007A2679"/>
    <w:rsid w:val="007D6E86"/>
    <w:rsid w:val="0082052F"/>
    <w:rsid w:val="00B260EC"/>
    <w:rsid w:val="00BC011E"/>
    <w:rsid w:val="00E6621F"/>
    <w:rsid w:val="00F80ADD"/>
    <w:rsid w:val="00FA73BE"/>
    <w:rsid w:val="00FD5BD0"/>
    <w:rsid w:val="2B473EE5"/>
    <w:rsid w:val="6CB1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FEA9"/>
  <w15:docId w15:val="{B171AD19-5239-437F-98F2-48606BAC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725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3-24-ce201-col/23-24_CE201-col_team-50/-/tree/master" TargetMode="External"/><Relationship Id="rId13" Type="http://schemas.openxmlformats.org/officeDocument/2006/relationships/hyperlink" Target="https://cseegit.essex.ac.uk/23-24-ce201-col/23-24_CE201-col_team-50/-/blob/f5c659a1f9c88c5d5dfaa135c5ab913781ee8e30/docs/Final%20Product/ProductImplementationReport.m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3-24-ce201-col/23-24_CE201-col_team-50/-/blob/8514e274f4c938dddde0bf91a9841a9ec7f25ba0/docs/Final%20Product/TeamEffortLog.md" TargetMode="External"/><Relationship Id="rId17" Type="http://schemas.openxmlformats.org/officeDocument/2006/relationships/hyperlink" Target="https://cseegit.essex.ac.uk/23-24-ce201-col/23-24_CE201-col_team-50/-/blob/ed2fc9ec6a3b07b86269140f248957251c04becf/executable/23-24_CE201-col_team-50.j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23-24-ce201-col/23-24_CE201-col_team-50/-/blob/f5c659a1f9c88c5d5dfaa135c5ab913781ee8e30/docs/Final%20Product/MarketingPlan.m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3-24-ce201-col/23-24_CE201-col_team-50/-/blob/67a14ff58bb8b74a5e5f9ccac5de9955ce10baa3/docs/Final%20Product/ProjectManagementReport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23-24-ce201-col/23-24_CE201-col_team-50/-/blob/8514e274f4c938dddde0bf91a9841a9ec7f25ba0/docs/Final%20Product/ProductContextReport.md" TargetMode="External"/><Relationship Id="rId10" Type="http://schemas.openxmlformats.org/officeDocument/2006/relationships/hyperlink" Target="https://cseegit.essex.ac.uk/23-24-ce201-col/23-24_CE201-col_team-50/-/blob/67a14ff58bb8b74a5e5f9ccac5de9955ce10baa3/docs/Final%20Product/ProductDemonstration.m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D201070" TargetMode="External"/><Relationship Id="rId14" Type="http://schemas.openxmlformats.org/officeDocument/2006/relationships/hyperlink" Target="https://cseegit.essex.ac.uk/23-24-ce201-col/23-24_CE201-col_team-50/-/blob/ed2fc9ec6a3b07b86269140f248957251c04becf/docs/Final%20Product/TestRepor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518</Words>
  <Characters>2955</Characters>
  <Application>Microsoft Office Word</Application>
  <DocSecurity>0</DocSecurity>
  <Lines>24</Lines>
  <Paragraphs>6</Paragraphs>
  <ScaleCrop>false</ScaleCrop>
  <Company>University of Essex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Zahid, Muhammad R B</cp:lastModifiedBy>
  <cp:revision>17</cp:revision>
  <dcterms:created xsi:type="dcterms:W3CDTF">2024-03-07T21:11:00Z</dcterms:created>
  <dcterms:modified xsi:type="dcterms:W3CDTF">2024-03-07T22:47:00Z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