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0924" w14:textId="4DC15FB2" w:rsidR="00DB6415" w:rsidRPr="00ED57A5" w:rsidRDefault="00ED57A5" w:rsidP="00ED57A5">
      <w:pPr>
        <w:jc w:val="center"/>
        <w:rPr>
          <w:b/>
          <w:bCs/>
          <w:sz w:val="28"/>
          <w:szCs w:val="28"/>
        </w:rPr>
      </w:pPr>
      <w:r w:rsidRPr="00ED57A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Documentation</w:t>
      </w:r>
      <w:r w:rsidR="00BA7574" w:rsidRPr="00ED57A5">
        <w:rPr>
          <w:b/>
          <w:bCs/>
          <w:sz w:val="28"/>
          <w:szCs w:val="28"/>
        </w:rPr>
        <w:t xml:space="preserve"> how to con</w:t>
      </w:r>
      <w:r w:rsidRPr="00ED57A5">
        <w:rPr>
          <w:b/>
          <w:bCs/>
          <w:sz w:val="28"/>
          <w:szCs w:val="28"/>
        </w:rPr>
        <w:t>n</w:t>
      </w:r>
      <w:r w:rsidR="00BA7574" w:rsidRPr="00ED57A5">
        <w:rPr>
          <w:b/>
          <w:bCs/>
          <w:sz w:val="28"/>
          <w:szCs w:val="28"/>
        </w:rPr>
        <w:t>ect DB</w:t>
      </w:r>
    </w:p>
    <w:p w14:paraId="78E0A725" w14:textId="5D792F26" w:rsidR="00BA7574" w:rsidRDefault="00BA7574"/>
    <w:p w14:paraId="0D12B6A0" w14:textId="3E293189" w:rsidR="00BA7574" w:rsidRDefault="00BA7574" w:rsidP="00BA7574">
      <w:pPr>
        <w:pStyle w:val="ListParagraph"/>
        <w:numPr>
          <w:ilvl w:val="0"/>
          <w:numId w:val="1"/>
        </w:numPr>
      </w:pPr>
      <w:r>
        <w:t>Attach the files AddressBook.mdf and AddressBook_Log.ldf to the DB which you are going t</w:t>
      </w:r>
      <w:r w:rsidR="00ED57A5">
        <w:t>o</w:t>
      </w:r>
      <w:r>
        <w:t xml:space="preserve"> use. Those files are stored in the AddressBook.Desktop folder.</w:t>
      </w:r>
    </w:p>
    <w:p w14:paraId="73573CCA" w14:textId="282B542D" w:rsidR="00BA7574" w:rsidRDefault="00ED57A5" w:rsidP="00BA7574">
      <w:pPr>
        <w:pStyle w:val="ListParagraph"/>
        <w:numPr>
          <w:ilvl w:val="0"/>
          <w:numId w:val="1"/>
        </w:numPr>
      </w:pPr>
      <w:r>
        <w:t>When you open the program, you will see appsetting</w:t>
      </w:r>
      <w:r w:rsidR="00A64D11">
        <w:t>s</w:t>
      </w:r>
      <w:r>
        <w:t xml:space="preserve">.json file. In that file there is a connection string. In that string change the </w:t>
      </w:r>
      <w:r w:rsidR="00A64D11">
        <w:t>D</w:t>
      </w:r>
      <w:r>
        <w:t xml:space="preserve">ata </w:t>
      </w:r>
      <w:r w:rsidR="00A64D11">
        <w:t>Source is equal</w:t>
      </w:r>
      <w:r w:rsidR="00170C08">
        <w:t xml:space="preserve"> (Data Source=)</w:t>
      </w:r>
      <w:r w:rsidR="00A64D11">
        <w:t xml:space="preserve"> to the server name you are going to use.</w:t>
      </w:r>
    </w:p>
    <w:sectPr w:rsidR="00BA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7317"/>
    <w:multiLevelType w:val="hybridMultilevel"/>
    <w:tmpl w:val="7978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74"/>
    <w:rsid w:val="00170C08"/>
    <w:rsid w:val="00A62E3A"/>
    <w:rsid w:val="00A64D11"/>
    <w:rsid w:val="00AD2014"/>
    <w:rsid w:val="00BA7574"/>
    <w:rsid w:val="00DB6415"/>
    <w:rsid w:val="00DD709C"/>
    <w:rsid w:val="00E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E03E"/>
  <w15:chartTrackingRefBased/>
  <w15:docId w15:val="{2EC6AE2B-8351-409B-A794-0975648E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raf.amiryan@gmail.com</dc:creator>
  <cp:keywords/>
  <dc:description/>
  <cp:lastModifiedBy>raf.amiryan@gmail.com</cp:lastModifiedBy>
  <cp:revision>5</cp:revision>
  <dcterms:created xsi:type="dcterms:W3CDTF">2022-03-30T15:53:00Z</dcterms:created>
  <dcterms:modified xsi:type="dcterms:W3CDTF">2022-03-30T17:09:00Z</dcterms:modified>
</cp:coreProperties>
</file>