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5F31B6" w:rsidRPr="00C03F2F" w14:paraId="365B76B0" w14:textId="77777777" w:rsidTr="00E66335">
        <w:tc>
          <w:tcPr>
            <w:tcW w:w="9067" w:type="dxa"/>
            <w:gridSpan w:val="4"/>
          </w:tcPr>
          <w:p w14:paraId="698C4183" w14:textId="77777777" w:rsidR="005F31B6" w:rsidRPr="00C03F2F" w:rsidRDefault="005F31B6" w:rsidP="00E66335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Państwowa Wyższa Szkoła Zawodowa w Nowym Sączu</w:t>
            </w:r>
          </w:p>
          <w:p w14:paraId="44BA33A1" w14:textId="77777777" w:rsidR="005F31B6" w:rsidRPr="00C03F2F" w:rsidRDefault="005F31B6" w:rsidP="00E66335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5F31B6" w:rsidRPr="00C03F2F" w14:paraId="16E7E587" w14:textId="77777777" w:rsidTr="00E66335">
        <w:tc>
          <w:tcPr>
            <w:tcW w:w="1385" w:type="dxa"/>
          </w:tcPr>
          <w:p w14:paraId="6DE5178D" w14:textId="77777777" w:rsidR="005F31B6" w:rsidRPr="00C03F2F" w:rsidRDefault="005F31B6" w:rsidP="00E66335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08C55F5B" w14:textId="77777777" w:rsidR="005F31B6" w:rsidRPr="00C03F2F" w:rsidRDefault="005F31B6" w:rsidP="00E66335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5F31B6" w:rsidRPr="00C03F2F" w14:paraId="3244A3B8" w14:textId="77777777" w:rsidTr="00E66335">
        <w:tc>
          <w:tcPr>
            <w:tcW w:w="1385" w:type="dxa"/>
          </w:tcPr>
          <w:p w14:paraId="595D19BF" w14:textId="77777777" w:rsidR="005F31B6" w:rsidRPr="00C03F2F" w:rsidRDefault="005F31B6" w:rsidP="00E66335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63B1ACF2" w14:textId="728AFC05" w:rsidR="005F31B6" w:rsidRPr="00C03F2F" w:rsidRDefault="005F31B6" w:rsidP="00E66335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5F31B6" w:rsidRPr="00C03F2F" w14:paraId="6716CB3C" w14:textId="77777777" w:rsidTr="00E66335">
        <w:tc>
          <w:tcPr>
            <w:tcW w:w="1385" w:type="dxa"/>
          </w:tcPr>
          <w:p w14:paraId="0E49A197" w14:textId="77777777" w:rsidR="005F31B6" w:rsidRPr="00C03F2F" w:rsidRDefault="005F31B6" w:rsidP="00E66335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39C8C5DE" w14:textId="55F98EE4" w:rsidR="005F31B6" w:rsidRPr="00C03F2F" w:rsidRDefault="005F31B6" w:rsidP="00E66335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665BAF56" w14:textId="77777777" w:rsidR="005F31B6" w:rsidRPr="00C03F2F" w:rsidRDefault="005F31B6" w:rsidP="00E66335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66626057" w14:textId="02484335" w:rsidR="005F31B6" w:rsidRPr="00C03F2F" w:rsidRDefault="005F31B6" w:rsidP="00E66335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04.10.2022</w:t>
            </w:r>
          </w:p>
        </w:tc>
      </w:tr>
    </w:tbl>
    <w:p w14:paraId="2DCEAC67" w14:textId="34E02DBF" w:rsidR="002177F4" w:rsidRDefault="002177F4"/>
    <w:p w14:paraId="5252C810" w14:textId="568E562D" w:rsidR="004F6583" w:rsidRDefault="006E3546">
      <w:pPr>
        <w:rPr>
          <w:noProof/>
        </w:rPr>
      </w:pPr>
      <w:r>
        <w:rPr>
          <w:noProof/>
        </w:rPr>
        <w:t>Algorytm</w:t>
      </w:r>
      <w:r w:rsidR="005F31B6" w:rsidRPr="005F31B6">
        <w:rPr>
          <w:noProof/>
        </w:rPr>
        <w:t xml:space="preserve"> </w:t>
      </w:r>
      <w:r>
        <w:rPr>
          <w:noProof/>
        </w:rPr>
        <w:t xml:space="preserve">szyfrowania oparty na kluczu wprowadzanym przez użytkownika. </w:t>
      </w:r>
      <w:r w:rsidR="004F6583">
        <w:rPr>
          <w:noProof/>
        </w:rPr>
        <w:t>Algorytm zamienia każdą literę w tekstu oraz klucz na kod ascii.</w:t>
      </w:r>
      <w:r w:rsidR="004F6583">
        <w:rPr>
          <w:noProof/>
        </w:rPr>
        <w:t xml:space="preserve"> </w:t>
      </w:r>
      <w:r>
        <w:rPr>
          <w:noProof/>
        </w:rPr>
        <w:t>Jest to prosty algorytm przestawieniowy</w:t>
      </w:r>
      <w:r w:rsidR="00FD5016">
        <w:rPr>
          <w:noProof/>
        </w:rPr>
        <w:t xml:space="preserve">, który można rozbudować dodatkowo o ilość przejść w pętli, wówczas wartości liter w kodzie ascii będą stale rosnąć i nie będą pojawiały się powtórzenia znaków w szyfrze. </w:t>
      </w:r>
      <w:r w:rsidR="004F6583">
        <w:rPr>
          <w:noProof/>
        </w:rPr>
        <w:t xml:space="preserve">Przykładowo zaszyfrowany wyraz ‘ala’ może wyglądać ‘dod’ co do razu sugeruje powtórzenia liter. Poniżej na zdjęciach jest przykład bez zwiększania o iteracje pętli, natomiast jeszcze niżej znajdują się zdjęcia przedstawiające działający algorytm o ilość iteracji. </w:t>
      </w:r>
    </w:p>
    <w:p w14:paraId="09E76CE6" w14:textId="72AE5952" w:rsidR="005F31B6" w:rsidRDefault="005F31B6">
      <w:pPr>
        <w:rPr>
          <w:noProof/>
        </w:rPr>
      </w:pPr>
      <w:r w:rsidRPr="005F31B6">
        <w:rPr>
          <w:noProof/>
        </w:rPr>
        <w:drawing>
          <wp:inline distT="0" distB="0" distL="0" distR="0" wp14:anchorId="17DBE984" wp14:editId="19B6A5AD">
            <wp:extent cx="3528300" cy="313266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0"/>
                    <a:stretch/>
                  </pic:blipFill>
                  <pic:spPr bwMode="auto">
                    <a:xfrm>
                      <a:off x="0" y="0"/>
                      <a:ext cx="3556637" cy="31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31B6">
        <w:rPr>
          <w:noProof/>
        </w:rPr>
        <w:t xml:space="preserve"> </w:t>
      </w:r>
      <w:r w:rsidRPr="005F31B6">
        <w:rPr>
          <w:noProof/>
        </w:rPr>
        <w:drawing>
          <wp:inline distT="0" distB="0" distL="0" distR="0" wp14:anchorId="7B31EF31" wp14:editId="5BE83099">
            <wp:extent cx="3529040" cy="1904153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7" r="-1"/>
                    <a:stretch/>
                  </pic:blipFill>
                  <pic:spPr bwMode="auto">
                    <a:xfrm>
                      <a:off x="0" y="0"/>
                      <a:ext cx="3566254" cy="192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00DFA" w14:textId="77777777" w:rsidR="00E71D30" w:rsidRDefault="00E71D30"/>
    <w:p w14:paraId="6EE21530" w14:textId="77777777" w:rsidR="00E71D30" w:rsidRDefault="00E71D30"/>
    <w:p w14:paraId="136E9EA5" w14:textId="77777777" w:rsidR="00E71D30" w:rsidRDefault="00E71D30"/>
    <w:p w14:paraId="5316108B" w14:textId="77777777" w:rsidR="00E71D30" w:rsidRDefault="00E71D30"/>
    <w:p w14:paraId="4E964825" w14:textId="77777777" w:rsidR="00E71D30" w:rsidRDefault="00E71D30">
      <w:pPr>
        <w:sectPr w:rsidR="00E71D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04CFFD" w14:textId="15C8CABA" w:rsidR="005F31B6" w:rsidRDefault="005F31B6">
      <w:r>
        <w:lastRenderedPageBreak/>
        <w:t>Szyfrowanie tekstu w oparciu o klucz</w:t>
      </w:r>
    </w:p>
    <w:p w14:paraId="25A59DA5" w14:textId="44CF23E3" w:rsidR="005F31B6" w:rsidRDefault="005F31B6">
      <w:r w:rsidRPr="005F31B6">
        <w:drawing>
          <wp:inline distT="0" distB="0" distL="0" distR="0" wp14:anchorId="2B2204CD" wp14:editId="376D60C6">
            <wp:extent cx="2726569" cy="93568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258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90A8" w14:textId="4D0F5B3E" w:rsidR="005F31B6" w:rsidRDefault="005F31B6">
      <w:r>
        <w:t>Odszyfrowywanie tekstu w oparciu o klucz</w:t>
      </w:r>
    </w:p>
    <w:p w14:paraId="59464132" w14:textId="2E5D3F3A" w:rsidR="005F31B6" w:rsidRDefault="005F31B6">
      <w:r w:rsidRPr="005F31B6">
        <w:drawing>
          <wp:inline distT="0" distB="0" distL="0" distR="0" wp14:anchorId="2DD54003" wp14:editId="140AA766">
            <wp:extent cx="2790825" cy="82559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024" cy="8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80EB" w14:textId="77777777" w:rsidR="00E71D30" w:rsidRDefault="00E71D30">
      <w:pPr>
        <w:sectPr w:rsidR="00E71D30" w:rsidSect="00E71D3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A4F61C5" w14:textId="6266AA44" w:rsidR="004F6583" w:rsidRDefault="004F6583"/>
    <w:p w14:paraId="179EDB88" w14:textId="2FED6174" w:rsidR="004F6583" w:rsidRDefault="004F6583">
      <w:r>
        <w:t>Przykład z użyciem iteracji przejść.</w:t>
      </w:r>
    </w:p>
    <w:p w14:paraId="40C06546" w14:textId="76B9540F" w:rsidR="004F6583" w:rsidRDefault="004F6583">
      <w:r w:rsidRPr="004F6583">
        <w:drawing>
          <wp:inline distT="0" distB="0" distL="0" distR="0" wp14:anchorId="1AB2BA3F" wp14:editId="01AAAB30">
            <wp:extent cx="3507317" cy="2004181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562" cy="20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67D" w14:textId="10858F92" w:rsidR="004F6583" w:rsidRDefault="004F6583">
      <w:r w:rsidRPr="004F6583">
        <w:drawing>
          <wp:inline distT="0" distB="0" distL="0" distR="0" wp14:anchorId="6BC5D314" wp14:editId="319E28B3">
            <wp:extent cx="3531197" cy="1881203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754" cy="18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583">
        <w:t xml:space="preserve"> </w:t>
      </w:r>
    </w:p>
    <w:p w14:paraId="46AAFC0F" w14:textId="77777777" w:rsidR="00E71D30" w:rsidRDefault="00E71D30"/>
    <w:p w14:paraId="0910A12C" w14:textId="2894ADE8" w:rsidR="00E71D30" w:rsidRDefault="00E71D30">
      <w:pPr>
        <w:sectPr w:rsidR="00E71D30" w:rsidSect="00E71D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EFCABE" w14:textId="77777777" w:rsidR="004F6583" w:rsidRDefault="004F6583">
      <w:r>
        <w:t xml:space="preserve">Szyfrowanie </w:t>
      </w:r>
    </w:p>
    <w:p w14:paraId="63AAF58C" w14:textId="3EC32989" w:rsidR="004F6583" w:rsidRDefault="004F6583">
      <w:r w:rsidRPr="004F6583">
        <w:drawing>
          <wp:inline distT="0" distB="0" distL="0" distR="0" wp14:anchorId="19CB829D" wp14:editId="109F13EB">
            <wp:extent cx="2700866" cy="929057"/>
            <wp:effectExtent l="0" t="0" r="4445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742" cy="9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146B" w14:textId="77777777" w:rsidR="00B04096" w:rsidRDefault="00B04096"/>
    <w:p w14:paraId="75838337" w14:textId="77777777" w:rsidR="00B04096" w:rsidRDefault="00B04096"/>
    <w:p w14:paraId="320C5CFE" w14:textId="77777777" w:rsidR="00B04096" w:rsidRDefault="00B04096"/>
    <w:p w14:paraId="189F22B9" w14:textId="77777777" w:rsidR="00B04096" w:rsidRDefault="00B04096"/>
    <w:p w14:paraId="601D366C" w14:textId="1F5846C1" w:rsidR="004F6583" w:rsidRDefault="004F6583">
      <w:r>
        <w:t>Odszyfrowywanie</w:t>
      </w:r>
    </w:p>
    <w:p w14:paraId="60057F11" w14:textId="2DAF5513" w:rsidR="004F6583" w:rsidRDefault="004F6583">
      <w:r w:rsidRPr="004F6583">
        <w:drawing>
          <wp:inline distT="0" distB="0" distL="0" distR="0" wp14:anchorId="3A5F8E33" wp14:editId="4FC842AB">
            <wp:extent cx="2992247" cy="889000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337" cy="8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583" w:rsidSect="00E71D30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0F"/>
    <w:rsid w:val="002177F4"/>
    <w:rsid w:val="004F6583"/>
    <w:rsid w:val="005F31B6"/>
    <w:rsid w:val="006E3546"/>
    <w:rsid w:val="0076320F"/>
    <w:rsid w:val="00B04096"/>
    <w:rsid w:val="00E71D30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5E73"/>
  <w15:chartTrackingRefBased/>
  <w15:docId w15:val="{5B2BD18D-F320-4F81-AF6E-E48F8441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1B6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F31B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Michalik</dc:creator>
  <cp:keywords/>
  <dc:description/>
  <cp:lastModifiedBy>Rafał Michalik</cp:lastModifiedBy>
  <cp:revision>5</cp:revision>
  <dcterms:created xsi:type="dcterms:W3CDTF">2022-10-04T10:01:00Z</dcterms:created>
  <dcterms:modified xsi:type="dcterms:W3CDTF">2022-10-04T10:22:00Z</dcterms:modified>
</cp:coreProperties>
</file>