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D6B3" w14:textId="77777777" w:rsidR="005137ED" w:rsidRDefault="005137E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385"/>
        <w:gridCol w:w="1587"/>
        <w:gridCol w:w="4394"/>
        <w:gridCol w:w="1701"/>
      </w:tblGrid>
      <w:tr w:rsidR="005137ED" w:rsidRPr="00C03F2F" w14:paraId="457E772B" w14:textId="77777777" w:rsidTr="00ED66A3">
        <w:tc>
          <w:tcPr>
            <w:tcW w:w="9067" w:type="dxa"/>
            <w:gridSpan w:val="4"/>
          </w:tcPr>
          <w:p w14:paraId="677857AF" w14:textId="77777777" w:rsidR="005137ED" w:rsidRPr="00C03F2F" w:rsidRDefault="005137ED" w:rsidP="00ED66A3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Akademia Nauk Stosowanych</w:t>
            </w: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 w Nowym Sączu</w:t>
            </w:r>
          </w:p>
          <w:p w14:paraId="0EC8B96E" w14:textId="77777777" w:rsidR="005137ED" w:rsidRPr="00C03F2F" w:rsidRDefault="005137ED" w:rsidP="00ED66A3">
            <w:pPr>
              <w:jc w:val="center"/>
              <w:rPr>
                <w:rFonts w:ascii="Calibri" w:hAnsi="Calibri" w:cs="Times New Roman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Instytut Techniczny, Informatyka</w:t>
            </w:r>
          </w:p>
        </w:tc>
      </w:tr>
      <w:tr w:rsidR="005137ED" w:rsidRPr="00C03F2F" w14:paraId="30F3047B" w14:textId="77777777" w:rsidTr="00ED66A3">
        <w:tc>
          <w:tcPr>
            <w:tcW w:w="1385" w:type="dxa"/>
          </w:tcPr>
          <w:p w14:paraId="1FAE8E08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Osoba </w:t>
            </w:r>
          </w:p>
        </w:tc>
        <w:tc>
          <w:tcPr>
            <w:tcW w:w="7682" w:type="dxa"/>
            <w:gridSpan w:val="3"/>
          </w:tcPr>
          <w:p w14:paraId="068B817B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Rafał Michalik</w:t>
            </w:r>
          </w:p>
        </w:tc>
      </w:tr>
      <w:tr w:rsidR="005137ED" w:rsidRPr="00C03F2F" w14:paraId="47397DCC" w14:textId="77777777" w:rsidTr="00ED66A3">
        <w:tc>
          <w:tcPr>
            <w:tcW w:w="1385" w:type="dxa"/>
          </w:tcPr>
          <w:p w14:paraId="75FFB062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Przedmiot</w:t>
            </w:r>
          </w:p>
        </w:tc>
        <w:tc>
          <w:tcPr>
            <w:tcW w:w="7682" w:type="dxa"/>
            <w:gridSpan w:val="3"/>
          </w:tcPr>
          <w:p w14:paraId="6D1E874D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5F31B6">
              <w:rPr>
                <w:rFonts w:ascii="Calibri" w:hAnsi="Calibri" w:cs="Times New Roman"/>
                <w:sz w:val="24"/>
                <w:szCs w:val="24"/>
              </w:rPr>
              <w:t>Teoretyczne i technologiczne podstawy multimediów</w:t>
            </w:r>
          </w:p>
        </w:tc>
      </w:tr>
      <w:tr w:rsidR="005137ED" w:rsidRPr="00C03F2F" w14:paraId="32CD683A" w14:textId="77777777" w:rsidTr="00ED66A3">
        <w:tc>
          <w:tcPr>
            <w:tcW w:w="1385" w:type="dxa"/>
          </w:tcPr>
          <w:p w14:paraId="039BD973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Grupa</w:t>
            </w:r>
          </w:p>
        </w:tc>
        <w:tc>
          <w:tcPr>
            <w:tcW w:w="1587" w:type="dxa"/>
          </w:tcPr>
          <w:p w14:paraId="0CF1B831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IS-2(s) </w:t>
            </w:r>
            <w:r>
              <w:rPr>
                <w:rFonts w:ascii="Calibri" w:hAnsi="Calibri" w:cs="Times New Roman"/>
                <w:sz w:val="24"/>
                <w:szCs w:val="24"/>
              </w:rPr>
              <w:t>L2</w:t>
            </w:r>
          </w:p>
        </w:tc>
        <w:tc>
          <w:tcPr>
            <w:tcW w:w="4394" w:type="dxa"/>
          </w:tcPr>
          <w:p w14:paraId="3033F81C" w14:textId="77777777" w:rsidR="005137ED" w:rsidRPr="00C03F2F" w:rsidRDefault="005137ED" w:rsidP="00ED66A3">
            <w:pPr>
              <w:jc w:val="right"/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14:paraId="54C20883" w14:textId="7F21654D" w:rsidR="005137ED" w:rsidRPr="00C03F2F" w:rsidRDefault="00DD093E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14</w:t>
            </w:r>
            <w:r w:rsidR="005137ED">
              <w:rPr>
                <w:rFonts w:ascii="Calibri" w:hAnsi="Calibri" w:cs="Times New Roman"/>
                <w:sz w:val="24"/>
                <w:szCs w:val="24"/>
              </w:rPr>
              <w:t>.11.2022</w:t>
            </w:r>
          </w:p>
        </w:tc>
      </w:tr>
    </w:tbl>
    <w:p w14:paraId="45F92BCD" w14:textId="77777777" w:rsidR="005137ED" w:rsidRDefault="005137ED"/>
    <w:p w14:paraId="630B1F52" w14:textId="11AED483" w:rsidR="002177F4" w:rsidRDefault="005137ED" w:rsidP="00DD093E">
      <w:pPr>
        <w:pStyle w:val="Tytu"/>
        <w:jc w:val="center"/>
      </w:pPr>
      <w:r w:rsidRPr="005137ED">
        <w:t xml:space="preserve">Kodowanie </w:t>
      </w:r>
      <w:r w:rsidR="00DD093E">
        <w:t>LZW</w:t>
      </w:r>
    </w:p>
    <w:p w14:paraId="7B1B4F2C" w14:textId="2088F9F4" w:rsidR="00DD093E" w:rsidRPr="00DD093E" w:rsidRDefault="00DD093E" w:rsidP="00DD093E">
      <w:r w:rsidRPr="00DD093E">
        <w:t>Lempel-Ziv-Welch, LZW – metoda strumieniowej bezstratnej kompresji słownikowej</w:t>
      </w:r>
      <w:r>
        <w:t xml:space="preserve">. </w:t>
      </w:r>
      <w:r w:rsidRPr="00DD093E">
        <w:t>Metoda LZW jest względnie łatwa do zaprogramowania, daje bardzo dobre rezultaty.</w:t>
      </w:r>
    </w:p>
    <w:p w14:paraId="17B70C2B" w14:textId="19ACB255" w:rsidR="00DD093E" w:rsidRDefault="00DD093E" w:rsidP="00DD093E">
      <w:r w:rsidRPr="00DD093E">
        <w:drawing>
          <wp:inline distT="0" distB="0" distL="0" distR="0" wp14:anchorId="72CE0C6B" wp14:editId="5AE85CAB">
            <wp:extent cx="2814777" cy="2630805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1111" cy="26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D093E">
        <w:drawing>
          <wp:inline distT="0" distB="0" distL="0" distR="0" wp14:anchorId="3CF886F1" wp14:editId="6CF0624F">
            <wp:extent cx="4895850" cy="2702108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044" cy="27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D093E">
        <w:lastRenderedPageBreak/>
        <w:drawing>
          <wp:inline distT="0" distB="0" distL="0" distR="0" wp14:anchorId="794B359B" wp14:editId="24A34B6D">
            <wp:extent cx="4160796" cy="184594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459" cy="18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D093E">
        <w:drawing>
          <wp:inline distT="0" distB="0" distL="0" distR="0" wp14:anchorId="4C60D037" wp14:editId="4810B8A1">
            <wp:extent cx="4637358" cy="4010660"/>
            <wp:effectExtent l="0" t="0" r="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38" cy="401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D093E">
        <w:lastRenderedPageBreak/>
        <w:drawing>
          <wp:inline distT="0" distB="0" distL="0" distR="0" wp14:anchorId="1125C545" wp14:editId="79FE129D">
            <wp:extent cx="4762500" cy="1717167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567" cy="17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D093E">
        <w:drawing>
          <wp:inline distT="0" distB="0" distL="0" distR="0" wp14:anchorId="56C5630F" wp14:editId="0C7977E3">
            <wp:extent cx="4877669" cy="326199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991" cy="32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17BC" w14:textId="2F954B42" w:rsidR="00DD093E" w:rsidRDefault="00DD093E" w:rsidP="00DD093E"/>
    <w:p w14:paraId="13E3598A" w14:textId="77777777" w:rsidR="00DD093E" w:rsidRDefault="00DD093E">
      <w:r>
        <w:br w:type="page"/>
      </w:r>
    </w:p>
    <w:p w14:paraId="777D8285" w14:textId="77777777" w:rsidR="00DD093E" w:rsidRDefault="00DD093E" w:rsidP="00DD093E">
      <w:r>
        <w:lastRenderedPageBreak/>
        <w:t>Testowanie:</w:t>
      </w:r>
    </w:p>
    <w:p w14:paraId="60A59DFB" w14:textId="77777777" w:rsidR="00DD093E" w:rsidRDefault="00DD093E" w:rsidP="00DD093E">
      <w:r w:rsidRPr="00DD093E">
        <w:drawing>
          <wp:inline distT="0" distB="0" distL="0" distR="0" wp14:anchorId="26374526" wp14:editId="2CDCBC8B">
            <wp:extent cx="3633638" cy="2447925"/>
            <wp:effectExtent l="0" t="0" r="508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385" cy="24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DC3B" w14:textId="4CAA954D" w:rsidR="00DD093E" w:rsidRDefault="00DD093E" w:rsidP="00DD093E">
      <w:r>
        <w:br/>
        <w:t>Zapisane wartości w słowniku</w:t>
      </w:r>
    </w:p>
    <w:p w14:paraId="5C67FA9F" w14:textId="06D92C30" w:rsidR="00DD093E" w:rsidRPr="00DD093E" w:rsidRDefault="00DD093E" w:rsidP="00DD093E">
      <w:r w:rsidRPr="00DD093E">
        <w:drawing>
          <wp:inline distT="0" distB="0" distL="0" distR="0" wp14:anchorId="5480D885" wp14:editId="06EB7EA8">
            <wp:extent cx="3438741" cy="32766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671" cy="32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93E" w:rsidRPr="00DD0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ED"/>
    <w:rsid w:val="002177F4"/>
    <w:rsid w:val="005137ED"/>
    <w:rsid w:val="00DD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7866"/>
  <w15:chartTrackingRefBased/>
  <w15:docId w15:val="{1ADF95E7-45D7-4D6A-B50F-AA929AC4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7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37E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513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5137E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3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</Words>
  <Characters>369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Michalik Rafał</dc:creator>
  <cp:keywords/>
  <dc:description/>
  <cp:lastModifiedBy>Michalik Rafał</cp:lastModifiedBy>
  <cp:revision>2</cp:revision>
  <dcterms:created xsi:type="dcterms:W3CDTF">2022-11-07T11:18:00Z</dcterms:created>
  <dcterms:modified xsi:type="dcterms:W3CDTF">2022-11-14T23:01:00Z</dcterms:modified>
</cp:coreProperties>
</file>