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54731F" w14:textId="77777777" w:rsidR="008F0C54" w:rsidRDefault="008F0C54" w:rsidP="008F0C54">
      <w:pPr>
        <w:pStyle w:val="NormalWeb"/>
        <w:numPr>
          <w:ilvl w:val="0"/>
          <w:numId w:val="2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Given the provided data, what are three conclusions that we can draw about crowdfunding campaigns?</w:t>
      </w:r>
    </w:p>
    <w:p w14:paraId="161BF87F" w14:textId="1D40F25D" w:rsidR="008F0C54" w:rsidRDefault="008F0C54" w:rsidP="008F0C54">
      <w:pPr>
        <w:pStyle w:val="NormalWeb"/>
        <w:numPr>
          <w:ilvl w:val="0"/>
          <w:numId w:val="2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 xml:space="preserve">1.Looking at Data per Launch dates the end of June through July look to be the best points in time for a higher success rate in comparison to other months. </w:t>
      </w:r>
      <w:r w:rsidR="00296974">
        <w:rPr>
          <w:rFonts w:ascii="Roboto" w:hAnsi="Roboto"/>
          <w:color w:val="2B2B2B"/>
          <w:sz w:val="30"/>
          <w:szCs w:val="30"/>
        </w:rPr>
        <w:t>While September would be the safest month to start with little risk for failure.</w:t>
      </w:r>
    </w:p>
    <w:p w14:paraId="1402E76C" w14:textId="60FF2D7F" w:rsidR="0067705D" w:rsidRDefault="008F0C54" w:rsidP="008F0C54">
      <w:pPr>
        <w:pStyle w:val="NormalWeb"/>
        <w:numPr>
          <w:ilvl w:val="0"/>
          <w:numId w:val="2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2</w:t>
      </w:r>
      <w:r w:rsidR="00296974">
        <w:rPr>
          <w:rFonts w:ascii="Roboto" w:hAnsi="Roboto"/>
          <w:color w:val="2B2B2B"/>
          <w:sz w:val="30"/>
          <w:szCs w:val="30"/>
        </w:rPr>
        <w:t>.Theater / Film &amp; video look to have the highest</w:t>
      </w:r>
      <w:r w:rsidR="0067705D">
        <w:rPr>
          <w:rFonts w:ascii="Roboto" w:hAnsi="Roboto"/>
          <w:color w:val="2B2B2B"/>
          <w:sz w:val="30"/>
          <w:szCs w:val="30"/>
        </w:rPr>
        <w:t xml:space="preserve"> potential</w:t>
      </w:r>
      <w:r w:rsidR="00296974">
        <w:rPr>
          <w:rFonts w:ascii="Roboto" w:hAnsi="Roboto"/>
          <w:color w:val="2B2B2B"/>
          <w:sz w:val="30"/>
          <w:szCs w:val="30"/>
        </w:rPr>
        <w:t xml:space="preserve"> </w:t>
      </w:r>
      <w:r w:rsidR="0067705D">
        <w:rPr>
          <w:rFonts w:ascii="Roboto" w:hAnsi="Roboto"/>
          <w:color w:val="2B2B2B"/>
          <w:sz w:val="30"/>
          <w:szCs w:val="30"/>
        </w:rPr>
        <w:t xml:space="preserve">risk vs reward </w:t>
      </w:r>
    </w:p>
    <w:p w14:paraId="2FFB83CF" w14:textId="42EE37A0" w:rsidR="008F0C54" w:rsidRDefault="0067705D" w:rsidP="008F0C54">
      <w:pPr>
        <w:pStyle w:val="NormalWeb"/>
        <w:numPr>
          <w:ilvl w:val="0"/>
          <w:numId w:val="2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 xml:space="preserve">3.Safest </w:t>
      </w:r>
      <w:r w:rsidR="005C59D7">
        <w:rPr>
          <w:rFonts w:ascii="Roboto" w:hAnsi="Roboto"/>
          <w:color w:val="2B2B2B"/>
          <w:sz w:val="30"/>
          <w:szCs w:val="30"/>
        </w:rPr>
        <w:t xml:space="preserve">minimal risk for startup but with the smallest gain would be the music. </w:t>
      </w:r>
    </w:p>
    <w:p w14:paraId="07F2B872" w14:textId="77777777" w:rsidR="008F0C54" w:rsidRDefault="008F0C54" w:rsidP="008F0C54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</w:p>
    <w:p w14:paraId="17ED3591" w14:textId="77777777" w:rsidR="008F0C54" w:rsidRDefault="008F0C54" w:rsidP="008F0C54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</w:p>
    <w:p w14:paraId="07B3AC05" w14:textId="77777777" w:rsidR="008F0C54" w:rsidRDefault="008F0C54" w:rsidP="008F0C54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</w:p>
    <w:p w14:paraId="7415392B" w14:textId="77777777" w:rsidR="008F0C54" w:rsidRDefault="008F0C54" w:rsidP="008F0C54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</w:p>
    <w:p w14:paraId="28476AF4" w14:textId="77777777" w:rsidR="008F0C54" w:rsidRDefault="008F0C54" w:rsidP="008F0C54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</w:p>
    <w:p w14:paraId="06D12CB4" w14:textId="77777777" w:rsidR="008F0C54" w:rsidRDefault="008F0C54" w:rsidP="008F0C54">
      <w:pPr>
        <w:pStyle w:val="NormalWeb"/>
        <w:numPr>
          <w:ilvl w:val="0"/>
          <w:numId w:val="2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What are some limitations of this dataset?</w:t>
      </w:r>
    </w:p>
    <w:p w14:paraId="04381ABE" w14:textId="718D3B6E" w:rsidR="005C59D7" w:rsidRDefault="00CE71CC" w:rsidP="005C59D7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 xml:space="preserve">The data gives 0 context </w:t>
      </w:r>
      <w:r w:rsidR="00811F8A">
        <w:rPr>
          <w:rFonts w:ascii="Roboto" w:hAnsi="Roboto"/>
          <w:color w:val="2B2B2B"/>
          <w:sz w:val="30"/>
          <w:szCs w:val="30"/>
        </w:rPr>
        <w:t xml:space="preserve">as to why some campaigns </w:t>
      </w:r>
      <w:r w:rsidR="003B0760">
        <w:rPr>
          <w:rFonts w:ascii="Roboto" w:hAnsi="Roboto"/>
          <w:color w:val="2B2B2B"/>
          <w:sz w:val="30"/>
          <w:szCs w:val="30"/>
        </w:rPr>
        <w:t xml:space="preserve">have </w:t>
      </w:r>
      <w:r w:rsidR="00F04F8F">
        <w:rPr>
          <w:rFonts w:ascii="Roboto" w:hAnsi="Roboto"/>
          <w:color w:val="2B2B2B"/>
          <w:sz w:val="30"/>
          <w:szCs w:val="30"/>
        </w:rPr>
        <w:t>succeeded</w:t>
      </w:r>
      <w:r w:rsidR="003B0760">
        <w:rPr>
          <w:rFonts w:ascii="Roboto" w:hAnsi="Roboto"/>
          <w:color w:val="2B2B2B"/>
          <w:sz w:val="30"/>
          <w:szCs w:val="30"/>
        </w:rPr>
        <w:t xml:space="preserve"> compared to others</w:t>
      </w:r>
      <w:r w:rsidR="00D240A9">
        <w:rPr>
          <w:rFonts w:ascii="Roboto" w:hAnsi="Roboto"/>
          <w:color w:val="2B2B2B"/>
          <w:sz w:val="30"/>
          <w:szCs w:val="30"/>
        </w:rPr>
        <w:t xml:space="preserve"> that have failed</w:t>
      </w:r>
      <w:r w:rsidR="00866208">
        <w:rPr>
          <w:rFonts w:ascii="Roboto" w:hAnsi="Roboto"/>
          <w:color w:val="2B2B2B"/>
          <w:sz w:val="30"/>
          <w:szCs w:val="30"/>
        </w:rPr>
        <w:t>. A</w:t>
      </w:r>
      <w:r w:rsidR="00C747C9">
        <w:rPr>
          <w:rFonts w:ascii="Roboto" w:hAnsi="Roboto"/>
          <w:color w:val="2B2B2B"/>
          <w:sz w:val="30"/>
          <w:szCs w:val="30"/>
        </w:rPr>
        <w:t xml:space="preserve">nother issue with this </w:t>
      </w:r>
      <w:r w:rsidR="00B973FD">
        <w:rPr>
          <w:rFonts w:ascii="Roboto" w:hAnsi="Roboto"/>
          <w:color w:val="2B2B2B"/>
          <w:sz w:val="30"/>
          <w:szCs w:val="30"/>
        </w:rPr>
        <w:t>data set</w:t>
      </w:r>
      <w:r w:rsidR="002D153F">
        <w:rPr>
          <w:rFonts w:ascii="Roboto" w:hAnsi="Roboto"/>
          <w:color w:val="2B2B2B"/>
          <w:sz w:val="30"/>
          <w:szCs w:val="30"/>
        </w:rPr>
        <w:t xml:space="preserve"> is that we have no information on </w:t>
      </w:r>
      <w:r w:rsidR="000274E9">
        <w:rPr>
          <w:rFonts w:ascii="Roboto" w:hAnsi="Roboto"/>
          <w:color w:val="2B2B2B"/>
          <w:sz w:val="30"/>
          <w:szCs w:val="30"/>
        </w:rPr>
        <w:t xml:space="preserve">if promises were kept from </w:t>
      </w:r>
      <w:r w:rsidR="004D7A11">
        <w:rPr>
          <w:rFonts w:ascii="Roboto" w:hAnsi="Roboto"/>
          <w:color w:val="2B2B2B"/>
          <w:sz w:val="30"/>
          <w:szCs w:val="30"/>
        </w:rPr>
        <w:t>their</w:t>
      </w:r>
      <w:r w:rsidR="000274E9">
        <w:rPr>
          <w:rFonts w:ascii="Roboto" w:hAnsi="Roboto"/>
          <w:color w:val="2B2B2B"/>
          <w:sz w:val="30"/>
          <w:szCs w:val="30"/>
        </w:rPr>
        <w:t xml:space="preserve"> initial Goals </w:t>
      </w:r>
      <w:r w:rsidR="00624380">
        <w:rPr>
          <w:rFonts w:ascii="Roboto" w:hAnsi="Roboto"/>
          <w:color w:val="2B2B2B"/>
          <w:sz w:val="30"/>
          <w:szCs w:val="30"/>
        </w:rPr>
        <w:t xml:space="preserve">and if they were </w:t>
      </w:r>
      <w:r w:rsidR="004D7A11">
        <w:rPr>
          <w:rFonts w:ascii="Roboto" w:hAnsi="Roboto"/>
          <w:color w:val="2B2B2B"/>
          <w:sz w:val="30"/>
          <w:szCs w:val="30"/>
        </w:rPr>
        <w:t>delivered. Subcategory is very limited we don’t know the types of products either all we have are titles of</w:t>
      </w:r>
      <w:r w:rsidR="00F04F8F">
        <w:rPr>
          <w:rFonts w:ascii="Roboto" w:hAnsi="Roboto"/>
          <w:color w:val="2B2B2B"/>
          <w:sz w:val="30"/>
          <w:szCs w:val="30"/>
        </w:rPr>
        <w:t xml:space="preserve"> campaigns. </w:t>
      </w:r>
    </w:p>
    <w:p w14:paraId="21ACB0F6" w14:textId="77777777" w:rsidR="008F0C54" w:rsidRDefault="008F0C54" w:rsidP="008F0C54">
      <w:pPr>
        <w:pStyle w:val="NormalWeb"/>
        <w:numPr>
          <w:ilvl w:val="0"/>
          <w:numId w:val="2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What are some other possible tables and/or graphs that we could create, and what additional value would they provide?</w:t>
      </w:r>
    </w:p>
    <w:p w14:paraId="695C52B3" w14:textId="4EEAFB8F" w:rsidR="008F0C54" w:rsidRDefault="00161BA0">
      <w:r>
        <w:t xml:space="preserve">A Graph that shows </w:t>
      </w:r>
      <w:r w:rsidR="005B49FD">
        <w:t xml:space="preserve">the average pledge amount per backer in a campaign. </w:t>
      </w:r>
      <w:r w:rsidR="00176591">
        <w:t>Also,</w:t>
      </w:r>
      <w:r w:rsidR="005B49FD">
        <w:t xml:space="preserve"> a Graph that shows the amount </w:t>
      </w:r>
      <w:r w:rsidR="000D38D9">
        <w:t>exceeding initial goal amounts</w:t>
      </w:r>
      <w:r w:rsidR="00BF67D4">
        <w:t xml:space="preserve">. Another </w:t>
      </w:r>
      <w:r w:rsidR="00176591">
        <w:t xml:space="preserve">graph that would be very helpful would be one showing the </w:t>
      </w:r>
      <w:r w:rsidR="0001762D">
        <w:t>number</w:t>
      </w:r>
      <w:r w:rsidR="00176591">
        <w:t xml:space="preserve"> of backers </w:t>
      </w:r>
      <w:r w:rsidR="0001762D">
        <w:t xml:space="preserve">per category / subcategory. </w:t>
      </w:r>
      <w:r w:rsidR="00124E24">
        <w:t xml:space="preserve">The </w:t>
      </w:r>
      <w:r w:rsidR="00634482">
        <w:t xml:space="preserve">additional data provided </w:t>
      </w:r>
      <w:r w:rsidR="00BB2B43">
        <w:t xml:space="preserve">would give us a better understanding of the number of backers a given campaign might attract based on its category. </w:t>
      </w:r>
    </w:p>
    <w:sectPr w:rsidR="008F0C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C7585A"/>
    <w:multiLevelType w:val="multilevel"/>
    <w:tmpl w:val="895AB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D5602A"/>
    <w:multiLevelType w:val="multilevel"/>
    <w:tmpl w:val="07C6B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4285497">
    <w:abstractNumId w:val="0"/>
  </w:num>
  <w:num w:numId="2" w16cid:durableId="19741677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C54"/>
    <w:rsid w:val="0001762D"/>
    <w:rsid w:val="000274E9"/>
    <w:rsid w:val="000D38D9"/>
    <w:rsid w:val="00124E24"/>
    <w:rsid w:val="00161BA0"/>
    <w:rsid w:val="00176591"/>
    <w:rsid w:val="00231A2E"/>
    <w:rsid w:val="0023491C"/>
    <w:rsid w:val="00296974"/>
    <w:rsid w:val="002D153F"/>
    <w:rsid w:val="003B0760"/>
    <w:rsid w:val="004D7A11"/>
    <w:rsid w:val="005B49FD"/>
    <w:rsid w:val="005C59D7"/>
    <w:rsid w:val="00622D5A"/>
    <w:rsid w:val="00624380"/>
    <w:rsid w:val="00634482"/>
    <w:rsid w:val="00656ED4"/>
    <w:rsid w:val="0067705D"/>
    <w:rsid w:val="0081157C"/>
    <w:rsid w:val="00811F8A"/>
    <w:rsid w:val="00866208"/>
    <w:rsid w:val="008F0C54"/>
    <w:rsid w:val="009D25F8"/>
    <w:rsid w:val="00A42D78"/>
    <w:rsid w:val="00B973FD"/>
    <w:rsid w:val="00BB2B43"/>
    <w:rsid w:val="00BF67D4"/>
    <w:rsid w:val="00BF7576"/>
    <w:rsid w:val="00C747C9"/>
    <w:rsid w:val="00CE71CC"/>
    <w:rsid w:val="00D240A9"/>
    <w:rsid w:val="00F04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945EE"/>
  <w15:chartTrackingRefBased/>
  <w15:docId w15:val="{EA4D00F1-5D8A-4C22-AF18-1059D25B4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0C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0C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0C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0C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0C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0C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0C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0C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0C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0C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0C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0C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0C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0C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0C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0C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0C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0C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0C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0C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0C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0C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0C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0C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0C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0C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0C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0C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0C5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F0C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79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8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893</TotalTime>
  <Pages>1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rafe Short</dc:creator>
  <cp:keywords/>
  <dc:description/>
  <cp:lastModifiedBy>rafe Short</cp:lastModifiedBy>
  <cp:revision>28</cp:revision>
  <dcterms:created xsi:type="dcterms:W3CDTF">2024-06-16T23:04:00Z</dcterms:created>
  <dcterms:modified xsi:type="dcterms:W3CDTF">2024-06-20T05:13:00Z</dcterms:modified>
</cp:coreProperties>
</file>