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CA" w:rsidRDefault="003A0ECA" w:rsidP="003A0ECA">
      <w:r>
        <w:t>The GTV is the primary tumour and involved nodes.</w:t>
      </w:r>
    </w:p>
    <w:p w:rsidR="003A0ECA" w:rsidRDefault="003A0ECA" w:rsidP="003A0ECA">
      <w:r>
        <w:t xml:space="preserve">CTV1 is the primary CTV + involved nodes to be treated radically. </w:t>
      </w:r>
    </w:p>
    <w:p w:rsidR="003A0ECA" w:rsidRDefault="003A0ECA" w:rsidP="003A0ECA">
      <w:r>
        <w:t xml:space="preserve">CTV2 is the nodal CTV (prophylactic irradiation). </w:t>
      </w:r>
    </w:p>
    <w:p w:rsidR="004D5B7D" w:rsidRDefault="003A0ECA" w:rsidP="003A0ECA">
      <w:bookmarkStart w:id="0" w:name="_GoBack"/>
      <w:bookmarkEnd w:id="0"/>
      <w:r>
        <w:t xml:space="preserve">CTV3 allows another volume to be defined for which a different dose is required e.g. boost volume.  </w:t>
      </w:r>
    </w:p>
    <w:p w:rsidR="003A0ECA" w:rsidRDefault="003A0ECA"/>
    <w:p w:rsidR="003A0ECA" w:rsidRDefault="003A0ECA">
      <w:r>
        <w:rPr>
          <w:noProof/>
          <w:lang w:eastAsia="en-GB"/>
        </w:rPr>
        <w:drawing>
          <wp:inline distT="0" distB="0" distL="0" distR="0" wp14:anchorId="116E1B17" wp14:editId="73634720">
            <wp:extent cx="5402580" cy="3322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ECA"/>
    <w:rsid w:val="000012FA"/>
    <w:rsid w:val="00003E91"/>
    <w:rsid w:val="00004116"/>
    <w:rsid w:val="00007B05"/>
    <w:rsid w:val="00013A1E"/>
    <w:rsid w:val="00017D8B"/>
    <w:rsid w:val="00033D05"/>
    <w:rsid w:val="00035F08"/>
    <w:rsid w:val="000470DB"/>
    <w:rsid w:val="0004790C"/>
    <w:rsid w:val="00047BC1"/>
    <w:rsid w:val="0005351B"/>
    <w:rsid w:val="00055270"/>
    <w:rsid w:val="000604E9"/>
    <w:rsid w:val="00060ADF"/>
    <w:rsid w:val="00066C31"/>
    <w:rsid w:val="0006743F"/>
    <w:rsid w:val="00077DB2"/>
    <w:rsid w:val="000830EB"/>
    <w:rsid w:val="0008770A"/>
    <w:rsid w:val="000A27A1"/>
    <w:rsid w:val="000A50A8"/>
    <w:rsid w:val="000A707D"/>
    <w:rsid w:val="000A7709"/>
    <w:rsid w:val="000B452A"/>
    <w:rsid w:val="000B5645"/>
    <w:rsid w:val="000C019D"/>
    <w:rsid w:val="000C0770"/>
    <w:rsid w:val="000C21EC"/>
    <w:rsid w:val="000E02D6"/>
    <w:rsid w:val="00110CD9"/>
    <w:rsid w:val="00114546"/>
    <w:rsid w:val="0011706A"/>
    <w:rsid w:val="00120D63"/>
    <w:rsid w:val="00126D5E"/>
    <w:rsid w:val="00134592"/>
    <w:rsid w:val="00142D6A"/>
    <w:rsid w:val="00152894"/>
    <w:rsid w:val="0015461B"/>
    <w:rsid w:val="00170B34"/>
    <w:rsid w:val="00176AE9"/>
    <w:rsid w:val="0018088D"/>
    <w:rsid w:val="0018604E"/>
    <w:rsid w:val="001918A3"/>
    <w:rsid w:val="00193320"/>
    <w:rsid w:val="001A0B7F"/>
    <w:rsid w:val="001A3DAC"/>
    <w:rsid w:val="001B4D89"/>
    <w:rsid w:val="001B7DDB"/>
    <w:rsid w:val="001C51E2"/>
    <w:rsid w:val="001D0783"/>
    <w:rsid w:val="001E46B7"/>
    <w:rsid w:val="00207CD3"/>
    <w:rsid w:val="00217B90"/>
    <w:rsid w:val="00223B65"/>
    <w:rsid w:val="002318DD"/>
    <w:rsid w:val="00236EC9"/>
    <w:rsid w:val="00241688"/>
    <w:rsid w:val="0024369B"/>
    <w:rsid w:val="0025139E"/>
    <w:rsid w:val="00252E9C"/>
    <w:rsid w:val="00263FFC"/>
    <w:rsid w:val="00264177"/>
    <w:rsid w:val="002644F9"/>
    <w:rsid w:val="0027271B"/>
    <w:rsid w:val="00272F1F"/>
    <w:rsid w:val="0027588A"/>
    <w:rsid w:val="00293004"/>
    <w:rsid w:val="0029591F"/>
    <w:rsid w:val="002A076C"/>
    <w:rsid w:val="002A0C73"/>
    <w:rsid w:val="002A6CC7"/>
    <w:rsid w:val="002A7E11"/>
    <w:rsid w:val="002A7E4D"/>
    <w:rsid w:val="002B4D51"/>
    <w:rsid w:val="002B664C"/>
    <w:rsid w:val="002E05FA"/>
    <w:rsid w:val="002E7E6C"/>
    <w:rsid w:val="00302DA9"/>
    <w:rsid w:val="003060F1"/>
    <w:rsid w:val="00310B8C"/>
    <w:rsid w:val="00311732"/>
    <w:rsid w:val="003159E9"/>
    <w:rsid w:val="003237C1"/>
    <w:rsid w:val="003244F8"/>
    <w:rsid w:val="00330F6C"/>
    <w:rsid w:val="0033271A"/>
    <w:rsid w:val="003479E8"/>
    <w:rsid w:val="00351C53"/>
    <w:rsid w:val="00352563"/>
    <w:rsid w:val="003613DE"/>
    <w:rsid w:val="00370107"/>
    <w:rsid w:val="0038120B"/>
    <w:rsid w:val="00390C3F"/>
    <w:rsid w:val="00394132"/>
    <w:rsid w:val="003A0ECA"/>
    <w:rsid w:val="003A3D30"/>
    <w:rsid w:val="003B0BE5"/>
    <w:rsid w:val="003B1D61"/>
    <w:rsid w:val="003C33FF"/>
    <w:rsid w:val="003D15AD"/>
    <w:rsid w:val="003E383A"/>
    <w:rsid w:val="003F3EDC"/>
    <w:rsid w:val="003F7E68"/>
    <w:rsid w:val="0040087C"/>
    <w:rsid w:val="00402B79"/>
    <w:rsid w:val="00433DDE"/>
    <w:rsid w:val="00436531"/>
    <w:rsid w:val="0045601E"/>
    <w:rsid w:val="0046097C"/>
    <w:rsid w:val="004707C4"/>
    <w:rsid w:val="004877D7"/>
    <w:rsid w:val="004A0EA1"/>
    <w:rsid w:val="004C2A72"/>
    <w:rsid w:val="004D5B7D"/>
    <w:rsid w:val="004F33B7"/>
    <w:rsid w:val="004F530E"/>
    <w:rsid w:val="005050BE"/>
    <w:rsid w:val="005055F4"/>
    <w:rsid w:val="00505641"/>
    <w:rsid w:val="00515C38"/>
    <w:rsid w:val="005234AC"/>
    <w:rsid w:val="005308F8"/>
    <w:rsid w:val="0053268B"/>
    <w:rsid w:val="00534D8D"/>
    <w:rsid w:val="00537DC7"/>
    <w:rsid w:val="00540425"/>
    <w:rsid w:val="005428CC"/>
    <w:rsid w:val="00542CF0"/>
    <w:rsid w:val="00546AF3"/>
    <w:rsid w:val="005563F6"/>
    <w:rsid w:val="00557272"/>
    <w:rsid w:val="005620D3"/>
    <w:rsid w:val="00563CDF"/>
    <w:rsid w:val="005644E9"/>
    <w:rsid w:val="00564C32"/>
    <w:rsid w:val="005714E1"/>
    <w:rsid w:val="00572959"/>
    <w:rsid w:val="0057539D"/>
    <w:rsid w:val="00580DD8"/>
    <w:rsid w:val="005838C8"/>
    <w:rsid w:val="005A07A5"/>
    <w:rsid w:val="005B7A9A"/>
    <w:rsid w:val="005D42CE"/>
    <w:rsid w:val="005E13F1"/>
    <w:rsid w:val="005E5771"/>
    <w:rsid w:val="005E5824"/>
    <w:rsid w:val="005E7F61"/>
    <w:rsid w:val="005F1278"/>
    <w:rsid w:val="00622B62"/>
    <w:rsid w:val="0063427C"/>
    <w:rsid w:val="00634BE7"/>
    <w:rsid w:val="0064069D"/>
    <w:rsid w:val="0064416E"/>
    <w:rsid w:val="006510A3"/>
    <w:rsid w:val="00652DA3"/>
    <w:rsid w:val="00653286"/>
    <w:rsid w:val="00661F7A"/>
    <w:rsid w:val="006875CF"/>
    <w:rsid w:val="006900D6"/>
    <w:rsid w:val="006A0E44"/>
    <w:rsid w:val="006A364B"/>
    <w:rsid w:val="006A7C46"/>
    <w:rsid w:val="006B69BA"/>
    <w:rsid w:val="006C1957"/>
    <w:rsid w:val="006D6E9F"/>
    <w:rsid w:val="006E0A75"/>
    <w:rsid w:val="006F2D9C"/>
    <w:rsid w:val="006F366D"/>
    <w:rsid w:val="006F544A"/>
    <w:rsid w:val="00704242"/>
    <w:rsid w:val="00705037"/>
    <w:rsid w:val="0070701A"/>
    <w:rsid w:val="0071081B"/>
    <w:rsid w:val="007234F0"/>
    <w:rsid w:val="00733F42"/>
    <w:rsid w:val="00740929"/>
    <w:rsid w:val="00750A47"/>
    <w:rsid w:val="0075481B"/>
    <w:rsid w:val="00764F2C"/>
    <w:rsid w:val="007713A5"/>
    <w:rsid w:val="0077305B"/>
    <w:rsid w:val="00773AAB"/>
    <w:rsid w:val="0077469F"/>
    <w:rsid w:val="00776888"/>
    <w:rsid w:val="007878CF"/>
    <w:rsid w:val="007928B2"/>
    <w:rsid w:val="007A240D"/>
    <w:rsid w:val="007B0AE4"/>
    <w:rsid w:val="007B5A8D"/>
    <w:rsid w:val="007C0315"/>
    <w:rsid w:val="007F691B"/>
    <w:rsid w:val="007F7B7A"/>
    <w:rsid w:val="00805EAA"/>
    <w:rsid w:val="00825D42"/>
    <w:rsid w:val="00833069"/>
    <w:rsid w:val="0084159E"/>
    <w:rsid w:val="008432F9"/>
    <w:rsid w:val="00843EA1"/>
    <w:rsid w:val="0085201C"/>
    <w:rsid w:val="00852FB5"/>
    <w:rsid w:val="008553D0"/>
    <w:rsid w:val="00871547"/>
    <w:rsid w:val="00884A22"/>
    <w:rsid w:val="00887AB0"/>
    <w:rsid w:val="008A180A"/>
    <w:rsid w:val="008A264B"/>
    <w:rsid w:val="008A2964"/>
    <w:rsid w:val="008A4BFD"/>
    <w:rsid w:val="008B7F36"/>
    <w:rsid w:val="008C072E"/>
    <w:rsid w:val="008E4513"/>
    <w:rsid w:val="008E537F"/>
    <w:rsid w:val="008F30F7"/>
    <w:rsid w:val="008F4979"/>
    <w:rsid w:val="009006B5"/>
    <w:rsid w:val="0090108B"/>
    <w:rsid w:val="0090466D"/>
    <w:rsid w:val="00931F41"/>
    <w:rsid w:val="00951884"/>
    <w:rsid w:val="009578F0"/>
    <w:rsid w:val="00962B0A"/>
    <w:rsid w:val="00967939"/>
    <w:rsid w:val="009816F5"/>
    <w:rsid w:val="00984FFC"/>
    <w:rsid w:val="009901D4"/>
    <w:rsid w:val="00992877"/>
    <w:rsid w:val="009A12C7"/>
    <w:rsid w:val="009B186A"/>
    <w:rsid w:val="009B3FE8"/>
    <w:rsid w:val="009C5F3C"/>
    <w:rsid w:val="009C69A0"/>
    <w:rsid w:val="009D34A1"/>
    <w:rsid w:val="009D35A5"/>
    <w:rsid w:val="009D5C20"/>
    <w:rsid w:val="009D67FD"/>
    <w:rsid w:val="009E2B1E"/>
    <w:rsid w:val="009E2B4A"/>
    <w:rsid w:val="009F23AF"/>
    <w:rsid w:val="009F4470"/>
    <w:rsid w:val="00A03C18"/>
    <w:rsid w:val="00A111E7"/>
    <w:rsid w:val="00A21779"/>
    <w:rsid w:val="00A35559"/>
    <w:rsid w:val="00A36BE4"/>
    <w:rsid w:val="00A37BB4"/>
    <w:rsid w:val="00A40961"/>
    <w:rsid w:val="00A4290F"/>
    <w:rsid w:val="00A51659"/>
    <w:rsid w:val="00A53437"/>
    <w:rsid w:val="00A631D5"/>
    <w:rsid w:val="00A76804"/>
    <w:rsid w:val="00A90693"/>
    <w:rsid w:val="00A927FE"/>
    <w:rsid w:val="00A92DCA"/>
    <w:rsid w:val="00A96E5E"/>
    <w:rsid w:val="00AB2DD6"/>
    <w:rsid w:val="00AC03FD"/>
    <w:rsid w:val="00AC27D8"/>
    <w:rsid w:val="00AC5FAE"/>
    <w:rsid w:val="00AD528B"/>
    <w:rsid w:val="00AD77C2"/>
    <w:rsid w:val="00AE5F59"/>
    <w:rsid w:val="00B228F5"/>
    <w:rsid w:val="00B268C4"/>
    <w:rsid w:val="00B3006D"/>
    <w:rsid w:val="00B30344"/>
    <w:rsid w:val="00B308DF"/>
    <w:rsid w:val="00B3310F"/>
    <w:rsid w:val="00B34703"/>
    <w:rsid w:val="00B34823"/>
    <w:rsid w:val="00B35A8C"/>
    <w:rsid w:val="00B365A3"/>
    <w:rsid w:val="00B466BD"/>
    <w:rsid w:val="00B63FD2"/>
    <w:rsid w:val="00B648C4"/>
    <w:rsid w:val="00B7645F"/>
    <w:rsid w:val="00B769D4"/>
    <w:rsid w:val="00B777B7"/>
    <w:rsid w:val="00B84164"/>
    <w:rsid w:val="00B85E13"/>
    <w:rsid w:val="00B86AB6"/>
    <w:rsid w:val="00B9470B"/>
    <w:rsid w:val="00B956DD"/>
    <w:rsid w:val="00BC728C"/>
    <w:rsid w:val="00BD57AA"/>
    <w:rsid w:val="00BE0C9E"/>
    <w:rsid w:val="00BE59B6"/>
    <w:rsid w:val="00BE75C5"/>
    <w:rsid w:val="00C02E0C"/>
    <w:rsid w:val="00C0678A"/>
    <w:rsid w:val="00C117BE"/>
    <w:rsid w:val="00C11DE2"/>
    <w:rsid w:val="00C137B8"/>
    <w:rsid w:val="00C14E99"/>
    <w:rsid w:val="00C15EFE"/>
    <w:rsid w:val="00C243AE"/>
    <w:rsid w:val="00C430F1"/>
    <w:rsid w:val="00C45095"/>
    <w:rsid w:val="00C4789A"/>
    <w:rsid w:val="00C5303E"/>
    <w:rsid w:val="00C53589"/>
    <w:rsid w:val="00C55804"/>
    <w:rsid w:val="00C6640D"/>
    <w:rsid w:val="00C90965"/>
    <w:rsid w:val="00C91947"/>
    <w:rsid w:val="00C91B1A"/>
    <w:rsid w:val="00C96BE9"/>
    <w:rsid w:val="00CA3E91"/>
    <w:rsid w:val="00CA7DC1"/>
    <w:rsid w:val="00CB46B7"/>
    <w:rsid w:val="00CF094F"/>
    <w:rsid w:val="00D02D30"/>
    <w:rsid w:val="00D059E8"/>
    <w:rsid w:val="00D0724F"/>
    <w:rsid w:val="00D309D7"/>
    <w:rsid w:val="00D34DAA"/>
    <w:rsid w:val="00D63D04"/>
    <w:rsid w:val="00D7487A"/>
    <w:rsid w:val="00D76D1A"/>
    <w:rsid w:val="00D852A9"/>
    <w:rsid w:val="00D87834"/>
    <w:rsid w:val="00D950CD"/>
    <w:rsid w:val="00D97550"/>
    <w:rsid w:val="00DB3689"/>
    <w:rsid w:val="00DB74CF"/>
    <w:rsid w:val="00DC7545"/>
    <w:rsid w:val="00DC787F"/>
    <w:rsid w:val="00E1241B"/>
    <w:rsid w:val="00E1599F"/>
    <w:rsid w:val="00E22A3A"/>
    <w:rsid w:val="00E23831"/>
    <w:rsid w:val="00E26766"/>
    <w:rsid w:val="00E34DD5"/>
    <w:rsid w:val="00E36D77"/>
    <w:rsid w:val="00E45702"/>
    <w:rsid w:val="00E66E0D"/>
    <w:rsid w:val="00E702A7"/>
    <w:rsid w:val="00E84977"/>
    <w:rsid w:val="00E87F36"/>
    <w:rsid w:val="00EA53ED"/>
    <w:rsid w:val="00EB542E"/>
    <w:rsid w:val="00EC48C4"/>
    <w:rsid w:val="00ED3304"/>
    <w:rsid w:val="00ED4ECA"/>
    <w:rsid w:val="00EE1A99"/>
    <w:rsid w:val="00EF1A4E"/>
    <w:rsid w:val="00EF27B0"/>
    <w:rsid w:val="00F100C3"/>
    <w:rsid w:val="00F10D8C"/>
    <w:rsid w:val="00F148A1"/>
    <w:rsid w:val="00F46749"/>
    <w:rsid w:val="00F509E1"/>
    <w:rsid w:val="00F5189E"/>
    <w:rsid w:val="00F53128"/>
    <w:rsid w:val="00F532F0"/>
    <w:rsid w:val="00F5528B"/>
    <w:rsid w:val="00F55390"/>
    <w:rsid w:val="00F655AA"/>
    <w:rsid w:val="00F66448"/>
    <w:rsid w:val="00F6743E"/>
    <w:rsid w:val="00F724BF"/>
    <w:rsid w:val="00F748E4"/>
    <w:rsid w:val="00F87185"/>
    <w:rsid w:val="00F927C9"/>
    <w:rsid w:val="00FA2594"/>
    <w:rsid w:val="00FA550B"/>
    <w:rsid w:val="00FB4FAB"/>
    <w:rsid w:val="00FB58D9"/>
    <w:rsid w:val="00FD14DB"/>
    <w:rsid w:val="00FD5441"/>
    <w:rsid w:val="00FE28E4"/>
    <w:rsid w:val="00FE29BC"/>
    <w:rsid w:val="00FE4C30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>Royal Surrey County Hospital NHS Foundation Trust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Cole</dc:creator>
  <cp:lastModifiedBy>Robin Cole</cp:lastModifiedBy>
  <cp:revision>1</cp:revision>
  <dcterms:created xsi:type="dcterms:W3CDTF">2016-11-23T16:46:00Z</dcterms:created>
  <dcterms:modified xsi:type="dcterms:W3CDTF">2016-11-23T16:47:00Z</dcterms:modified>
</cp:coreProperties>
</file>