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8716A" w14:textId="77777777" w:rsidR="00CC5432" w:rsidRDefault="00000000">
      <w:pPr>
        <w:jc w:val="center"/>
      </w:pPr>
      <w:r>
        <w:rPr>
          <w:b/>
          <w:bCs/>
          <w:color w:val="1F4E78"/>
          <w:sz w:val="32"/>
          <w:szCs w:val="32"/>
        </w:rPr>
        <w:t>RAFEEK AHAMED M</w:t>
      </w:r>
    </w:p>
    <w:p w14:paraId="6343C05B" w14:textId="77777777" w:rsidR="00CC5432" w:rsidRDefault="00000000">
      <w:pPr>
        <w:jc w:val="center"/>
      </w:pPr>
      <w:r>
        <w:rPr>
          <w:color w:val="44546A"/>
        </w:rPr>
        <w:t xml:space="preserve">DevOps Engineer | Azure Cloud Engineer | Azure DevOps | CI/CD | AKS | Docker | </w:t>
      </w:r>
      <w:proofErr w:type="spellStart"/>
      <w:r>
        <w:rPr>
          <w:color w:val="44546A"/>
        </w:rPr>
        <w:t>IaC</w:t>
      </w:r>
      <w:proofErr w:type="spellEnd"/>
    </w:p>
    <w:p w14:paraId="39373C86" w14:textId="77777777" w:rsidR="00CC5432" w:rsidRDefault="00000000">
      <w:pPr>
        <w:jc w:val="center"/>
      </w:pPr>
      <w:r>
        <w:t>Tirunelveli, Tamil Nadu, India | +91 75400 74392 | rafeekahamed046@gmail.com</w:t>
      </w:r>
    </w:p>
    <w:p w14:paraId="1719B5E0" w14:textId="77777777" w:rsidR="00CC5432" w:rsidRDefault="00000000">
      <w:pPr>
        <w:spacing w:after="200"/>
        <w:jc w:val="center"/>
      </w:pPr>
      <w:r>
        <w:t>LinkedIn: linkedin.com/in/</w:t>
      </w:r>
      <w:proofErr w:type="spellStart"/>
      <w:r>
        <w:t>rafeek-ahamed-devops</w:t>
      </w:r>
      <w:proofErr w:type="spellEnd"/>
      <w:r>
        <w:t xml:space="preserve"> | GitHub: github.com/</w:t>
      </w:r>
      <w:proofErr w:type="spellStart"/>
      <w:r>
        <w:t>RafeekAhamed</w:t>
      </w:r>
      <w:proofErr w:type="spellEnd"/>
    </w:p>
    <w:p w14:paraId="50631A01" w14:textId="77777777" w:rsidR="00CC5432" w:rsidRDefault="00000000">
      <w:pPr>
        <w:pBdr>
          <w:bottom w:val="single" w:sz="6" w:space="1" w:color="1F4E78"/>
        </w:pBdr>
        <w:spacing w:after="100"/>
      </w:pPr>
      <w:r>
        <w:rPr>
          <w:b/>
          <w:bCs/>
          <w:color w:val="1F4E78"/>
          <w:sz w:val="24"/>
          <w:szCs w:val="24"/>
        </w:rPr>
        <w:t>EXECUTIVE SUMMARY</w:t>
      </w:r>
    </w:p>
    <w:p w14:paraId="04E98B15" w14:textId="77777777" w:rsidR="00CC5432" w:rsidRDefault="00000000">
      <w:pPr>
        <w:spacing w:after="200"/>
      </w:pPr>
      <w:r>
        <w:t>DevOps Engineer with hands-on experience in Microsoft Azure administration, Azure DevOps, CI/CD release management, Kubernetes (AKS), Docker, Azure Monitor, production support, and Infrastructure as Code using ARM Templates. Experienced in supporting enterprise application releases across multiple environments, validating deployments, monitoring Azure infrastructure and AKS workloads, troubleshooting incidents, and standardizing operational processes. Skilled in Azure networking, Microsoft Entra ID, RBAC, NSGs, Git, YAML, PowerShell, Python, and PostgreSQL. Microsoft Certified: Azure Fundamentals (AZ-900) and Cloud Architect program completed with Distinction.</w:t>
      </w:r>
    </w:p>
    <w:p w14:paraId="0E895BA1" w14:textId="77777777" w:rsidR="00CC5432" w:rsidRDefault="00000000">
      <w:pPr>
        <w:pBdr>
          <w:bottom w:val="single" w:sz="6" w:space="1" w:color="1F4E78"/>
        </w:pBdr>
        <w:spacing w:after="100"/>
      </w:pPr>
      <w:r>
        <w:rPr>
          <w:b/>
          <w:bCs/>
          <w:color w:val="1F4E78"/>
          <w:sz w:val="24"/>
          <w:szCs w:val="24"/>
        </w:rPr>
        <w:t>CORE COMPETENCIES</w:t>
      </w:r>
    </w:p>
    <w:p w14:paraId="399EACF4" w14:textId="3AE4A3D7" w:rsidR="009D4AB6" w:rsidRPr="009D4AB6" w:rsidRDefault="009D4AB6" w:rsidP="009D4AB6">
      <w:pPr>
        <w:spacing w:after="200"/>
      </w:pPr>
      <w:r w:rsidRPr="009D4AB6">
        <w:rPr>
          <w:b/>
          <w:bCs/>
        </w:rPr>
        <w:t xml:space="preserve">Cloud: </w:t>
      </w:r>
      <w:r w:rsidRPr="009D4AB6">
        <w:t>Microsoft Azure | AWS | Azure Virtual Machines | Azure Storage | Azure Networking | AKS</w:t>
      </w:r>
    </w:p>
    <w:p w14:paraId="175DCEBB" w14:textId="77777777" w:rsidR="009D4AB6" w:rsidRPr="009D4AB6" w:rsidRDefault="009D4AB6" w:rsidP="009D4AB6">
      <w:pPr>
        <w:spacing w:after="60"/>
        <w:rPr>
          <w:b/>
          <w:bCs/>
        </w:rPr>
      </w:pPr>
      <w:r w:rsidRPr="009D4AB6">
        <w:rPr>
          <w:b/>
          <w:bCs/>
        </w:rPr>
        <w:t xml:space="preserve">DevOps &amp; CI/CD: </w:t>
      </w:r>
      <w:r w:rsidRPr="009D4AB6">
        <w:t>Azure DevOps | Azure DevOps Pipelines | Git | GitHub | GitHub Actions | YAML | CI/CD | Build &amp; Release Management</w:t>
      </w:r>
    </w:p>
    <w:p w14:paraId="04D0975B" w14:textId="77777777" w:rsidR="009D4AB6" w:rsidRPr="009D4AB6" w:rsidRDefault="009D4AB6" w:rsidP="009D4AB6">
      <w:pPr>
        <w:spacing w:after="60"/>
      </w:pPr>
      <w:r w:rsidRPr="009D4AB6">
        <w:rPr>
          <w:b/>
          <w:bCs/>
        </w:rPr>
        <w:t xml:space="preserve">Containers &amp; Kubernetes: </w:t>
      </w:r>
      <w:r w:rsidRPr="009D4AB6">
        <w:t xml:space="preserve">Docker | Kubernetes | AKS | Helm | Services | Ingress | </w:t>
      </w:r>
      <w:proofErr w:type="spellStart"/>
      <w:r w:rsidRPr="009D4AB6">
        <w:t>ConfigMaps</w:t>
      </w:r>
      <w:proofErr w:type="spellEnd"/>
      <w:r w:rsidRPr="009D4AB6">
        <w:t xml:space="preserve"> | Secrets | Health Probes | Rolling Updates | HPA</w:t>
      </w:r>
    </w:p>
    <w:p w14:paraId="514B331B" w14:textId="77777777" w:rsidR="009D4AB6" w:rsidRPr="009D4AB6" w:rsidRDefault="009D4AB6" w:rsidP="009D4AB6">
      <w:pPr>
        <w:spacing w:after="60"/>
        <w:rPr>
          <w:b/>
          <w:bCs/>
        </w:rPr>
      </w:pPr>
      <w:r w:rsidRPr="009D4AB6">
        <w:rPr>
          <w:b/>
          <w:bCs/>
        </w:rPr>
        <w:t xml:space="preserve">Infrastructure as Code: </w:t>
      </w:r>
      <w:r w:rsidRPr="009D4AB6">
        <w:t>Terraform | Terraform Modules | ARM Templates | Infrastructure as Code | Environment Configuration | PowerShell</w:t>
      </w:r>
    </w:p>
    <w:p w14:paraId="4CF483BA" w14:textId="5562D037" w:rsidR="009D4AB6" w:rsidRPr="009D4AB6" w:rsidRDefault="009D4AB6" w:rsidP="009D4AB6">
      <w:pPr>
        <w:spacing w:after="60"/>
        <w:rPr>
          <w:b/>
          <w:bCs/>
        </w:rPr>
      </w:pPr>
      <w:r w:rsidRPr="009D4AB6">
        <w:rPr>
          <w:b/>
          <w:bCs/>
        </w:rPr>
        <w:t xml:space="preserve">Networking &amp; Security: </w:t>
      </w:r>
      <w:r w:rsidRPr="009D4AB6">
        <w:t xml:space="preserve">Azure </w:t>
      </w:r>
      <w:proofErr w:type="spellStart"/>
      <w:r w:rsidRPr="009D4AB6">
        <w:t>VNet</w:t>
      </w:r>
      <w:proofErr w:type="spellEnd"/>
      <w:r w:rsidRPr="009D4AB6">
        <w:t xml:space="preserve"> | </w:t>
      </w:r>
      <w:proofErr w:type="spellStart"/>
      <w:r w:rsidRPr="009D4AB6">
        <w:t>VNet</w:t>
      </w:r>
      <w:proofErr w:type="spellEnd"/>
      <w:r w:rsidRPr="009D4AB6">
        <w:t xml:space="preserve"> Peering | Microsoft Entra ID | RBAC | NSGs | Private Endpoints | Docker Networking</w:t>
      </w:r>
    </w:p>
    <w:p w14:paraId="5B6E4625" w14:textId="77777777" w:rsidR="009D4AB6" w:rsidRPr="009D4AB6" w:rsidRDefault="009D4AB6" w:rsidP="009D4AB6">
      <w:pPr>
        <w:spacing w:after="60"/>
        <w:rPr>
          <w:b/>
          <w:bCs/>
        </w:rPr>
      </w:pPr>
      <w:r w:rsidRPr="009D4AB6">
        <w:rPr>
          <w:b/>
          <w:bCs/>
        </w:rPr>
        <w:t xml:space="preserve">Monitoring &amp; Operations: </w:t>
      </w:r>
      <w:r w:rsidRPr="009D4AB6">
        <w:t xml:space="preserve">Azure Monitor | Deployment Validation | Production Support | Incident Troubleshooting | Release Management | </w:t>
      </w:r>
      <w:proofErr w:type="spellStart"/>
      <w:r w:rsidRPr="009D4AB6">
        <w:t>kubectl</w:t>
      </w:r>
      <w:proofErr w:type="spellEnd"/>
    </w:p>
    <w:p w14:paraId="6278E536" w14:textId="02801DCB" w:rsidR="009D4AB6" w:rsidRDefault="009D4AB6" w:rsidP="009D4AB6">
      <w:pPr>
        <w:spacing w:after="60"/>
      </w:pPr>
      <w:r w:rsidRPr="009D4AB6">
        <w:rPr>
          <w:b/>
          <w:bCs/>
        </w:rPr>
        <w:t xml:space="preserve">Programming &amp; Databases: </w:t>
      </w:r>
      <w:r w:rsidRPr="009D4AB6">
        <w:t>Python | Flask | REST APIs | PostgreSQL | MySQL</w:t>
      </w:r>
    </w:p>
    <w:p w14:paraId="721850A7" w14:textId="77777777" w:rsidR="009D4AB6" w:rsidRDefault="009D4AB6" w:rsidP="009D4AB6">
      <w:pPr>
        <w:spacing w:after="60"/>
      </w:pPr>
    </w:p>
    <w:p w14:paraId="543325E7" w14:textId="77777777" w:rsidR="00CC5432" w:rsidRDefault="00000000">
      <w:pPr>
        <w:pBdr>
          <w:bottom w:val="single" w:sz="6" w:space="1" w:color="1F4E78"/>
        </w:pBdr>
        <w:spacing w:after="100"/>
      </w:pPr>
      <w:r>
        <w:rPr>
          <w:b/>
          <w:bCs/>
          <w:color w:val="1F4E78"/>
          <w:sz w:val="24"/>
          <w:szCs w:val="24"/>
        </w:rPr>
        <w:t>PROFESSIONAL EXPERIENCE</w:t>
      </w:r>
    </w:p>
    <w:p w14:paraId="4941EC34" w14:textId="77777777" w:rsidR="00CC5432" w:rsidRDefault="00000000">
      <w:pPr>
        <w:spacing w:after="40"/>
      </w:pPr>
      <w:r>
        <w:rPr>
          <w:b/>
          <w:bCs/>
          <w:sz w:val="22"/>
          <w:szCs w:val="22"/>
        </w:rPr>
        <w:t>Global Software Solution (TVL) Pvt Ltd. — DevOps Engineer (Release Management)</w:t>
      </w:r>
    </w:p>
    <w:p w14:paraId="010F6634" w14:textId="77777777" w:rsidR="00CC5432" w:rsidRDefault="00000000">
      <w:pPr>
        <w:spacing w:after="100"/>
      </w:pPr>
      <w:r>
        <w:rPr>
          <w:i/>
          <w:iCs/>
          <w:color w:val="44546A"/>
        </w:rPr>
        <w:t>Tirunelveli, Tamil Nadu | Dec 2024 – Jul 2025</w:t>
      </w:r>
    </w:p>
    <w:p w14:paraId="46D08E2A" w14:textId="77777777" w:rsidR="00CC5432" w:rsidRDefault="00000000">
      <w:pPr>
        <w:spacing w:after="60"/>
      </w:pPr>
      <w:r>
        <w:t>• Managed end-to-end CI/CD release deployments for the NPSS financial transaction platform across 6 enterprise client environments, ensuring reliable and timely production releases.</w:t>
      </w:r>
    </w:p>
    <w:p w14:paraId="49EAC0B8" w14:textId="77777777" w:rsidR="00CC5432" w:rsidRDefault="00000000">
      <w:pPr>
        <w:spacing w:after="60"/>
      </w:pPr>
      <w:r>
        <w:t>• Maintained 99%+ application availability by monitoring Azure infrastructure, Azure Kubernetes Service (AKS) workloads, and application performance using Azure Monitor.</w:t>
      </w:r>
    </w:p>
    <w:p w14:paraId="4DF02185" w14:textId="77777777" w:rsidR="00CC5432" w:rsidRDefault="00000000">
      <w:pPr>
        <w:spacing w:after="60"/>
      </w:pPr>
      <w:r>
        <w:t>• Executed deployment validation through Azure DevOps Pipelines, verifying build artifacts, PostgreSQL database scripts, and release quality to minimize deployment failures and rollbacks.</w:t>
      </w:r>
    </w:p>
    <w:p w14:paraId="1042BA85" w14:textId="77777777" w:rsidR="00CC5432" w:rsidRDefault="00000000">
      <w:pPr>
        <w:spacing w:after="60"/>
      </w:pPr>
      <w:r>
        <w:t>• Collaborated with development, QA, and business teams to troubleshoot deployment issues, support production releases, resolve incidents, and ensure successful release execution.</w:t>
      </w:r>
    </w:p>
    <w:p w14:paraId="6AFA3391" w14:textId="77777777" w:rsidR="00CC5432" w:rsidRDefault="00000000">
      <w:pPr>
        <w:spacing w:after="200"/>
      </w:pPr>
      <w:r>
        <w:t>• Authored deployment runbooks, SOPs, release documentation, and Azure DevOps dashboards, improving deployment standardization, operational visibility, audit compliance, and production support.</w:t>
      </w:r>
    </w:p>
    <w:p w14:paraId="1B9924CF" w14:textId="77777777" w:rsidR="00CC5432" w:rsidRDefault="00000000">
      <w:pPr>
        <w:spacing w:after="40"/>
      </w:pPr>
      <w:proofErr w:type="spellStart"/>
      <w:r>
        <w:rPr>
          <w:b/>
          <w:bCs/>
          <w:sz w:val="22"/>
          <w:szCs w:val="22"/>
        </w:rPr>
        <w:t>Inmakes</w:t>
      </w:r>
      <w:proofErr w:type="spellEnd"/>
      <w:r>
        <w:rPr>
          <w:b/>
          <w:bCs/>
          <w:sz w:val="22"/>
          <w:szCs w:val="22"/>
        </w:rPr>
        <w:t xml:space="preserve"> Infotech Pvt. Ltd. — Python Full Stack Developer Intern</w:t>
      </w:r>
    </w:p>
    <w:p w14:paraId="5D25D8A9" w14:textId="77777777" w:rsidR="00CC5432" w:rsidRDefault="00000000">
      <w:pPr>
        <w:spacing w:after="100"/>
      </w:pPr>
      <w:r>
        <w:rPr>
          <w:i/>
          <w:iCs/>
          <w:color w:val="44546A"/>
        </w:rPr>
        <w:t>Kochi, Kerala | Jul 2023 – Sep 2023</w:t>
      </w:r>
    </w:p>
    <w:p w14:paraId="0FF5C5D5" w14:textId="77777777" w:rsidR="00CC5432" w:rsidRDefault="00000000">
      <w:pPr>
        <w:spacing w:after="60"/>
      </w:pPr>
      <w:r>
        <w:t>• Developed backend modules using Python (Django) and built REST APIs for frontend-backend integration.</w:t>
      </w:r>
    </w:p>
    <w:p w14:paraId="62B32836" w14:textId="77777777" w:rsidR="00CC5432" w:rsidRDefault="00000000">
      <w:pPr>
        <w:spacing w:after="60"/>
      </w:pPr>
      <w:r>
        <w:t>• Executed CRUD operations on MySQL and PostgreSQL databases and built responsive UI components using HTML and CSS.</w:t>
      </w:r>
    </w:p>
    <w:p w14:paraId="53D88877" w14:textId="34F82C6D" w:rsidR="009D4AB6" w:rsidRDefault="00000000">
      <w:pPr>
        <w:spacing w:after="200"/>
      </w:pPr>
      <w:r>
        <w:t>• Collaborated in an Agile team environment, delivering incremental features across sprint cycles.</w:t>
      </w:r>
    </w:p>
    <w:p w14:paraId="2A309DFA" w14:textId="77777777" w:rsidR="00CC5432" w:rsidRDefault="00000000">
      <w:pPr>
        <w:pBdr>
          <w:bottom w:val="single" w:sz="6" w:space="1" w:color="1F4E78"/>
        </w:pBdr>
        <w:spacing w:after="100"/>
      </w:pPr>
      <w:r>
        <w:rPr>
          <w:b/>
          <w:bCs/>
          <w:color w:val="1F4E78"/>
          <w:sz w:val="24"/>
          <w:szCs w:val="24"/>
        </w:rPr>
        <w:t>CLOUD &amp; DEVOPS PROJECTS</w:t>
      </w:r>
    </w:p>
    <w:p w14:paraId="453A9A9A" w14:textId="70D36991" w:rsidR="007B709F" w:rsidRDefault="00AC6BCA">
      <w:pPr>
        <w:spacing w:after="40"/>
        <w:rPr>
          <w:b/>
          <w:bCs/>
          <w:sz w:val="22"/>
          <w:szCs w:val="22"/>
        </w:rPr>
      </w:pPr>
      <w:r w:rsidRPr="00AC6BCA">
        <w:rPr>
          <w:b/>
          <w:bCs/>
          <w:sz w:val="22"/>
          <w:szCs w:val="22"/>
        </w:rPr>
        <w:lastRenderedPageBreak/>
        <w:t xml:space="preserve">DevOps Infrastructure Automation with Terraform &amp; Docker </w:t>
      </w:r>
      <w:r w:rsidR="009D4AB6">
        <w:rPr>
          <w:b/>
          <w:bCs/>
          <w:sz w:val="22"/>
          <w:szCs w:val="22"/>
        </w:rPr>
        <w:t xml:space="preserve">| </w:t>
      </w:r>
      <w:hyperlink r:id="rId5" w:history="1">
        <w:r w:rsidR="006B5B06" w:rsidRPr="006B5B06">
          <w:rPr>
            <w:rStyle w:val="Hyperlink"/>
            <w:b/>
            <w:bCs/>
            <w:sz w:val="22"/>
            <w:szCs w:val="22"/>
          </w:rPr>
          <w:t>https://github.com/RafeekAhamed/terraform-docker-infrastructure</w:t>
        </w:r>
      </w:hyperlink>
    </w:p>
    <w:p w14:paraId="7FC1175C" w14:textId="3AFFEFE4" w:rsidR="007E3E87" w:rsidRPr="007E3E87" w:rsidRDefault="007B709F" w:rsidP="007E3E87">
      <w:pPr>
        <w:spacing w:after="100"/>
        <w:rPr>
          <w:i/>
          <w:iCs/>
          <w:color w:val="44546A"/>
        </w:rPr>
      </w:pPr>
      <w:r w:rsidRPr="007B709F">
        <w:rPr>
          <w:i/>
          <w:iCs/>
          <w:color w:val="44546A"/>
        </w:rPr>
        <w:t>Technologies: Terraform | Docker | Python | Flask | PostgreSQL | Nginx | GitHub Actions | CI/CD</w:t>
      </w:r>
    </w:p>
    <w:p w14:paraId="2DAA1E42" w14:textId="09506B34" w:rsidR="007E3E87" w:rsidRDefault="007E3E87" w:rsidP="007E3E87">
      <w:pPr>
        <w:spacing w:after="60"/>
      </w:pPr>
      <w:r>
        <w:t xml:space="preserve">• Built modular Terraform </w:t>
      </w:r>
      <w:proofErr w:type="spellStart"/>
      <w:r>
        <w:t>IaC</w:t>
      </w:r>
      <w:proofErr w:type="spellEnd"/>
      <w:r>
        <w:t xml:space="preserve"> to provision a multi-container Docker application stack.</w:t>
      </w:r>
    </w:p>
    <w:p w14:paraId="72578AF0" w14:textId="16D1006F" w:rsidR="007E3E87" w:rsidRDefault="007E3E87" w:rsidP="007E3E87">
      <w:pPr>
        <w:spacing w:after="60"/>
      </w:pPr>
      <w:r>
        <w:t>• Implemented isolated Dev/Prod environments with reusable modules for networking, PostgreSQL, Flask, and Nginx.</w:t>
      </w:r>
    </w:p>
    <w:p w14:paraId="237A0589" w14:textId="782A219B" w:rsidR="007E3E87" w:rsidRDefault="007E3E87" w:rsidP="007E3E87">
      <w:pPr>
        <w:spacing w:after="60"/>
      </w:pPr>
      <w:r>
        <w:t>• Configured Nginx → Flask → PostgreSQL service communication and Docker networking.</w:t>
      </w:r>
    </w:p>
    <w:p w14:paraId="1B33256C" w14:textId="4819B516" w:rsidR="007E3E87" w:rsidRDefault="007E3E87" w:rsidP="007E3E87">
      <w:pPr>
        <w:spacing w:after="60"/>
      </w:pPr>
      <w:r>
        <w:t>• Added GitHub Actions CI for Terraform formatting and validation.</w:t>
      </w:r>
    </w:p>
    <w:p w14:paraId="2EEC32BE" w14:textId="36637FA3" w:rsidR="007E3E87" w:rsidRDefault="007E3E87" w:rsidP="007E3E87">
      <w:pPr>
        <w:spacing w:after="60" w:line="276" w:lineRule="auto"/>
      </w:pPr>
      <w:r>
        <w:t>• Validated infrastructure using Terraform plan, Docker networking, and application health checks.</w:t>
      </w:r>
    </w:p>
    <w:p w14:paraId="3CB34DCA" w14:textId="446A102C" w:rsidR="007E3E87" w:rsidRDefault="007E3E87" w:rsidP="007E3E87">
      <w:pPr>
        <w:spacing w:after="60" w:line="276" w:lineRule="auto"/>
        <w:rPr>
          <w:b/>
          <w:bCs/>
        </w:rPr>
      </w:pPr>
      <w:r w:rsidRPr="007E3E87">
        <w:rPr>
          <w:b/>
          <w:bCs/>
        </w:rPr>
        <w:t>Kubernetes Microservices Deployment</w:t>
      </w:r>
      <w:r w:rsidR="006B5B06">
        <w:rPr>
          <w:b/>
          <w:bCs/>
        </w:rPr>
        <w:t xml:space="preserve"> | </w:t>
      </w:r>
      <w:hyperlink r:id="rId6" w:history="1">
        <w:r w:rsidR="006B5B06" w:rsidRPr="006B5B06">
          <w:rPr>
            <w:rStyle w:val="Hyperlink"/>
            <w:b/>
            <w:bCs/>
          </w:rPr>
          <w:t>https://github.com/RafeekAhamed/kubernetes-microservices</w:t>
        </w:r>
      </w:hyperlink>
    </w:p>
    <w:p w14:paraId="02BEDBDA" w14:textId="7AC44CDC" w:rsidR="007E3E87" w:rsidRDefault="007E3E87" w:rsidP="007E3E87">
      <w:pPr>
        <w:spacing w:after="60"/>
      </w:pPr>
      <w:r w:rsidRPr="007E3E87">
        <w:t>T</w:t>
      </w:r>
      <w:r w:rsidRPr="007E3E87">
        <w:rPr>
          <w:i/>
          <w:iCs/>
          <w:color w:val="44546A"/>
        </w:rPr>
        <w:t>echnologies: Kubernetes | Docker | Helm | PostgreSQL | YAML | GitHub Actions</w:t>
      </w:r>
    </w:p>
    <w:p w14:paraId="3513A507" w14:textId="77777777" w:rsidR="007E3E87" w:rsidRPr="007E3E87" w:rsidRDefault="007E3E87" w:rsidP="007E3E87">
      <w:pPr>
        <w:spacing w:after="60"/>
      </w:pPr>
      <w:r w:rsidRPr="007E3E87">
        <w:t>• Deployed a containerized microservices application using Kubernetes with Flask backend and PostgreSQL.</w:t>
      </w:r>
    </w:p>
    <w:p w14:paraId="4DAECAB8" w14:textId="77777777" w:rsidR="007E3E87" w:rsidRPr="007E3E87" w:rsidRDefault="007E3E87" w:rsidP="007E3E87">
      <w:pPr>
        <w:spacing w:after="60"/>
      </w:pPr>
      <w:r w:rsidRPr="007E3E87">
        <w:t xml:space="preserve">• Configured Services, Ingress, </w:t>
      </w:r>
      <w:proofErr w:type="spellStart"/>
      <w:r w:rsidRPr="007E3E87">
        <w:t>ConfigMaps</w:t>
      </w:r>
      <w:proofErr w:type="spellEnd"/>
      <w:r w:rsidRPr="007E3E87">
        <w:t>, Secrets, RBAC, and health probes for application management.</w:t>
      </w:r>
    </w:p>
    <w:p w14:paraId="45A3D221" w14:textId="77777777" w:rsidR="007E3E87" w:rsidRPr="007E3E87" w:rsidRDefault="007E3E87" w:rsidP="007E3E87">
      <w:pPr>
        <w:spacing w:after="60"/>
      </w:pPr>
      <w:r w:rsidRPr="007E3E87">
        <w:t>• Implemented Helm-based deployments, rolling updates, and Horizontal Pod Autoscaling (HPA).</w:t>
      </w:r>
    </w:p>
    <w:p w14:paraId="38C11B4C" w14:textId="77777777" w:rsidR="007E3E87" w:rsidRPr="007E3E87" w:rsidRDefault="007E3E87" w:rsidP="007E3E87">
      <w:pPr>
        <w:spacing w:after="60"/>
      </w:pPr>
      <w:r w:rsidRPr="007E3E87">
        <w:t>• Automated Kubernetes configuration workflows using GitHub Actions and Git.</w:t>
      </w:r>
    </w:p>
    <w:p w14:paraId="3B019EB7" w14:textId="596FBD77" w:rsidR="007E3E87" w:rsidRDefault="007E3E87" w:rsidP="007E3E87">
      <w:pPr>
        <w:spacing w:after="60"/>
      </w:pPr>
      <w:r w:rsidRPr="007E3E87">
        <w:t xml:space="preserve">• Validated service connectivity, pod health, deployments, and Kubernetes resources using </w:t>
      </w:r>
      <w:proofErr w:type="spellStart"/>
      <w:r w:rsidRPr="007E3E87">
        <w:t>kubectl</w:t>
      </w:r>
      <w:proofErr w:type="spellEnd"/>
      <w:r w:rsidRPr="007E3E87">
        <w:t>.</w:t>
      </w:r>
    </w:p>
    <w:p w14:paraId="4500194D" w14:textId="3147B94F" w:rsidR="00E62A87" w:rsidRPr="00E62A87" w:rsidRDefault="00E62A87" w:rsidP="00E62A87">
      <w:pPr>
        <w:spacing w:after="100"/>
        <w:rPr>
          <w:i/>
          <w:iCs/>
          <w:color w:val="44546A"/>
        </w:rPr>
      </w:pPr>
      <w:r w:rsidRPr="00E62A87">
        <w:rPr>
          <w:b/>
          <w:bCs/>
          <w:sz w:val="22"/>
          <w:szCs w:val="22"/>
        </w:rPr>
        <w:t>AWS Cloud Architecture - Online Doctor's Clinic Application</w:t>
      </w:r>
      <w:r w:rsidR="00C9356C">
        <w:rPr>
          <w:b/>
          <w:bCs/>
          <w:sz w:val="22"/>
          <w:szCs w:val="22"/>
        </w:rPr>
        <w:t xml:space="preserve"> | </w:t>
      </w:r>
      <w:r w:rsidRPr="00E62A87">
        <w:rPr>
          <w:i/>
          <w:iCs/>
          <w:color w:val="44546A"/>
        </w:rPr>
        <w:t>Simplilearn Learning Platform</w:t>
      </w:r>
    </w:p>
    <w:p w14:paraId="315C4E2B" w14:textId="77777777" w:rsidR="00E62A87" w:rsidRPr="00E62A87" w:rsidRDefault="00E62A87" w:rsidP="00E62A87">
      <w:pPr>
        <w:spacing w:after="100"/>
        <w:rPr>
          <w:i/>
          <w:iCs/>
          <w:color w:val="44546A"/>
        </w:rPr>
      </w:pPr>
      <w:r w:rsidRPr="00E62A87">
        <w:rPr>
          <w:i/>
          <w:iCs/>
          <w:color w:val="44546A"/>
        </w:rPr>
        <w:t>Technologies: Amazon Web Services (AWS) | S3 | CloudFront | IAM | Cloud Architecture</w:t>
      </w:r>
    </w:p>
    <w:p w14:paraId="3D2F83CA" w14:textId="77777777" w:rsidR="00E62A87" w:rsidRPr="00E62A87" w:rsidRDefault="00E62A87" w:rsidP="00E62A87">
      <w:pPr>
        <w:spacing w:after="60"/>
      </w:pPr>
      <w:r w:rsidRPr="00E62A87">
        <w:t>• Designed and deployed a cloud-based web application using Amazon S3, CloudFront, and IAM.</w:t>
      </w:r>
    </w:p>
    <w:p w14:paraId="62DFB0C0" w14:textId="77777777" w:rsidR="00E62A87" w:rsidRPr="00E62A87" w:rsidRDefault="00E62A87" w:rsidP="00E62A87">
      <w:pPr>
        <w:spacing w:after="60"/>
      </w:pPr>
      <w:r w:rsidRPr="00E62A87">
        <w:t>• Configured S3 static website hosting with IAM permissions and bucket policies for controlled access.</w:t>
      </w:r>
    </w:p>
    <w:p w14:paraId="3A8CA3D2" w14:textId="77777777" w:rsidR="00E62A87" w:rsidRPr="00E62A87" w:rsidRDefault="00E62A87" w:rsidP="00E62A87">
      <w:pPr>
        <w:spacing w:after="60"/>
      </w:pPr>
      <w:r w:rsidRPr="00E62A87">
        <w:t>• Integrated CloudFront for content delivery and improved application performance.</w:t>
      </w:r>
    </w:p>
    <w:p w14:paraId="4075829C" w14:textId="77777777" w:rsidR="00E62A87" w:rsidRPr="00E62A87" w:rsidRDefault="00E62A87" w:rsidP="00E62A87">
      <w:pPr>
        <w:spacing w:after="60"/>
      </w:pPr>
      <w:r w:rsidRPr="00E62A87">
        <w:t>• Applied cloud architecture principles covering security, availability, scalability, and content delivery.</w:t>
      </w:r>
    </w:p>
    <w:p w14:paraId="21D1EC62" w14:textId="70F63B24" w:rsidR="00E62A87" w:rsidRPr="00C9356C" w:rsidRDefault="006B5B06" w:rsidP="007B709F">
      <w:pPr>
        <w:spacing w:after="60"/>
        <w:rPr>
          <w:b/>
          <w:bCs/>
          <w:sz w:val="22"/>
          <w:szCs w:val="22"/>
        </w:rPr>
      </w:pPr>
      <w:r w:rsidRPr="006B5B06">
        <w:rPr>
          <w:b/>
          <w:bCs/>
          <w:sz w:val="22"/>
          <w:szCs w:val="22"/>
        </w:rPr>
        <w:t>Azure</w:t>
      </w:r>
      <w:r>
        <w:rPr>
          <w:b/>
          <w:bCs/>
          <w:sz w:val="22"/>
          <w:szCs w:val="22"/>
        </w:rPr>
        <w:t xml:space="preserve"> Network Security &amp; Access Management</w:t>
      </w:r>
      <w:r w:rsidR="00C9356C">
        <w:rPr>
          <w:b/>
          <w:bCs/>
          <w:sz w:val="22"/>
          <w:szCs w:val="22"/>
        </w:rPr>
        <w:t xml:space="preserve"> | </w:t>
      </w:r>
      <w:r w:rsidR="00E62A87" w:rsidRPr="00E62A87">
        <w:rPr>
          <w:i/>
          <w:iCs/>
          <w:color w:val="44546A"/>
        </w:rPr>
        <w:t>Simplilearn Learning Platform</w:t>
      </w:r>
    </w:p>
    <w:p w14:paraId="19A9ADDB" w14:textId="77777777" w:rsidR="00CC5432" w:rsidRDefault="00000000">
      <w:pPr>
        <w:spacing w:after="100"/>
      </w:pPr>
      <w:r>
        <w:rPr>
          <w:i/>
          <w:iCs/>
          <w:color w:val="44546A"/>
        </w:rPr>
        <w:t xml:space="preserve">Technologies: Microsoft Azure | </w:t>
      </w:r>
      <w:proofErr w:type="spellStart"/>
      <w:r>
        <w:rPr>
          <w:i/>
          <w:iCs/>
          <w:color w:val="44546A"/>
        </w:rPr>
        <w:t>VNet</w:t>
      </w:r>
      <w:proofErr w:type="spellEnd"/>
      <w:r>
        <w:rPr>
          <w:i/>
          <w:iCs/>
          <w:color w:val="44546A"/>
        </w:rPr>
        <w:t xml:space="preserve"> Peering | Microsoft Entra ID | RBAC | Virtual Machines</w:t>
      </w:r>
    </w:p>
    <w:p w14:paraId="1D7F6E4C" w14:textId="77777777" w:rsidR="00CC5432" w:rsidRDefault="00000000">
      <w:pPr>
        <w:spacing w:after="60"/>
      </w:pPr>
      <w:r>
        <w:t>• Designed and deployed a multi-</w:t>
      </w:r>
      <w:proofErr w:type="spellStart"/>
      <w:r>
        <w:t>VNet</w:t>
      </w:r>
      <w:proofErr w:type="spellEnd"/>
      <w:r>
        <w:t xml:space="preserve"> Azure environment spanning 3 virtual networks, using </w:t>
      </w:r>
      <w:proofErr w:type="spellStart"/>
      <w:r>
        <w:t>VNet</w:t>
      </w:r>
      <w:proofErr w:type="spellEnd"/>
      <w:r>
        <w:t xml:space="preserve"> Peering for secure cross-network communication between isolated workloads.</w:t>
      </w:r>
    </w:p>
    <w:p w14:paraId="3CB714E1" w14:textId="77777777" w:rsidR="00CC5432" w:rsidRDefault="00000000">
      <w:pPr>
        <w:spacing w:after="60"/>
      </w:pPr>
      <w:r>
        <w:t>• Implemented 5+ custom RBAC role assignments following least-privilege principles across VM and Storage resources.</w:t>
      </w:r>
    </w:p>
    <w:p w14:paraId="56A8C937" w14:textId="77777777" w:rsidR="00CC5432" w:rsidRDefault="00000000">
      <w:pPr>
        <w:spacing w:after="200"/>
      </w:pPr>
      <w:r>
        <w:t>• Configured Microsoft Entra ID user accounts and access controls for secure resource management.</w:t>
      </w:r>
    </w:p>
    <w:p w14:paraId="35D525DD" w14:textId="06C93B57" w:rsidR="00E62A87" w:rsidRPr="00C9356C" w:rsidRDefault="00000000">
      <w:pPr>
        <w:spacing w:after="40"/>
        <w:rPr>
          <w:b/>
          <w:bCs/>
          <w:sz w:val="22"/>
          <w:szCs w:val="22"/>
        </w:rPr>
      </w:pPr>
      <w:r>
        <w:rPr>
          <w:b/>
          <w:bCs/>
          <w:sz w:val="22"/>
          <w:szCs w:val="22"/>
        </w:rPr>
        <w:t>Azure Infrastructure Deployment &amp; Administration</w:t>
      </w:r>
      <w:r w:rsidR="00C9356C">
        <w:rPr>
          <w:b/>
          <w:bCs/>
          <w:sz w:val="22"/>
          <w:szCs w:val="22"/>
        </w:rPr>
        <w:t xml:space="preserve"> | </w:t>
      </w:r>
      <w:r w:rsidR="00E62A87" w:rsidRPr="00E62A87">
        <w:rPr>
          <w:i/>
          <w:iCs/>
          <w:color w:val="44546A"/>
        </w:rPr>
        <w:t>Simplilearn Learning Platform</w:t>
      </w:r>
    </w:p>
    <w:p w14:paraId="301C421E" w14:textId="77777777" w:rsidR="00CC5432" w:rsidRDefault="00000000">
      <w:pPr>
        <w:spacing w:after="100"/>
      </w:pPr>
      <w:r>
        <w:rPr>
          <w:i/>
          <w:iCs/>
          <w:color w:val="44546A"/>
        </w:rPr>
        <w:t xml:space="preserve">Technologies: Azure Virtual Machines | Virtual Networks | </w:t>
      </w:r>
      <w:proofErr w:type="spellStart"/>
      <w:r>
        <w:rPr>
          <w:i/>
          <w:iCs/>
          <w:color w:val="44546A"/>
        </w:rPr>
        <w:t>VNet</w:t>
      </w:r>
      <w:proofErr w:type="spellEnd"/>
      <w:r>
        <w:rPr>
          <w:i/>
          <w:iCs/>
          <w:color w:val="44546A"/>
        </w:rPr>
        <w:t xml:space="preserve"> Peering | Azure Administration</w:t>
      </w:r>
    </w:p>
    <w:p w14:paraId="47215609" w14:textId="77777777" w:rsidR="00CC5432" w:rsidRDefault="00000000">
      <w:pPr>
        <w:spacing w:after="60"/>
      </w:pPr>
      <w:r>
        <w:t xml:space="preserve">• Provisioned and administered 4 Azure Virtual Machines across multiple </w:t>
      </w:r>
      <w:proofErr w:type="spellStart"/>
      <w:r>
        <w:t>VNets</w:t>
      </w:r>
      <w:proofErr w:type="spellEnd"/>
      <w:r>
        <w:t xml:space="preserve"> and Resource Groups supporting secure multi-environment deployments.</w:t>
      </w:r>
    </w:p>
    <w:p w14:paraId="64EE68A4" w14:textId="77777777" w:rsidR="00CC5432" w:rsidRDefault="00000000">
      <w:pPr>
        <w:spacing w:after="60"/>
      </w:pPr>
      <w:r>
        <w:t xml:space="preserve">• Configured </w:t>
      </w:r>
      <w:proofErr w:type="spellStart"/>
      <w:r>
        <w:t>VNet</w:t>
      </w:r>
      <w:proofErr w:type="spellEnd"/>
      <w:r>
        <w:t xml:space="preserve"> Peering across 3 virtual networks and performed end-to-end connectivity testing to validate secure communication.</w:t>
      </w:r>
    </w:p>
    <w:p w14:paraId="29313F76" w14:textId="77777777" w:rsidR="00CC5432" w:rsidRDefault="00000000">
      <w:pPr>
        <w:spacing w:after="200"/>
      </w:pPr>
      <w:r>
        <w:t>• Executed infrastructure testing and systematic troubleshooting to verify network reliability and resolve configuration issues.</w:t>
      </w:r>
    </w:p>
    <w:p w14:paraId="4929B728" w14:textId="364BB192" w:rsidR="00E62A87" w:rsidRDefault="00000000">
      <w:pPr>
        <w:spacing w:after="40"/>
      </w:pPr>
      <w:r>
        <w:rPr>
          <w:b/>
          <w:bCs/>
          <w:sz w:val="22"/>
          <w:szCs w:val="22"/>
        </w:rPr>
        <w:t>Infrastructure Automation Using ARM Templates</w:t>
      </w:r>
      <w:r w:rsidR="00C9356C">
        <w:rPr>
          <w:b/>
          <w:bCs/>
          <w:sz w:val="22"/>
          <w:szCs w:val="22"/>
        </w:rPr>
        <w:t xml:space="preserve"> | </w:t>
      </w:r>
      <w:r w:rsidR="00E62A87" w:rsidRPr="00E62A87">
        <w:rPr>
          <w:i/>
          <w:iCs/>
          <w:color w:val="44546A"/>
        </w:rPr>
        <w:t>Simplilearn Learning Platform</w:t>
      </w:r>
    </w:p>
    <w:p w14:paraId="2C97EA3C" w14:textId="77777777" w:rsidR="00CC5432" w:rsidRDefault="00000000">
      <w:pPr>
        <w:spacing w:after="100"/>
      </w:pPr>
      <w:r>
        <w:rPr>
          <w:i/>
          <w:iCs/>
          <w:color w:val="44546A"/>
        </w:rPr>
        <w:t xml:space="preserve">Technologies: ARM Templates | Azure Virtual Machines | Azure Storage Accounts | Private Endpoints | </w:t>
      </w:r>
      <w:proofErr w:type="spellStart"/>
      <w:r>
        <w:rPr>
          <w:i/>
          <w:iCs/>
          <w:color w:val="44546A"/>
        </w:rPr>
        <w:t>IaC</w:t>
      </w:r>
      <w:proofErr w:type="spellEnd"/>
    </w:p>
    <w:p w14:paraId="5B01D9DC" w14:textId="77777777" w:rsidR="00CC5432" w:rsidRDefault="00000000">
      <w:pPr>
        <w:spacing w:after="60"/>
      </w:pPr>
      <w:r>
        <w:t>• Authored 5+ modular ARM Templates to automate Azure infrastructure provisioning, eliminating manual deployment steps.</w:t>
      </w:r>
    </w:p>
    <w:p w14:paraId="710FB37F" w14:textId="77777777" w:rsidR="00CC5432" w:rsidRDefault="00000000">
      <w:pPr>
        <w:spacing w:after="60"/>
      </w:pPr>
      <w:r>
        <w:t xml:space="preserve">• Deployed Virtual Machines, Storage Accounts, and Private Endpoints as reusable </w:t>
      </w:r>
      <w:proofErr w:type="spellStart"/>
      <w:r>
        <w:t>IaC</w:t>
      </w:r>
      <w:proofErr w:type="spellEnd"/>
      <w:r>
        <w:t xml:space="preserve"> modules across 2+ environments, enabling consistent multi-environment rollouts.</w:t>
      </w:r>
    </w:p>
    <w:p w14:paraId="02660288" w14:textId="77777777" w:rsidR="00CC5432" w:rsidRDefault="00000000">
      <w:pPr>
        <w:spacing w:after="200"/>
      </w:pPr>
      <w:r>
        <w:t>• Standardized deployment workflows, cutting manual provisioning steps by an estimated 50% and improving repeatability across environments.</w:t>
      </w:r>
    </w:p>
    <w:p w14:paraId="1E7BC465" w14:textId="77777777" w:rsidR="00CC5432" w:rsidRDefault="00000000">
      <w:pPr>
        <w:pBdr>
          <w:bottom w:val="single" w:sz="6" w:space="1" w:color="1F4E78"/>
        </w:pBdr>
        <w:spacing w:after="100"/>
      </w:pPr>
      <w:r>
        <w:rPr>
          <w:b/>
          <w:bCs/>
          <w:color w:val="1F4E78"/>
          <w:sz w:val="24"/>
          <w:szCs w:val="24"/>
        </w:rPr>
        <w:t>CERTIFICATIONS</w:t>
      </w:r>
    </w:p>
    <w:p w14:paraId="0D2A17E3" w14:textId="77777777" w:rsidR="00CC5432" w:rsidRDefault="00000000">
      <w:pPr>
        <w:spacing w:after="60"/>
      </w:pPr>
      <w:r>
        <w:t>• Microsoft Certified: Azure Fundamentals (AZ-900) | Microsoft | 2026</w:t>
      </w:r>
    </w:p>
    <w:p w14:paraId="22E304A2" w14:textId="77777777" w:rsidR="00CC5432" w:rsidRDefault="00000000">
      <w:pPr>
        <w:spacing w:after="60"/>
      </w:pPr>
      <w:r>
        <w:lastRenderedPageBreak/>
        <w:t>• Microsoft Applied Skills: Generate Reports with AI Research Agents | Microsoft | Jul 2026</w:t>
      </w:r>
    </w:p>
    <w:p w14:paraId="7A3571EC" w14:textId="77777777" w:rsidR="00CC5432" w:rsidRDefault="00000000">
      <w:pPr>
        <w:spacing w:after="60"/>
      </w:pPr>
      <w:r>
        <w:t>• Professional Certification Program – Cloud Architect (Completed with Distinction) | Simplilearn | May 2026</w:t>
      </w:r>
    </w:p>
    <w:p w14:paraId="6F6057FA" w14:textId="77777777" w:rsidR="00CC5432" w:rsidRDefault="00000000">
      <w:pPr>
        <w:spacing w:after="200"/>
      </w:pPr>
      <w:r>
        <w:t xml:space="preserve">• Python Full Stack Developer Certification | </w:t>
      </w:r>
      <w:proofErr w:type="spellStart"/>
      <w:r>
        <w:t>Inmakes</w:t>
      </w:r>
      <w:proofErr w:type="spellEnd"/>
      <w:r>
        <w:t xml:space="preserve"> Infotech Pvt. Ltd | 2023</w:t>
      </w:r>
    </w:p>
    <w:p w14:paraId="5E1C0BBA" w14:textId="77777777" w:rsidR="00CC5432" w:rsidRDefault="00000000">
      <w:pPr>
        <w:pBdr>
          <w:bottom w:val="single" w:sz="6" w:space="1" w:color="1F4E78"/>
        </w:pBdr>
        <w:spacing w:after="100"/>
      </w:pPr>
      <w:r>
        <w:rPr>
          <w:b/>
          <w:bCs/>
          <w:color w:val="1F4E78"/>
          <w:sz w:val="24"/>
          <w:szCs w:val="24"/>
        </w:rPr>
        <w:t>EDUCATION</w:t>
      </w:r>
    </w:p>
    <w:p w14:paraId="74FACCC9" w14:textId="707FF696" w:rsidR="00CC5432" w:rsidRPr="00626994" w:rsidRDefault="00000000">
      <w:pPr>
        <w:spacing w:after="40"/>
        <w:rPr>
          <w:b/>
          <w:bCs/>
          <w:sz w:val="22"/>
          <w:szCs w:val="22"/>
        </w:rPr>
      </w:pPr>
      <w:r>
        <w:rPr>
          <w:b/>
          <w:bCs/>
          <w:sz w:val="22"/>
          <w:szCs w:val="22"/>
        </w:rPr>
        <w:t xml:space="preserve">Bachelor of Arts in English Literature — </w:t>
      </w:r>
      <w:proofErr w:type="spellStart"/>
      <w:r>
        <w:rPr>
          <w:b/>
          <w:bCs/>
          <w:sz w:val="22"/>
          <w:szCs w:val="22"/>
        </w:rPr>
        <w:t>Sadakathullah</w:t>
      </w:r>
      <w:proofErr w:type="spellEnd"/>
      <w:r>
        <w:rPr>
          <w:b/>
          <w:bCs/>
          <w:sz w:val="22"/>
          <w:szCs w:val="22"/>
        </w:rPr>
        <w:t xml:space="preserve"> Appa College, </w:t>
      </w:r>
      <w:proofErr w:type="spellStart"/>
      <w:r w:rsidR="00626994" w:rsidRPr="00626994">
        <w:rPr>
          <w:b/>
          <w:bCs/>
          <w:sz w:val="22"/>
          <w:szCs w:val="22"/>
        </w:rPr>
        <w:t>Manonmaniam</w:t>
      </w:r>
      <w:proofErr w:type="spellEnd"/>
      <w:r w:rsidR="00626994" w:rsidRPr="00626994">
        <w:rPr>
          <w:b/>
          <w:bCs/>
          <w:sz w:val="22"/>
          <w:szCs w:val="22"/>
        </w:rPr>
        <w:t xml:space="preserve"> </w:t>
      </w:r>
      <w:proofErr w:type="spellStart"/>
      <w:r w:rsidR="00626994" w:rsidRPr="00626994">
        <w:rPr>
          <w:b/>
          <w:bCs/>
          <w:sz w:val="22"/>
          <w:szCs w:val="22"/>
        </w:rPr>
        <w:t>Sundaranar</w:t>
      </w:r>
      <w:proofErr w:type="spellEnd"/>
      <w:r w:rsidR="00626994" w:rsidRPr="00626994">
        <w:rPr>
          <w:b/>
          <w:bCs/>
          <w:sz w:val="22"/>
          <w:szCs w:val="22"/>
        </w:rPr>
        <w:t xml:space="preserve"> University</w:t>
      </w:r>
    </w:p>
    <w:p w14:paraId="548F42A4" w14:textId="77777777" w:rsidR="00CC5432" w:rsidRDefault="00000000">
      <w:pPr>
        <w:spacing w:after="200"/>
      </w:pPr>
      <w:r>
        <w:rPr>
          <w:i/>
          <w:iCs/>
          <w:color w:val="44546A"/>
        </w:rPr>
        <w:t>Aug 2020 – May 2023 | CGPA: 7/10</w:t>
      </w:r>
    </w:p>
    <w:sectPr w:rsidR="00CC543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843C8"/>
    <w:multiLevelType w:val="hybridMultilevel"/>
    <w:tmpl w:val="2BBC2F92"/>
    <w:lvl w:ilvl="0" w:tplc="4AA401F0">
      <w:start w:val="1"/>
      <w:numFmt w:val="bullet"/>
      <w:lvlText w:val="●"/>
      <w:lvlJc w:val="left"/>
      <w:pPr>
        <w:ind w:left="720" w:hanging="360"/>
      </w:pPr>
    </w:lvl>
    <w:lvl w:ilvl="1" w:tplc="B3160448">
      <w:start w:val="1"/>
      <w:numFmt w:val="bullet"/>
      <w:lvlText w:val="○"/>
      <w:lvlJc w:val="left"/>
      <w:pPr>
        <w:ind w:left="1440" w:hanging="360"/>
      </w:pPr>
    </w:lvl>
    <w:lvl w:ilvl="2" w:tplc="965485D8">
      <w:start w:val="1"/>
      <w:numFmt w:val="bullet"/>
      <w:lvlText w:val="■"/>
      <w:lvlJc w:val="left"/>
      <w:pPr>
        <w:ind w:left="2160" w:hanging="360"/>
      </w:pPr>
    </w:lvl>
    <w:lvl w:ilvl="3" w:tplc="12D4A4E2">
      <w:start w:val="1"/>
      <w:numFmt w:val="bullet"/>
      <w:lvlText w:val="●"/>
      <w:lvlJc w:val="left"/>
      <w:pPr>
        <w:ind w:left="2880" w:hanging="360"/>
      </w:pPr>
    </w:lvl>
    <w:lvl w:ilvl="4" w:tplc="F1A4C50E">
      <w:start w:val="1"/>
      <w:numFmt w:val="bullet"/>
      <w:lvlText w:val="○"/>
      <w:lvlJc w:val="left"/>
      <w:pPr>
        <w:ind w:left="3600" w:hanging="360"/>
      </w:pPr>
    </w:lvl>
    <w:lvl w:ilvl="5" w:tplc="41EA1822">
      <w:start w:val="1"/>
      <w:numFmt w:val="bullet"/>
      <w:lvlText w:val="■"/>
      <w:lvlJc w:val="left"/>
      <w:pPr>
        <w:ind w:left="4320" w:hanging="360"/>
      </w:pPr>
    </w:lvl>
    <w:lvl w:ilvl="6" w:tplc="50A43324">
      <w:start w:val="1"/>
      <w:numFmt w:val="bullet"/>
      <w:lvlText w:val="●"/>
      <w:lvlJc w:val="left"/>
      <w:pPr>
        <w:ind w:left="5040" w:hanging="360"/>
      </w:pPr>
    </w:lvl>
    <w:lvl w:ilvl="7" w:tplc="391A24EC">
      <w:start w:val="1"/>
      <w:numFmt w:val="bullet"/>
      <w:lvlText w:val="●"/>
      <w:lvlJc w:val="left"/>
      <w:pPr>
        <w:ind w:left="5760" w:hanging="360"/>
      </w:pPr>
    </w:lvl>
    <w:lvl w:ilvl="8" w:tplc="B2EC7686">
      <w:start w:val="1"/>
      <w:numFmt w:val="bullet"/>
      <w:lvlText w:val="●"/>
      <w:lvlJc w:val="left"/>
      <w:pPr>
        <w:ind w:left="6480" w:hanging="360"/>
      </w:pPr>
    </w:lvl>
  </w:abstractNum>
  <w:num w:numId="1" w16cid:durableId="8581994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432"/>
    <w:rsid w:val="003078DD"/>
    <w:rsid w:val="00626994"/>
    <w:rsid w:val="006B5B06"/>
    <w:rsid w:val="007B709F"/>
    <w:rsid w:val="007E3E87"/>
    <w:rsid w:val="00866128"/>
    <w:rsid w:val="00994F6E"/>
    <w:rsid w:val="009D4AB6"/>
    <w:rsid w:val="00A44B62"/>
    <w:rsid w:val="00AC6BCA"/>
    <w:rsid w:val="00C9356C"/>
    <w:rsid w:val="00CC5432"/>
    <w:rsid w:val="00CE4C26"/>
    <w:rsid w:val="00DA1390"/>
    <w:rsid w:val="00E62A87"/>
    <w:rsid w:val="00FC0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476D0"/>
  <w15:docId w15:val="{6684A22F-51C8-4F6E-9F42-01688C9B0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09F"/>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B5B06"/>
    <w:rPr>
      <w:color w:val="605E5C"/>
      <w:shd w:val="clear" w:color="auto" w:fill="E1DFDD"/>
    </w:rPr>
  </w:style>
  <w:style w:type="character" w:styleId="FollowedHyperlink">
    <w:name w:val="FollowedHyperlink"/>
    <w:basedOn w:val="DefaultParagraphFont"/>
    <w:uiPriority w:val="99"/>
    <w:semiHidden/>
    <w:unhideWhenUsed/>
    <w:rsid w:val="006B5B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afeekAhamed/kubernetes-microservices" TargetMode="External"/><Relationship Id="rId5" Type="http://schemas.openxmlformats.org/officeDocument/2006/relationships/hyperlink" Target="https://github.com/RafeekAhamed/terraform-docker-infrastructu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1251</TotalTime>
  <Pages>3</Pages>
  <Words>1134</Words>
  <Characters>6465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Rafeek Ahamed M</cp:lastModifiedBy>
  <cp:revision>37</cp:revision>
  <dcterms:created xsi:type="dcterms:W3CDTF">2026-09-22T12:32:00Z</dcterms:created>
  <dcterms:modified xsi:type="dcterms:W3CDTF">2026-09-30T04:10:00Z</dcterms:modified>
</cp:coreProperties>
</file>