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95BA" w14:textId="670A3BCF" w:rsidR="00FA2E8C" w:rsidRDefault="00FA2E8C">
      <w:r>
        <w:rPr>
          <w:noProof/>
        </w:rPr>
        <w:drawing>
          <wp:anchor distT="0" distB="0" distL="114300" distR="114300" simplePos="0" relativeHeight="251658240" behindDoc="0" locked="0" layoutInCell="1" allowOverlap="1" wp14:anchorId="60DC6426" wp14:editId="2DB9C6A6">
            <wp:simplePos x="0" y="0"/>
            <wp:positionH relativeFrom="margin">
              <wp:align>left</wp:align>
            </wp:positionH>
            <wp:positionV relativeFrom="paragraph">
              <wp:posOffset>2425700</wp:posOffset>
            </wp:positionV>
            <wp:extent cx="6210017" cy="3493135"/>
            <wp:effectExtent l="0" t="0" r="635" b="0"/>
            <wp:wrapNone/>
            <wp:docPr id="560586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017" cy="349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A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8C"/>
    <w:rsid w:val="008B4B3C"/>
    <w:rsid w:val="00FA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C0F3"/>
  <w15:chartTrackingRefBased/>
  <w15:docId w15:val="{F48ABE40-1858-4EE4-9DD8-2FF3BBD5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Rafeez Ahd</dc:creator>
  <cp:keywords/>
  <dc:description/>
  <cp:lastModifiedBy>Rafeez Ahd</cp:lastModifiedBy>
  <cp:revision>1</cp:revision>
  <dcterms:created xsi:type="dcterms:W3CDTF">2026-07-25T05:50:00Z</dcterms:created>
  <dcterms:modified xsi:type="dcterms:W3CDTF">2026-07-25T05:51:00Z</dcterms:modified>
</cp:coreProperties>
</file>