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5D6B" w14:textId="77777777" w:rsidR="00E91583" w:rsidRDefault="00000000">
      <w:pPr>
        <w:spacing w:before="69"/>
        <w:ind w:right="358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001982CE" w14:textId="77777777" w:rsidR="00E91583" w:rsidRDefault="00000000">
      <w:pPr>
        <w:spacing w:before="2"/>
        <w:ind w:left="10" w:right="35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6DBBBD66" w14:textId="77777777" w:rsidR="00E91583" w:rsidRDefault="00000000">
      <w:pPr>
        <w:spacing w:before="79"/>
        <w:ind w:left="13" w:right="35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029367" wp14:editId="65DD9BA6">
                <wp:simplePos x="0" y="0"/>
                <wp:positionH relativeFrom="page">
                  <wp:posOffset>667384</wp:posOffset>
                </wp:positionH>
                <wp:positionV relativeFrom="paragraph">
                  <wp:posOffset>237519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67D02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5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5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Industry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Solving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Task</w:t>
      </w:r>
    </w:p>
    <w:p w14:paraId="565DE478" w14:textId="77777777" w:rsidR="00E91583" w:rsidRDefault="00E91583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91583" w14:paraId="6E9391D8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6B12C527" w14:textId="77777777" w:rsidR="00E91583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A226925" w14:textId="77777777" w:rsidR="00E91583" w:rsidRDefault="00000000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4E2EE"/>
          </w:tcPr>
          <w:p w14:paraId="25289393" w14:textId="77777777" w:rsidR="00E91583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0B22DCB" w14:textId="77777777" w:rsidR="00E91583" w:rsidRDefault="00000000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E91583" w14:paraId="70877FC6" w14:textId="77777777">
        <w:trPr>
          <w:trHeight w:val="611"/>
        </w:trPr>
        <w:tc>
          <w:tcPr>
            <w:tcW w:w="1800" w:type="dxa"/>
            <w:shd w:val="clear" w:color="auto" w:fill="D4E2EE"/>
          </w:tcPr>
          <w:p w14:paraId="2E4F0827" w14:textId="77777777" w:rsidR="00E91583" w:rsidRDefault="00000000">
            <w:pPr>
              <w:pStyle w:val="TableParagraph"/>
              <w:spacing w:before="20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8F87D3C" w14:textId="77777777" w:rsidR="00E91583" w:rsidRDefault="00000000">
            <w:pPr>
              <w:pStyle w:val="TableParagraph"/>
              <w:spacing w:before="167"/>
              <w:ind w:left="125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4E2EE"/>
          </w:tcPr>
          <w:p w14:paraId="5FE9420F" w14:textId="77777777" w:rsidR="00E91583" w:rsidRDefault="00000000">
            <w:pPr>
              <w:pStyle w:val="TableParagraph"/>
              <w:spacing w:before="20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2981C6F" w14:textId="77777777" w:rsidR="00E91583" w:rsidRDefault="00000000">
            <w:pPr>
              <w:pStyle w:val="TableParagraph"/>
              <w:spacing w:before="74" w:line="242" w:lineRule="auto"/>
              <w:ind w:left="126" w:right="693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Industry Problem Solving Task</w:t>
            </w:r>
          </w:p>
        </w:tc>
      </w:tr>
      <w:tr w:rsidR="00E91583" w14:paraId="3500AD43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193DCAA4" w14:textId="77777777" w:rsidR="00E91583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293A4DB" w14:textId="77777777" w:rsidR="00E91583" w:rsidRDefault="00000000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25285701" w14:textId="77777777" w:rsidR="00E91583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79E7524" w14:textId="77777777" w:rsidR="00E91583" w:rsidRDefault="00000000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E91583" w14:paraId="729790B3" w14:textId="77777777">
        <w:trPr>
          <w:trHeight w:val="417"/>
        </w:trPr>
        <w:tc>
          <w:tcPr>
            <w:tcW w:w="1800" w:type="dxa"/>
            <w:shd w:val="clear" w:color="auto" w:fill="D4E2EE"/>
          </w:tcPr>
          <w:p w14:paraId="7603AC3E" w14:textId="77777777" w:rsidR="00E91583" w:rsidRDefault="00000000">
            <w:pPr>
              <w:pStyle w:val="TableParagraph"/>
              <w:spacing w:before="10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05F3BC9D" w14:textId="77777777" w:rsidR="00E91583" w:rsidRDefault="00000000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dynamic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E91583" w14:paraId="30810682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3B970FAD" w14:textId="77777777" w:rsidR="00E91583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2D412203" w14:textId="77777777" w:rsidR="00E91583" w:rsidRDefault="00E9158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6C28F7A" w14:textId="47AAA0EE" w:rsidR="00E91583" w:rsidRDefault="004C001D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z w:val="20"/>
              </w:rPr>
              <w:t xml:space="preserve">Rafeez </w:t>
            </w:r>
            <w:proofErr w:type="spellStart"/>
            <w:r>
              <w:rPr>
                <w:sz w:val="20"/>
              </w:rPr>
              <w:t>ahamed</w:t>
            </w:r>
            <w:proofErr w:type="spellEnd"/>
            <w:r>
              <w:rPr>
                <w:sz w:val="20"/>
              </w:rPr>
              <w:t xml:space="preserve"> SI</w:t>
            </w:r>
          </w:p>
        </w:tc>
        <w:tc>
          <w:tcPr>
            <w:tcW w:w="1800" w:type="dxa"/>
            <w:shd w:val="clear" w:color="auto" w:fill="D4E2EE"/>
          </w:tcPr>
          <w:p w14:paraId="6107129C" w14:textId="77777777" w:rsidR="00E91583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761DBF6" w14:textId="77777777" w:rsidR="00E91583" w:rsidRDefault="00E9158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0405EC9" w14:textId="1FB3B182" w:rsidR="00E91583" w:rsidRDefault="00000000">
            <w:pPr>
              <w:pStyle w:val="TableParagraph"/>
              <w:spacing w:line="210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4C001D">
              <w:rPr>
                <w:spacing w:val="-2"/>
                <w:sz w:val="20"/>
              </w:rPr>
              <w:t>524078</w:t>
            </w:r>
          </w:p>
        </w:tc>
      </w:tr>
      <w:tr w:rsidR="00E91583" w14:paraId="03442616" w14:textId="77777777">
        <w:trPr>
          <w:trHeight w:val="460"/>
        </w:trPr>
        <w:tc>
          <w:tcPr>
            <w:tcW w:w="1800" w:type="dxa"/>
            <w:shd w:val="clear" w:color="auto" w:fill="D4E2EE"/>
          </w:tcPr>
          <w:p w14:paraId="60E3799F" w14:textId="77777777" w:rsidR="00E91583" w:rsidRDefault="00000000">
            <w:pPr>
              <w:pStyle w:val="TableParagraph"/>
              <w:spacing w:before="7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1BDC525" w14:textId="4E873734" w:rsidR="00E91583" w:rsidRDefault="00000000">
            <w:pPr>
              <w:pStyle w:val="TableParagraph"/>
              <w:spacing w:before="228" w:line="212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202</w:t>
            </w:r>
            <w:r w:rsidR="004C001D">
              <w:rPr>
                <w:spacing w:val="-4"/>
                <w:sz w:val="20"/>
              </w:rPr>
              <w:t>5</w:t>
            </w:r>
          </w:p>
        </w:tc>
        <w:tc>
          <w:tcPr>
            <w:tcW w:w="1800" w:type="dxa"/>
            <w:shd w:val="clear" w:color="auto" w:fill="D4E2EE"/>
          </w:tcPr>
          <w:p w14:paraId="3840E400" w14:textId="77777777" w:rsidR="00E91583" w:rsidRDefault="00000000">
            <w:pPr>
              <w:pStyle w:val="TableParagraph"/>
              <w:spacing w:before="7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C779963" w14:textId="77777777" w:rsidR="00E91583" w:rsidRDefault="00000000">
            <w:pPr>
              <w:pStyle w:val="TableParagraph"/>
              <w:spacing w:before="228" w:line="212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22-08-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6875D987" w14:textId="77777777" w:rsidR="00E91583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A92938" wp14:editId="519EEAC3">
                <wp:simplePos x="0" y="0"/>
                <wp:positionH relativeFrom="page">
                  <wp:posOffset>688340</wp:posOffset>
                </wp:positionH>
                <wp:positionV relativeFrom="paragraph">
                  <wp:posOffset>187832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22208C" w14:textId="77777777" w:rsidR="00E91583" w:rsidRDefault="00000000">
                            <w:pPr>
                              <w:spacing w:before="96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0E4766C4" w14:textId="77777777" w:rsidR="00E915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>100.</w:t>
                            </w:r>
                          </w:p>
                          <w:p w14:paraId="643E37C1" w14:textId="77777777" w:rsidR="00E915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3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questions.</w:t>
                            </w:r>
                          </w:p>
                          <w:p w14:paraId="41EDDD0D" w14:textId="77777777" w:rsidR="00E915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needed.</w:t>
                            </w:r>
                          </w:p>
                          <w:p w14:paraId="5D4611D0" w14:textId="77777777" w:rsidR="00E915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issues.</w:t>
                            </w:r>
                          </w:p>
                          <w:p w14:paraId="64264D73" w14:textId="77777777" w:rsidR="00E9158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thorough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analysis with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validated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 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A9293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8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" fillcolor="#fff3cd" strokecolor="#1f4e79" strokeweight=".16928mm">
                <v:path arrowok="t"/>
                <v:textbox inset="0,0,0,0">
                  <w:txbxContent>
                    <w:p w14:paraId="4E22208C" w14:textId="77777777" w:rsidR="00E91583" w:rsidRDefault="00000000">
                      <w:pPr>
                        <w:spacing w:before="96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0E4766C4" w14:textId="77777777" w:rsidR="00E9158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following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question.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>100.</w:t>
                      </w:r>
                    </w:p>
                    <w:p w14:paraId="643E37C1" w14:textId="77777777" w:rsidR="00E9158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3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Carefully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analyze</w:t>
                      </w:r>
                      <w:r>
                        <w:rPr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given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questions.</w:t>
                      </w:r>
                    </w:p>
                    <w:p w14:paraId="41EDDD0D" w14:textId="77777777" w:rsidR="00E9158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detail with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if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needed.</w:t>
                      </w:r>
                    </w:p>
                    <w:p w14:paraId="5D4611D0" w14:textId="77777777" w:rsidR="00E9158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Clearly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identify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key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issues.</w:t>
                      </w:r>
                    </w:p>
                    <w:p w14:paraId="64264D73" w14:textId="77777777" w:rsidR="00E9158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Provide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thorough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analysis with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validated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results</w:t>
                      </w: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performance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 evaluation.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271173" w14:textId="77777777" w:rsidR="00E91583" w:rsidRDefault="00E91583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42"/>
        <w:gridCol w:w="1277"/>
      </w:tblGrid>
      <w:tr w:rsidR="00E91583" w14:paraId="31B38F5C" w14:textId="77777777">
        <w:trPr>
          <w:trHeight w:val="403"/>
        </w:trPr>
        <w:tc>
          <w:tcPr>
            <w:tcW w:w="2547" w:type="dxa"/>
            <w:shd w:val="clear" w:color="auto" w:fill="1F4E79"/>
          </w:tcPr>
          <w:p w14:paraId="51D5277E" w14:textId="77777777" w:rsidR="00E91583" w:rsidRDefault="00000000">
            <w:pPr>
              <w:pStyle w:val="TableParagraph"/>
              <w:spacing w:before="90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2" w:type="dxa"/>
            <w:shd w:val="clear" w:color="auto" w:fill="1F4E79"/>
          </w:tcPr>
          <w:p w14:paraId="7958E7E2" w14:textId="77777777" w:rsidR="00E91583" w:rsidRDefault="00000000">
            <w:pPr>
              <w:pStyle w:val="TableParagraph"/>
              <w:spacing w:before="9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62C4C482" w14:textId="77777777" w:rsidR="00E91583" w:rsidRDefault="00000000">
            <w:pPr>
              <w:pStyle w:val="TableParagraph"/>
              <w:spacing w:before="90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E91583" w14:paraId="5F73B792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508F97FC" w14:textId="77777777" w:rsidR="00E91583" w:rsidRDefault="00000000">
            <w:pPr>
              <w:pStyle w:val="TableParagraph"/>
              <w:spacing w:before="110"/>
              <w:ind w:left="124" w:right="7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Industry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Problem </w:t>
            </w:r>
            <w:r>
              <w:rPr>
                <w:rFonts w:ascii="Arial"/>
                <w:b/>
                <w:sz w:val="20"/>
              </w:rPr>
              <w:t>Solving Task</w:t>
            </w:r>
          </w:p>
        </w:tc>
        <w:tc>
          <w:tcPr>
            <w:tcW w:w="624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C6770A" w14:textId="77777777" w:rsidR="00E91583" w:rsidRDefault="00000000">
            <w:pPr>
              <w:pStyle w:val="TableParagraph"/>
              <w:spacing w:before="61"/>
              <w:ind w:left="124" w:right="773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BD181F6" w14:textId="77777777" w:rsidR="00E91583" w:rsidRDefault="00000000">
            <w:pPr>
              <w:pStyle w:val="TableParagraph"/>
              <w:spacing w:before="225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755649F5" w14:textId="77777777" w:rsidR="00E91583" w:rsidRDefault="00E91583">
      <w:pPr>
        <w:pStyle w:val="BodyText"/>
        <w:spacing w:before="82"/>
        <w:rPr>
          <w:rFonts w:ascii="Arial"/>
          <w:b/>
          <w:sz w:val="24"/>
        </w:rPr>
      </w:pPr>
    </w:p>
    <w:p w14:paraId="0A6027C1" w14:textId="77777777" w:rsidR="00E91583" w:rsidRDefault="00000000">
      <w:pPr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A11521" wp14:editId="36B47392">
                <wp:simplePos x="0" y="0"/>
                <wp:positionH relativeFrom="page">
                  <wp:posOffset>667384</wp:posOffset>
                </wp:positionH>
                <wp:positionV relativeFrom="paragraph">
                  <wp:posOffset>171465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5" y="609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0A3" id="Graphic 3" o:spid="_x0000_s1026" style="position:absolute;margin-left:52.55pt;margin-top:13.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" path="m6438645,l,,,6094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</w:rPr>
        <w:t>Industry</w:t>
      </w:r>
      <w:r>
        <w:rPr>
          <w:rFonts w:ascii="Arial" w:hAnsi="Arial"/>
          <w:b/>
          <w:color w:val="1F4E79"/>
          <w:spacing w:val="-14"/>
        </w:rPr>
        <w:t xml:space="preserve"> </w:t>
      </w:r>
      <w:r>
        <w:rPr>
          <w:rFonts w:ascii="Arial" w:hAnsi="Arial"/>
          <w:b/>
          <w:color w:val="1F4E79"/>
        </w:rPr>
        <w:t>Problem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Solving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  <w:spacing w:val="-4"/>
        </w:rPr>
        <w:t>Task</w:t>
      </w:r>
    </w:p>
    <w:p w14:paraId="658ED593" w14:textId="77777777" w:rsidR="00591C05" w:rsidRPr="00591C05" w:rsidRDefault="00591C05" w:rsidP="00591C05">
      <w:pPr>
        <w:pStyle w:val="BodyText"/>
        <w:rPr>
          <w:rFonts w:ascii="Arial"/>
          <w:b/>
          <w:sz w:val="20"/>
          <w:lang w:val="en-IN"/>
        </w:rPr>
      </w:pPr>
    </w:p>
    <w:p w14:paraId="6A638099" w14:textId="4EAC60CB" w:rsidR="00591C05" w:rsidRDefault="00591C05" w:rsidP="00591C05">
      <w:pPr>
        <w:pStyle w:val="BodyText"/>
        <w:rPr>
          <w:rFonts w:ascii="Arial"/>
          <w:b/>
          <w:bCs/>
          <w:sz w:val="20"/>
          <w:lang w:val="en-IN"/>
        </w:rPr>
      </w:pPr>
      <w:r w:rsidRPr="00591C05">
        <w:rPr>
          <w:rFonts w:ascii="Arial"/>
          <w:b/>
          <w:bCs/>
          <w:sz w:val="20"/>
          <w:lang w:val="en-IN"/>
        </w:rPr>
        <w:t>“</w:t>
      </w:r>
      <w:r w:rsidRPr="00591C05">
        <w:rPr>
          <w:rFonts w:ascii="Arial"/>
          <w:b/>
          <w:bCs/>
          <w:sz w:val="20"/>
          <w:lang w:val="en-IN"/>
        </w:rPr>
        <w:t xml:space="preserve">Q1 Autonomous Robot Task Allocation </w:t>
      </w:r>
    </w:p>
    <w:p w14:paraId="0D148B65" w14:textId="77777777" w:rsidR="00591C05" w:rsidRPr="00591C05" w:rsidRDefault="00591C05" w:rsidP="00591C05">
      <w:pPr>
        <w:pStyle w:val="BodyText"/>
        <w:rPr>
          <w:rFonts w:ascii="Arial"/>
          <w:b/>
          <w:sz w:val="20"/>
          <w:lang w:val="en-IN"/>
        </w:rPr>
      </w:pPr>
    </w:p>
    <w:p w14:paraId="25E1D262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6350C713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2CF21D10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5F51BDA3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5DE4F359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33589512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685B910E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1BD8A4CC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6136F05D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13AFF9DA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6110E068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5F7DE92B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7C670C54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1851006F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768A56FF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34386914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7323E23B" w14:textId="77777777" w:rsidR="00E91583" w:rsidRDefault="00E91583">
      <w:pPr>
        <w:pStyle w:val="BodyText"/>
        <w:rPr>
          <w:rFonts w:ascii="Arial"/>
          <w:b/>
          <w:sz w:val="20"/>
        </w:rPr>
      </w:pPr>
    </w:p>
    <w:p w14:paraId="42AAD397" w14:textId="77777777" w:rsidR="00E91583" w:rsidRDefault="00000000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C2870C" wp14:editId="18C3BD7D">
                <wp:simplePos x="0" y="0"/>
                <wp:positionH relativeFrom="page">
                  <wp:posOffset>688340</wp:posOffset>
                </wp:positionH>
                <wp:positionV relativeFrom="paragraph">
                  <wp:posOffset>295262</wp:posOffset>
                </wp:positionV>
                <wp:extent cx="6402070" cy="9372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3726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2C7D46" w14:textId="77777777" w:rsidR="00E91583" w:rsidRDefault="00000000">
                            <w:pPr>
                              <w:spacing w:before="122" w:line="252" w:lineRule="exact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27CEC8D0" w14:textId="77777777" w:rsidR="00E91583" w:rsidRDefault="00000000">
                            <w:pPr>
                              <w:tabs>
                                <w:tab w:val="left" w:pos="2941"/>
                              </w:tabs>
                              <w:ind w:left="195" w:right="602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42FA99FF" w14:textId="77777777" w:rsidR="00E91583" w:rsidRDefault="00000000">
                            <w:pPr>
                              <w:tabs>
                                <w:tab w:val="left" w:pos="4826"/>
                              </w:tabs>
                              <w:spacing w:before="79"/>
                              <w:ind w:left="19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2870C" id="Textbox 4" o:spid="_x0000_s1027" type="#_x0000_t202" style="position:absolute;margin-left:54.2pt;margin-top:23.25pt;width:504.1pt;height:73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" fillcolor="#fff8e6" strokecolor="#1f4e79" strokeweight=".16928mm">
                <v:path arrowok="t"/>
                <v:textbox inset="0,0,0,0">
                  <w:txbxContent>
                    <w:p w14:paraId="4A2C7D46" w14:textId="77777777" w:rsidR="00E91583" w:rsidRDefault="00000000">
                      <w:pPr>
                        <w:spacing w:before="122" w:line="252" w:lineRule="exact"/>
                        <w:ind w:left="195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27CEC8D0" w14:textId="77777777" w:rsidR="00E91583" w:rsidRDefault="00000000">
                      <w:pPr>
                        <w:tabs>
                          <w:tab w:val="left" w:pos="2941"/>
                        </w:tabs>
                        <w:ind w:left="195" w:right="602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42FA99FF" w14:textId="77777777" w:rsidR="00E91583" w:rsidRDefault="00000000">
                      <w:pPr>
                        <w:tabs>
                          <w:tab w:val="left" w:pos="4826"/>
                        </w:tabs>
                        <w:spacing w:before="79"/>
                        <w:ind w:left="19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841FE6" w14:textId="77777777" w:rsidR="00E91583" w:rsidRDefault="00E91583">
      <w:pPr>
        <w:pStyle w:val="BodyText"/>
        <w:rPr>
          <w:rFonts w:ascii="Arial"/>
          <w:b/>
          <w:sz w:val="20"/>
        </w:rPr>
        <w:sectPr w:rsidR="00E91583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DC87E71" w14:textId="77777777" w:rsidR="00E91583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28492DFE" wp14:editId="1A762AFD">
                <wp:simplePos x="0" y="0"/>
                <wp:positionH relativeFrom="page">
                  <wp:posOffset>667384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31D70" id="Graphic 5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0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FA77E42" w14:textId="77777777" w:rsidR="00E91583" w:rsidRDefault="00000000">
      <w:pPr>
        <w:spacing w:before="59"/>
        <w:ind w:left="9" w:right="358"/>
        <w:jc w:val="center"/>
        <w:rPr>
          <w:b/>
          <w:sz w:val="24"/>
        </w:rPr>
      </w:pPr>
      <w:r>
        <w:rPr>
          <w:b/>
          <w:sz w:val="24"/>
        </w:rPr>
        <w:t>Industry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Solving</w:t>
      </w:r>
      <w:r>
        <w:rPr>
          <w:b/>
          <w:spacing w:val="-4"/>
          <w:sz w:val="24"/>
        </w:rPr>
        <w:t xml:space="preserve"> Task</w:t>
      </w:r>
    </w:p>
    <w:p w14:paraId="47A36F36" w14:textId="77777777" w:rsidR="00E91583" w:rsidRDefault="00E91583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0"/>
        <w:gridCol w:w="1145"/>
        <w:gridCol w:w="1989"/>
        <w:gridCol w:w="1812"/>
        <w:gridCol w:w="1711"/>
        <w:gridCol w:w="1727"/>
      </w:tblGrid>
      <w:tr w:rsidR="00E91583" w14:paraId="6FB0BAB2" w14:textId="77777777">
        <w:trPr>
          <w:trHeight w:val="460"/>
        </w:trPr>
        <w:tc>
          <w:tcPr>
            <w:tcW w:w="1690" w:type="dxa"/>
            <w:shd w:val="clear" w:color="auto" w:fill="B8CCE2"/>
          </w:tcPr>
          <w:p w14:paraId="63EE3E29" w14:textId="77777777" w:rsidR="00E91583" w:rsidRDefault="00000000">
            <w:pPr>
              <w:pStyle w:val="TableParagraph"/>
              <w:spacing w:before="115"/>
              <w:ind w:left="27" w:righ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5" w:type="dxa"/>
            <w:shd w:val="clear" w:color="auto" w:fill="B8CCE2"/>
          </w:tcPr>
          <w:p w14:paraId="45D3990A" w14:textId="77777777" w:rsidR="00E91583" w:rsidRDefault="00000000">
            <w:pPr>
              <w:pStyle w:val="TableParagraph"/>
              <w:spacing w:before="115"/>
              <w:ind w:left="15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989" w:type="dxa"/>
            <w:shd w:val="clear" w:color="auto" w:fill="B8CCE2"/>
          </w:tcPr>
          <w:p w14:paraId="61A2EEEB" w14:textId="77777777" w:rsidR="00E91583" w:rsidRDefault="00000000">
            <w:pPr>
              <w:pStyle w:val="TableParagraph"/>
              <w:spacing w:before="115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812" w:type="dxa"/>
            <w:shd w:val="clear" w:color="auto" w:fill="B8CCE2"/>
          </w:tcPr>
          <w:p w14:paraId="42B4A8DA" w14:textId="77777777" w:rsidR="00E91583" w:rsidRDefault="00000000">
            <w:pPr>
              <w:pStyle w:val="TableParagraph"/>
              <w:spacing w:line="230" w:lineRule="atLeast"/>
              <w:ind w:left="485" w:right="492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4"/>
                <w:sz w:val="20"/>
              </w:rPr>
              <w:t>Proficient</w:t>
            </w:r>
          </w:p>
        </w:tc>
        <w:tc>
          <w:tcPr>
            <w:tcW w:w="1711" w:type="dxa"/>
            <w:shd w:val="clear" w:color="auto" w:fill="B8CCE2"/>
          </w:tcPr>
          <w:p w14:paraId="27BE9A39" w14:textId="77777777" w:rsidR="00E91583" w:rsidRDefault="00000000">
            <w:pPr>
              <w:pStyle w:val="TableParagraph"/>
              <w:spacing w:line="230" w:lineRule="atLeast"/>
              <w:ind w:left="380" w:right="383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4"/>
                <w:sz w:val="20"/>
              </w:rPr>
              <w:t>Developing</w:t>
            </w:r>
          </w:p>
        </w:tc>
        <w:tc>
          <w:tcPr>
            <w:tcW w:w="1727" w:type="dxa"/>
            <w:shd w:val="clear" w:color="auto" w:fill="B8CCE2"/>
          </w:tcPr>
          <w:p w14:paraId="562F4D2E" w14:textId="77777777" w:rsidR="00E91583" w:rsidRDefault="00000000">
            <w:pPr>
              <w:pStyle w:val="TableParagraph"/>
              <w:spacing w:line="230" w:lineRule="atLeast"/>
              <w:ind w:left="434" w:right="432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4"/>
                <w:sz w:val="20"/>
              </w:rPr>
              <w:t>Beginning</w:t>
            </w:r>
          </w:p>
        </w:tc>
      </w:tr>
      <w:tr w:rsidR="00E91583" w14:paraId="4730B06C" w14:textId="77777777">
        <w:trPr>
          <w:trHeight w:val="1149"/>
        </w:trPr>
        <w:tc>
          <w:tcPr>
            <w:tcW w:w="1690" w:type="dxa"/>
          </w:tcPr>
          <w:p w14:paraId="69F72876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9D822FD" w14:textId="77777777" w:rsidR="00E91583" w:rsidRDefault="00000000">
            <w:pPr>
              <w:pStyle w:val="TableParagraph"/>
              <w:spacing w:before="1"/>
              <w:ind w:left="151" w:right="136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sz w:val="20"/>
              </w:rPr>
              <w:t>Industry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145" w:type="dxa"/>
          </w:tcPr>
          <w:p w14:paraId="03C321E0" w14:textId="77777777" w:rsidR="00E91583" w:rsidRDefault="00E91583">
            <w:pPr>
              <w:pStyle w:val="TableParagraph"/>
              <w:rPr>
                <w:b/>
                <w:sz w:val="20"/>
              </w:rPr>
            </w:pPr>
          </w:p>
          <w:p w14:paraId="6FF7394E" w14:textId="77777777" w:rsidR="00E91583" w:rsidRDefault="00E91583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7A5E689B" w14:textId="77777777" w:rsidR="00E91583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9" w:type="dxa"/>
          </w:tcPr>
          <w:p w14:paraId="12E00B81" w14:textId="77777777" w:rsidR="00E91583" w:rsidRDefault="00000000">
            <w:pPr>
              <w:pStyle w:val="TableParagraph"/>
              <w:spacing w:before="115"/>
              <w:ind w:left="232" w:right="20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 xml:space="preserve">understanding of </w:t>
            </w:r>
            <w:r>
              <w:rPr>
                <w:spacing w:val="-2"/>
                <w:sz w:val="20"/>
              </w:rPr>
              <w:t>real-world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and constraints</w:t>
            </w:r>
          </w:p>
        </w:tc>
        <w:tc>
          <w:tcPr>
            <w:tcW w:w="1812" w:type="dxa"/>
          </w:tcPr>
          <w:p w14:paraId="38261DD1" w14:textId="77777777" w:rsidR="00E91583" w:rsidRDefault="00000000">
            <w:pPr>
              <w:pStyle w:val="TableParagraph"/>
              <w:spacing w:before="115"/>
              <w:ind w:left="142" w:right="129" w:firstLine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 xml:space="preserve">minor gaps in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711" w:type="dxa"/>
          </w:tcPr>
          <w:p w14:paraId="2952BF7B" w14:textId="77777777" w:rsidR="00E91583" w:rsidRDefault="00000000">
            <w:pPr>
              <w:pStyle w:val="TableParagraph"/>
              <w:spacing w:before="2" w:line="237" w:lineRule="auto"/>
              <w:ind w:left="279" w:right="257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understanding; some </w:t>
            </w:r>
            <w:r>
              <w:rPr>
                <w:spacing w:val="-2"/>
                <w:sz w:val="20"/>
              </w:rPr>
              <w:t>requirements</w:t>
            </w:r>
          </w:p>
          <w:p w14:paraId="6688A261" w14:textId="77777777" w:rsidR="00E91583" w:rsidRDefault="00000000">
            <w:pPr>
              <w:pStyle w:val="TableParagraph"/>
              <w:spacing w:line="216" w:lineRule="exact"/>
              <w:ind w:left="153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27" w:type="dxa"/>
          </w:tcPr>
          <w:p w14:paraId="22CA5522" w14:textId="77777777" w:rsidR="00E91583" w:rsidRDefault="00000000">
            <w:pPr>
              <w:pStyle w:val="TableParagraph"/>
              <w:spacing w:before="115"/>
              <w:ind w:left="222" w:right="198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understanding; misinterprets 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</w:tr>
      <w:tr w:rsidR="00E91583" w14:paraId="30F69CC1" w14:textId="77777777">
        <w:trPr>
          <w:trHeight w:val="921"/>
        </w:trPr>
        <w:tc>
          <w:tcPr>
            <w:tcW w:w="1690" w:type="dxa"/>
          </w:tcPr>
          <w:p w14:paraId="31ED0C7B" w14:textId="77777777" w:rsidR="00E91583" w:rsidRDefault="00000000">
            <w:pPr>
              <w:pStyle w:val="TableParagraph"/>
              <w:spacing w:before="115"/>
              <w:ind w:left="27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Engineering Concepts</w:t>
            </w:r>
          </w:p>
        </w:tc>
        <w:tc>
          <w:tcPr>
            <w:tcW w:w="1145" w:type="dxa"/>
          </w:tcPr>
          <w:p w14:paraId="6E049E14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2314579" w14:textId="77777777" w:rsidR="00E91583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9" w:type="dxa"/>
          </w:tcPr>
          <w:p w14:paraId="7743157C" w14:textId="77777777" w:rsidR="00E91583" w:rsidRDefault="00000000">
            <w:pPr>
              <w:pStyle w:val="TableParagraph"/>
              <w:ind w:left="146" w:right="121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Applies advanced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effectively to solve</w:t>
            </w:r>
          </w:p>
          <w:p w14:paraId="639C30C7" w14:textId="77777777" w:rsidR="00E91583" w:rsidRDefault="00000000">
            <w:pPr>
              <w:pStyle w:val="TableParagraph"/>
              <w:spacing w:line="211" w:lineRule="exact"/>
              <w:ind w:left="105" w:right="82"/>
              <w:jc w:val="center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812" w:type="dxa"/>
          </w:tcPr>
          <w:p w14:paraId="7A083082" w14:textId="77777777" w:rsidR="00E91583" w:rsidRDefault="00000000">
            <w:pPr>
              <w:pStyle w:val="TableParagraph"/>
              <w:ind w:left="363" w:right="343" w:firstLine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2739F2D9" w14:textId="77777777" w:rsidR="00E91583" w:rsidRDefault="00000000">
            <w:pPr>
              <w:pStyle w:val="TableParagraph"/>
              <w:spacing w:line="211" w:lineRule="exact"/>
              <w:ind w:left="135" w:right="116"/>
              <w:jc w:val="center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11" w:type="dxa"/>
          </w:tcPr>
          <w:p w14:paraId="75263FFA" w14:textId="77777777" w:rsidR="00E91583" w:rsidRDefault="00000000">
            <w:pPr>
              <w:pStyle w:val="TableParagraph"/>
              <w:spacing w:before="115"/>
              <w:ind w:left="310" w:right="294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727" w:type="dxa"/>
          </w:tcPr>
          <w:p w14:paraId="57714F28" w14:textId="77777777" w:rsidR="00E91583" w:rsidRDefault="00000000">
            <w:pPr>
              <w:pStyle w:val="TableParagraph"/>
              <w:spacing w:before="115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no </w:t>
            </w:r>
            <w:r>
              <w:rPr>
                <w:sz w:val="20"/>
              </w:rPr>
              <w:t xml:space="preserve">application of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E91583" w14:paraId="6154620A" w14:textId="77777777">
        <w:trPr>
          <w:trHeight w:val="919"/>
        </w:trPr>
        <w:tc>
          <w:tcPr>
            <w:tcW w:w="1690" w:type="dxa"/>
          </w:tcPr>
          <w:p w14:paraId="7FE86F2D" w14:textId="77777777" w:rsidR="00E91583" w:rsidRDefault="00E91583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12FE141A" w14:textId="77777777" w:rsidR="00E91583" w:rsidRDefault="00000000">
            <w:pPr>
              <w:pStyle w:val="TableParagraph"/>
              <w:ind w:left="27" w:right="14"/>
              <w:jc w:val="center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45" w:type="dxa"/>
          </w:tcPr>
          <w:p w14:paraId="3855DB93" w14:textId="77777777" w:rsidR="00E91583" w:rsidRDefault="00E91583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50D55DBC" w14:textId="77777777" w:rsidR="00E91583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9" w:type="dxa"/>
          </w:tcPr>
          <w:p w14:paraId="2479CC24" w14:textId="77777777" w:rsidR="00E91583" w:rsidRDefault="00000000">
            <w:pPr>
              <w:pStyle w:val="TableParagraph"/>
              <w:spacing w:before="2" w:line="237" w:lineRule="auto"/>
              <w:ind w:left="161" w:right="137" w:hanging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Innovative,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practical,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feasible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aligned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industry</w:t>
            </w:r>
          </w:p>
          <w:p w14:paraId="6F99488F" w14:textId="77777777" w:rsidR="00E91583" w:rsidRDefault="00000000">
            <w:pPr>
              <w:pStyle w:val="TableParagraph"/>
              <w:spacing w:line="214" w:lineRule="exact"/>
              <w:ind w:left="631"/>
              <w:rPr>
                <w:sz w:val="20"/>
              </w:rPr>
            </w:pPr>
            <w:r>
              <w:rPr>
                <w:spacing w:val="-2"/>
                <w:sz w:val="20"/>
              </w:rPr>
              <w:t>standards</w:t>
            </w:r>
          </w:p>
        </w:tc>
        <w:tc>
          <w:tcPr>
            <w:tcW w:w="1812" w:type="dxa"/>
          </w:tcPr>
          <w:p w14:paraId="66817ABA" w14:textId="77777777" w:rsidR="00E91583" w:rsidRDefault="00000000">
            <w:pPr>
              <w:pStyle w:val="TableParagraph"/>
              <w:spacing w:before="113"/>
              <w:ind w:left="252" w:firstLine="180"/>
              <w:rPr>
                <w:sz w:val="20"/>
              </w:rPr>
            </w:pPr>
            <w:r>
              <w:rPr>
                <w:sz w:val="20"/>
              </w:rPr>
              <w:t xml:space="preserve">Logical and </w:t>
            </w:r>
            <w:r>
              <w:rPr>
                <w:spacing w:val="-2"/>
                <w:sz w:val="20"/>
              </w:rPr>
              <w:t>feasible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solution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11" w:type="dxa"/>
          </w:tcPr>
          <w:p w14:paraId="104E1740" w14:textId="77777777" w:rsidR="00E91583" w:rsidRDefault="00000000">
            <w:pPr>
              <w:pStyle w:val="TableParagraph"/>
              <w:spacing w:before="113"/>
              <w:ind w:left="152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solution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727" w:type="dxa"/>
          </w:tcPr>
          <w:p w14:paraId="1EDEB863" w14:textId="77777777" w:rsidR="00E91583" w:rsidRDefault="00000000">
            <w:pPr>
              <w:pStyle w:val="TableParagraph"/>
              <w:spacing w:before="113"/>
              <w:ind w:left="429" w:right="407" w:hanging="5"/>
              <w:jc w:val="center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 xml:space="preserve">impractical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E91583" w14:paraId="077FFA3C" w14:textId="77777777">
        <w:trPr>
          <w:trHeight w:val="921"/>
        </w:trPr>
        <w:tc>
          <w:tcPr>
            <w:tcW w:w="1690" w:type="dxa"/>
          </w:tcPr>
          <w:p w14:paraId="7D41FCAF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787CAB8" w14:textId="77777777" w:rsidR="00E91583" w:rsidRDefault="00000000">
            <w:pPr>
              <w:pStyle w:val="TableParagraph"/>
              <w:spacing w:before="1"/>
              <w:ind w:left="27" w:right="10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45" w:type="dxa"/>
          </w:tcPr>
          <w:p w14:paraId="5F78EC81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3D15EDC6" w14:textId="77777777" w:rsidR="00E91583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9" w:type="dxa"/>
          </w:tcPr>
          <w:p w14:paraId="0D4FA7C3" w14:textId="77777777" w:rsidR="00E91583" w:rsidRDefault="00000000">
            <w:pPr>
              <w:pStyle w:val="TableParagraph"/>
              <w:ind w:left="137" w:right="114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use of modern tools, </w:t>
            </w:r>
            <w:r>
              <w:rPr>
                <w:spacing w:val="-2"/>
                <w:sz w:val="20"/>
              </w:rPr>
              <w:t>technologies,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</w:t>
            </w:r>
          </w:p>
          <w:p w14:paraId="43E3ADB8" w14:textId="77777777" w:rsidR="00E91583" w:rsidRDefault="00000000">
            <w:pPr>
              <w:pStyle w:val="TableParagraph"/>
              <w:spacing w:line="211" w:lineRule="exact"/>
              <w:ind w:left="107" w:right="8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812" w:type="dxa"/>
          </w:tcPr>
          <w:p w14:paraId="108C496F" w14:textId="77777777" w:rsidR="00E91583" w:rsidRDefault="00000000">
            <w:pPr>
              <w:pStyle w:val="TableParagraph"/>
              <w:spacing w:before="115"/>
              <w:ind w:left="209" w:right="137" w:hanging="53"/>
              <w:jc w:val="both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tools with correct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711" w:type="dxa"/>
          </w:tcPr>
          <w:p w14:paraId="70E9D5C7" w14:textId="77777777" w:rsidR="00E91583" w:rsidRDefault="00000000">
            <w:pPr>
              <w:pStyle w:val="TableParagraph"/>
              <w:spacing w:before="115"/>
              <w:ind w:left="229" w:right="210" w:hanging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use </w:t>
            </w:r>
            <w:r>
              <w:rPr>
                <w:sz w:val="20"/>
              </w:rPr>
              <w:t>of tools</w:t>
            </w:r>
          </w:p>
        </w:tc>
        <w:tc>
          <w:tcPr>
            <w:tcW w:w="1727" w:type="dxa"/>
          </w:tcPr>
          <w:p w14:paraId="55BB24CF" w14:textId="77777777" w:rsidR="00E91583" w:rsidRDefault="00000000">
            <w:pPr>
              <w:pStyle w:val="TableParagraph"/>
              <w:spacing w:before="115"/>
              <w:ind w:left="256" w:right="238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Minimal or </w:t>
            </w:r>
            <w:r>
              <w:rPr>
                <w:spacing w:val="-2"/>
                <w:sz w:val="20"/>
              </w:rPr>
              <w:t>incorrect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tools</w:t>
            </w:r>
          </w:p>
        </w:tc>
      </w:tr>
      <w:tr w:rsidR="00E91583" w14:paraId="53681B82" w14:textId="77777777">
        <w:trPr>
          <w:trHeight w:val="916"/>
        </w:trPr>
        <w:tc>
          <w:tcPr>
            <w:tcW w:w="1690" w:type="dxa"/>
          </w:tcPr>
          <w:p w14:paraId="53AF8BE3" w14:textId="77777777" w:rsidR="00E91583" w:rsidRDefault="00E91583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1096773B" w14:textId="77777777" w:rsidR="00E91583" w:rsidRDefault="00000000">
            <w:pPr>
              <w:pStyle w:val="TableParagraph"/>
              <w:ind w:left="27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45" w:type="dxa"/>
          </w:tcPr>
          <w:p w14:paraId="7768DE42" w14:textId="77777777" w:rsidR="00E91583" w:rsidRDefault="00E91583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0D23834A" w14:textId="77777777" w:rsidR="00E91583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89" w:type="dxa"/>
          </w:tcPr>
          <w:p w14:paraId="2670645C" w14:textId="77777777" w:rsidR="00E91583" w:rsidRDefault="00000000">
            <w:pPr>
              <w:pStyle w:val="TableParagraph"/>
              <w:ind w:left="105" w:right="8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Thorough analysis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  <w:p w14:paraId="40C6D2EC" w14:textId="77777777" w:rsidR="00E91583" w:rsidRDefault="00000000">
            <w:pPr>
              <w:pStyle w:val="TableParagraph"/>
              <w:spacing w:before="12" w:line="212" w:lineRule="exact"/>
              <w:ind w:left="105" w:right="85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performance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812" w:type="dxa"/>
          </w:tcPr>
          <w:p w14:paraId="269675BD" w14:textId="77777777" w:rsidR="00E91583" w:rsidRDefault="00000000">
            <w:pPr>
              <w:pStyle w:val="TableParagraph"/>
              <w:spacing w:before="113"/>
              <w:ind w:left="135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reasonable validation</w:t>
            </w:r>
          </w:p>
        </w:tc>
        <w:tc>
          <w:tcPr>
            <w:tcW w:w="1711" w:type="dxa"/>
          </w:tcPr>
          <w:p w14:paraId="752F8A81" w14:textId="77777777" w:rsidR="00E91583" w:rsidRDefault="00000000">
            <w:pPr>
              <w:pStyle w:val="TableParagraph"/>
              <w:spacing w:before="113"/>
              <w:ind w:left="152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727" w:type="dxa"/>
          </w:tcPr>
          <w:p w14:paraId="3BE17591" w14:textId="77777777" w:rsidR="00E91583" w:rsidRDefault="00000000">
            <w:pPr>
              <w:pStyle w:val="TableParagraph"/>
              <w:spacing w:before="228"/>
              <w:ind w:left="546" w:right="448" w:hanging="104"/>
              <w:rPr>
                <w:sz w:val="20"/>
              </w:rPr>
            </w:pPr>
            <w:r>
              <w:rPr>
                <w:spacing w:val="-2"/>
                <w:sz w:val="20"/>
              </w:rPr>
              <w:t>Poor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 analysis</w:t>
            </w:r>
          </w:p>
        </w:tc>
      </w:tr>
      <w:tr w:rsidR="00E91583" w14:paraId="63ABBC91" w14:textId="77777777">
        <w:trPr>
          <w:trHeight w:val="921"/>
        </w:trPr>
        <w:tc>
          <w:tcPr>
            <w:tcW w:w="1690" w:type="dxa"/>
          </w:tcPr>
          <w:p w14:paraId="5BF43047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1ECFCC5" w14:textId="77777777" w:rsidR="00E91583" w:rsidRDefault="00000000">
            <w:pPr>
              <w:pStyle w:val="TableParagraph"/>
              <w:spacing w:before="1"/>
              <w:ind w:left="27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145" w:type="dxa"/>
          </w:tcPr>
          <w:p w14:paraId="3BA9D766" w14:textId="77777777" w:rsidR="00E91583" w:rsidRDefault="00E9158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DB948FB" w14:textId="77777777" w:rsidR="00E91583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989" w:type="dxa"/>
          </w:tcPr>
          <w:p w14:paraId="4831B8B9" w14:textId="77777777" w:rsidR="00E91583" w:rsidRDefault="00000000">
            <w:pPr>
              <w:pStyle w:val="TableParagraph"/>
              <w:spacing w:line="230" w:lineRule="atLeast"/>
              <w:ind w:left="161" w:right="140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professional, </w:t>
            </w:r>
            <w:r>
              <w:rPr>
                <w:spacing w:val="-2"/>
                <w:sz w:val="20"/>
              </w:rPr>
              <w:t>well-documented,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812" w:type="dxa"/>
          </w:tcPr>
          <w:p w14:paraId="36886EA5" w14:textId="77777777" w:rsidR="00E91583" w:rsidRDefault="00000000">
            <w:pPr>
              <w:pStyle w:val="TableParagraph"/>
              <w:spacing w:before="115"/>
              <w:ind w:left="135" w:right="1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documentation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presentation</w:t>
            </w:r>
          </w:p>
        </w:tc>
        <w:tc>
          <w:tcPr>
            <w:tcW w:w="1711" w:type="dxa"/>
          </w:tcPr>
          <w:p w14:paraId="2B0976D3" w14:textId="77777777" w:rsidR="00E91583" w:rsidRDefault="00000000">
            <w:pPr>
              <w:pStyle w:val="TableParagraph"/>
              <w:spacing w:before="115"/>
              <w:ind w:left="246" w:right="228" w:firstLine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gaps</w:t>
            </w:r>
          </w:p>
        </w:tc>
        <w:tc>
          <w:tcPr>
            <w:tcW w:w="1727" w:type="dxa"/>
          </w:tcPr>
          <w:p w14:paraId="2520500D" w14:textId="77777777" w:rsidR="00E91583" w:rsidRDefault="00000000">
            <w:pPr>
              <w:pStyle w:val="TableParagraph"/>
              <w:spacing w:before="115"/>
              <w:ind w:left="218" w:right="193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documentation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</w:tc>
      </w:tr>
    </w:tbl>
    <w:p w14:paraId="4E6DE935" w14:textId="77777777" w:rsidR="00E91583" w:rsidRDefault="00E91583">
      <w:pPr>
        <w:pStyle w:val="BodyText"/>
        <w:spacing w:before="4"/>
        <w:rPr>
          <w:b/>
          <w:sz w:val="24"/>
        </w:rPr>
      </w:pPr>
    </w:p>
    <w:p w14:paraId="69986A9F" w14:textId="77777777" w:rsidR="00E91583" w:rsidRDefault="00000000">
      <w:pPr>
        <w:spacing w:before="1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Marks</w:t>
      </w:r>
      <w:r>
        <w:rPr>
          <w:rFonts w:ascii="Arial"/>
          <w:b/>
          <w:spacing w:val="-2"/>
          <w:sz w:val="24"/>
        </w:rPr>
        <w:t xml:space="preserve"> Evaluation:</w:t>
      </w:r>
    </w:p>
    <w:tbl>
      <w:tblPr>
        <w:tblW w:w="0" w:type="auto"/>
        <w:tblInd w:w="36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6"/>
        <w:gridCol w:w="1561"/>
        <w:gridCol w:w="1702"/>
      </w:tblGrid>
      <w:tr w:rsidR="00E91583" w14:paraId="0DDCC832" w14:textId="77777777">
        <w:trPr>
          <w:trHeight w:val="616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73F43D6" w14:textId="77777777" w:rsidR="00E91583" w:rsidRDefault="00000000">
            <w:pPr>
              <w:pStyle w:val="TableParagraph"/>
              <w:spacing w:before="188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11A15B2" w14:textId="77777777" w:rsidR="00E91583" w:rsidRDefault="00000000">
            <w:pPr>
              <w:pStyle w:val="TableParagraph"/>
              <w:spacing w:before="188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0BF4D45" w14:textId="77777777" w:rsidR="00E91583" w:rsidRDefault="00000000">
            <w:pPr>
              <w:pStyle w:val="TableParagraph"/>
              <w:spacing w:before="78"/>
              <w:ind w:left="240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604106F" w14:textId="77777777" w:rsidR="00E91583" w:rsidRDefault="00000000">
            <w:pPr>
              <w:pStyle w:val="TableParagraph"/>
              <w:spacing w:before="78"/>
              <w:ind w:left="278" w:right="27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4F726ED" w14:textId="77777777" w:rsidR="00E91583" w:rsidRDefault="00000000">
            <w:pPr>
              <w:pStyle w:val="TableParagraph"/>
              <w:spacing w:before="78"/>
              <w:ind w:left="278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89D1935" w14:textId="77777777" w:rsidR="00E91583" w:rsidRDefault="00000000">
            <w:pPr>
              <w:pStyle w:val="TableParagraph"/>
              <w:spacing w:before="78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E91583" w14:paraId="01AD7CE9" w14:textId="77777777">
        <w:trPr>
          <w:trHeight w:val="472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69F8D3A5" w14:textId="77777777" w:rsidR="00E91583" w:rsidRDefault="00000000">
            <w:pPr>
              <w:pStyle w:val="TableParagraph"/>
              <w:spacing w:before="112"/>
              <w:ind w:left="124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Industry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09DC449A" w14:textId="77777777" w:rsidR="00E91583" w:rsidRDefault="00000000">
            <w:pPr>
              <w:pStyle w:val="TableParagraph"/>
              <w:spacing w:before="112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62406B6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5C648B95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184BAC1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2A14F95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224E0A8D" w14:textId="77777777">
        <w:trPr>
          <w:trHeight w:val="421"/>
        </w:trPr>
        <w:tc>
          <w:tcPr>
            <w:tcW w:w="3548" w:type="dxa"/>
            <w:shd w:val="clear" w:color="auto" w:fill="EBF3F9"/>
          </w:tcPr>
          <w:p w14:paraId="779D9A02" w14:textId="77777777" w:rsidR="00E91583" w:rsidRDefault="00000000">
            <w:pPr>
              <w:pStyle w:val="TableParagraph"/>
              <w:spacing w:before="88"/>
              <w:ind w:left="124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89" w:type="dxa"/>
            <w:shd w:val="clear" w:color="auto" w:fill="F7F9FF"/>
          </w:tcPr>
          <w:p w14:paraId="742A34BD" w14:textId="77777777" w:rsidR="00E91583" w:rsidRDefault="00000000">
            <w:pPr>
              <w:pStyle w:val="TableParagraph"/>
              <w:spacing w:before="88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12362ABA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4311E2FC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203DA6FB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83B9EF5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0F3738B9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26F78C48" w14:textId="77777777" w:rsidR="00E91583" w:rsidRDefault="00000000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89" w:type="dxa"/>
            <w:shd w:val="clear" w:color="auto" w:fill="EBF3F9"/>
          </w:tcPr>
          <w:p w14:paraId="01CD5D75" w14:textId="77777777" w:rsidR="00E91583" w:rsidRDefault="00000000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shd w:val="clear" w:color="auto" w:fill="EEFFF4"/>
          </w:tcPr>
          <w:p w14:paraId="3E8706EE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5D219F7E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6DF09D1B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42C80A1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5752C228" w14:textId="77777777">
        <w:trPr>
          <w:trHeight w:val="417"/>
        </w:trPr>
        <w:tc>
          <w:tcPr>
            <w:tcW w:w="3548" w:type="dxa"/>
            <w:shd w:val="clear" w:color="auto" w:fill="EBF3F9"/>
          </w:tcPr>
          <w:p w14:paraId="5487BF10" w14:textId="77777777" w:rsidR="00E91583" w:rsidRDefault="00000000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989" w:type="dxa"/>
            <w:shd w:val="clear" w:color="auto" w:fill="F7F9FF"/>
          </w:tcPr>
          <w:p w14:paraId="76B9A8F1" w14:textId="77777777" w:rsidR="00E91583" w:rsidRDefault="00000000">
            <w:pPr>
              <w:pStyle w:val="TableParagraph"/>
              <w:spacing w:before="86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21" w:type="dxa"/>
            <w:shd w:val="clear" w:color="auto" w:fill="EEFFF4"/>
          </w:tcPr>
          <w:p w14:paraId="4B93277A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675E4BF5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2794F1A3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1806C8D1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71B14B8D" w14:textId="77777777">
        <w:trPr>
          <w:trHeight w:val="371"/>
        </w:trPr>
        <w:tc>
          <w:tcPr>
            <w:tcW w:w="3548" w:type="dxa"/>
            <w:shd w:val="clear" w:color="auto" w:fill="D4E2EE"/>
          </w:tcPr>
          <w:p w14:paraId="1CEF5645" w14:textId="77777777" w:rsidR="00E91583" w:rsidRDefault="00000000">
            <w:pPr>
              <w:pStyle w:val="TableParagraph"/>
              <w:spacing w:before="64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989" w:type="dxa"/>
            <w:shd w:val="clear" w:color="auto" w:fill="EBF3F9"/>
          </w:tcPr>
          <w:p w14:paraId="24CD5176" w14:textId="77777777" w:rsidR="00E91583" w:rsidRDefault="00000000">
            <w:pPr>
              <w:pStyle w:val="TableParagraph"/>
              <w:spacing w:before="64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73BADEC6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630159FF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45E6867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37C09217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5F63C280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39AC6033" w14:textId="77777777" w:rsidR="00E91583" w:rsidRDefault="00000000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989" w:type="dxa"/>
            <w:shd w:val="clear" w:color="auto" w:fill="EBF3F9"/>
          </w:tcPr>
          <w:p w14:paraId="24F367A9" w14:textId="77777777" w:rsidR="00E91583" w:rsidRDefault="00000000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421" w:type="dxa"/>
            <w:shd w:val="clear" w:color="auto" w:fill="EEFFF4"/>
          </w:tcPr>
          <w:p w14:paraId="28DC7DC9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2DD2551F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79185C93" w14:textId="77777777" w:rsidR="00E91583" w:rsidRDefault="00E9158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36A47D32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  <w:tr w:rsidR="00E91583" w14:paraId="03B20CAE" w14:textId="77777777">
        <w:trPr>
          <w:trHeight w:val="513"/>
        </w:trPr>
        <w:tc>
          <w:tcPr>
            <w:tcW w:w="4537" w:type="dxa"/>
            <w:gridSpan w:val="2"/>
            <w:shd w:val="clear" w:color="auto" w:fill="D4E2EE"/>
          </w:tcPr>
          <w:p w14:paraId="11299274" w14:textId="77777777" w:rsidR="00E91583" w:rsidRDefault="00000000">
            <w:pPr>
              <w:pStyle w:val="TableParagraph"/>
              <w:spacing w:before="113"/>
              <w:ind w:left="1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2"/>
                <w:sz w:val="24"/>
              </w:rPr>
              <w:t xml:space="preserve"> 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02E4197A" w14:textId="77777777" w:rsidR="00E91583" w:rsidRDefault="00E91583">
            <w:pPr>
              <w:pStyle w:val="TableParagraph"/>
              <w:rPr>
                <w:sz w:val="18"/>
              </w:rPr>
            </w:pPr>
          </w:p>
        </w:tc>
      </w:tr>
    </w:tbl>
    <w:p w14:paraId="609D1AE5" w14:textId="77777777" w:rsidR="00E91583" w:rsidRDefault="00E91583">
      <w:pPr>
        <w:pStyle w:val="BodyText"/>
        <w:spacing w:before="7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E91583" w14:paraId="30FB2E87" w14:textId="77777777">
        <w:trPr>
          <w:trHeight w:val="345"/>
        </w:trPr>
        <w:tc>
          <w:tcPr>
            <w:tcW w:w="3363" w:type="dxa"/>
            <w:shd w:val="clear" w:color="auto" w:fill="D4E2EE"/>
          </w:tcPr>
          <w:p w14:paraId="061DB00F" w14:textId="77777777" w:rsidR="00E91583" w:rsidRDefault="00000000">
            <w:pPr>
              <w:pStyle w:val="TableParagraph"/>
              <w:spacing w:before="66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3BF7D0B8" w14:textId="77777777" w:rsidR="00E91583" w:rsidRDefault="00000000">
            <w:pPr>
              <w:pStyle w:val="TableParagraph"/>
              <w:spacing w:before="66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2D0EEF32" w14:textId="77777777" w:rsidR="00E91583" w:rsidRDefault="00000000">
            <w:pPr>
              <w:pStyle w:val="TableParagraph"/>
              <w:spacing w:before="66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E91583" w14:paraId="5BD75BDB" w14:textId="77777777">
        <w:trPr>
          <w:trHeight w:val="472"/>
        </w:trPr>
        <w:tc>
          <w:tcPr>
            <w:tcW w:w="3363" w:type="dxa"/>
          </w:tcPr>
          <w:p w14:paraId="2F34B0F5" w14:textId="77777777" w:rsidR="00E91583" w:rsidRDefault="00000000">
            <w:pPr>
              <w:pStyle w:val="TableParagraph"/>
              <w:spacing w:before="122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3757E86" w14:textId="77777777" w:rsidR="00E91583" w:rsidRDefault="00000000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D839427" w14:textId="77777777" w:rsidR="00E91583" w:rsidRDefault="00000000">
            <w:pPr>
              <w:pStyle w:val="TableParagraph"/>
              <w:spacing w:before="122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E91583" w14:paraId="33B0D88D" w14:textId="77777777">
        <w:trPr>
          <w:trHeight w:val="347"/>
        </w:trPr>
        <w:tc>
          <w:tcPr>
            <w:tcW w:w="3363" w:type="dxa"/>
          </w:tcPr>
          <w:p w14:paraId="6FEBC988" w14:textId="77777777" w:rsidR="00E91583" w:rsidRDefault="00000000">
            <w:pPr>
              <w:pStyle w:val="TableParagraph"/>
              <w:tabs>
                <w:tab w:val="left" w:pos="2583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39F529A" w14:textId="77777777" w:rsidR="00E91583" w:rsidRDefault="00000000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230C2DF" w14:textId="77777777" w:rsidR="00E91583" w:rsidRDefault="00000000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E91583" w14:paraId="0A2A643E" w14:textId="77777777">
        <w:trPr>
          <w:trHeight w:val="347"/>
        </w:trPr>
        <w:tc>
          <w:tcPr>
            <w:tcW w:w="3363" w:type="dxa"/>
          </w:tcPr>
          <w:p w14:paraId="22707683" w14:textId="77777777" w:rsidR="00E91583" w:rsidRDefault="00000000">
            <w:pPr>
              <w:pStyle w:val="TableParagraph"/>
              <w:tabs>
                <w:tab w:val="left" w:pos="2595"/>
              </w:tabs>
              <w:spacing w:before="68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F7F3889" w14:textId="77777777" w:rsidR="00E91583" w:rsidRDefault="00000000">
            <w:pPr>
              <w:pStyle w:val="TableParagraph"/>
              <w:tabs>
                <w:tab w:val="left" w:pos="2596"/>
              </w:tabs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EA8BB68" w14:textId="77777777" w:rsidR="00E91583" w:rsidRDefault="00000000">
            <w:pPr>
              <w:pStyle w:val="TableParagraph"/>
              <w:tabs>
                <w:tab w:val="left" w:pos="2596"/>
              </w:tabs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175461BD" w14:textId="77777777" w:rsidR="00E91583" w:rsidRDefault="00E91583">
      <w:pPr>
        <w:pStyle w:val="TableParagraph"/>
        <w:rPr>
          <w:rFonts w:ascii="Arial MT"/>
          <w:sz w:val="18"/>
        </w:rPr>
        <w:sectPr w:rsidR="00E91583">
          <w:pgSz w:w="12240" w:h="15840"/>
          <w:pgMar w:top="640" w:right="360" w:bottom="280" w:left="720" w:header="720" w:footer="720" w:gutter="0"/>
          <w:cols w:space="720"/>
        </w:sectPr>
      </w:pPr>
    </w:p>
    <w:p w14:paraId="1B364084" w14:textId="77777777" w:rsidR="00E91583" w:rsidRDefault="00E91583">
      <w:pPr>
        <w:pStyle w:val="BodyText"/>
        <w:rPr>
          <w:rFonts w:ascii="Arial"/>
          <w:b/>
        </w:rPr>
      </w:pPr>
    </w:p>
    <w:p w14:paraId="0B55CBEB" w14:textId="01757B4F" w:rsidR="00E91583" w:rsidRDefault="00224C20">
      <w:pPr>
        <w:pStyle w:val="BodyText"/>
        <w:rPr>
          <w:rFonts w:ascii="Arial"/>
          <w:b/>
        </w:rPr>
      </w:pPr>
      <w:r w:rsidRPr="00224C20">
        <w:rPr>
          <w:rFonts w:ascii="Arial"/>
          <w:b/>
        </w:rPr>
        <w:drawing>
          <wp:inline distT="0" distB="0" distL="0" distR="0" wp14:anchorId="13083B80" wp14:editId="3DDF6103">
            <wp:extent cx="4968671" cy="7064352"/>
            <wp:effectExtent l="0" t="0" r="3810" b="3810"/>
            <wp:docPr id="4857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74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A02E" w14:textId="77777777" w:rsidR="00E91583" w:rsidRDefault="00E91583">
      <w:pPr>
        <w:pStyle w:val="BodyText"/>
        <w:rPr>
          <w:rFonts w:ascii="Arial"/>
          <w:b/>
        </w:rPr>
      </w:pPr>
    </w:p>
    <w:p w14:paraId="4919EC30" w14:textId="77777777" w:rsidR="00E91583" w:rsidRDefault="00E91583">
      <w:pPr>
        <w:pStyle w:val="BodyText"/>
        <w:rPr>
          <w:rFonts w:ascii="Arial"/>
          <w:b/>
        </w:rPr>
      </w:pPr>
    </w:p>
    <w:p w14:paraId="0286C170" w14:textId="77777777" w:rsidR="00E91583" w:rsidRDefault="00E91583">
      <w:pPr>
        <w:pStyle w:val="BodyText"/>
        <w:rPr>
          <w:rFonts w:ascii="Arial"/>
          <w:b/>
        </w:rPr>
      </w:pPr>
    </w:p>
    <w:p w14:paraId="06B78A8E" w14:textId="77777777" w:rsidR="00E91583" w:rsidRDefault="00E91583">
      <w:pPr>
        <w:pStyle w:val="BodyText"/>
        <w:rPr>
          <w:rFonts w:ascii="Arial"/>
          <w:b/>
        </w:rPr>
      </w:pPr>
    </w:p>
    <w:p w14:paraId="4A4B2B26" w14:textId="77777777" w:rsidR="00E91583" w:rsidRDefault="00E91583">
      <w:pPr>
        <w:pStyle w:val="BodyText"/>
        <w:rPr>
          <w:rFonts w:ascii="Arial"/>
          <w:b/>
        </w:rPr>
      </w:pPr>
    </w:p>
    <w:p w14:paraId="40C33F2A" w14:textId="77777777" w:rsidR="00E91583" w:rsidRDefault="00E91583">
      <w:pPr>
        <w:pStyle w:val="BodyText"/>
        <w:rPr>
          <w:rFonts w:ascii="Arial"/>
          <w:b/>
        </w:rPr>
      </w:pPr>
    </w:p>
    <w:p w14:paraId="1D5B0E2B" w14:textId="77777777" w:rsidR="00E91583" w:rsidRDefault="00E91583">
      <w:pPr>
        <w:pStyle w:val="BodyText"/>
        <w:rPr>
          <w:rFonts w:ascii="Arial"/>
          <w:b/>
        </w:rPr>
      </w:pPr>
    </w:p>
    <w:p w14:paraId="493B4E47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737B9F64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Autonomous Robot Task Allocation (Graph + Optimization)</w:t>
      </w:r>
    </w:p>
    <w:p w14:paraId="689EB3C4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lastRenderedPageBreak/>
        <w:t>1) Problem Overview</w:t>
      </w:r>
    </w:p>
    <w:p w14:paraId="2B634A8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In a warehouse, multiple autonomous robots must perform incoming tasks such as </w:t>
      </w:r>
      <w:r w:rsidRPr="00484E13">
        <w:rPr>
          <w:rFonts w:ascii="Arial"/>
          <w:b/>
          <w:bCs/>
          <w:sz w:val="28"/>
          <w:szCs w:val="28"/>
          <w:lang w:val="en-IN"/>
        </w:rPr>
        <w:t>picking, sorting, and transporting items</w:t>
      </w:r>
      <w:r w:rsidRPr="00484E13">
        <w:rPr>
          <w:rFonts w:ascii="Arial"/>
          <w:b/>
          <w:sz w:val="28"/>
          <w:szCs w:val="28"/>
          <w:lang w:val="en-IN"/>
        </w:rPr>
        <w:t>.</w:t>
      </w:r>
      <w:r w:rsidRPr="00484E13">
        <w:rPr>
          <w:rFonts w:ascii="Arial"/>
          <w:b/>
          <w:sz w:val="28"/>
          <w:szCs w:val="28"/>
          <w:lang w:val="en-IN"/>
        </w:rPr>
        <w:br/>
        <w:t>Each task has:</w:t>
      </w:r>
    </w:p>
    <w:p w14:paraId="1B2F2591" w14:textId="77777777" w:rsidR="004C001D" w:rsidRPr="00484E13" w:rsidRDefault="004C001D" w:rsidP="004C001D">
      <w:pPr>
        <w:pStyle w:val="BodyText"/>
        <w:numPr>
          <w:ilvl w:val="0"/>
          <w:numId w:val="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</w:t>
      </w:r>
      <w:r w:rsidRPr="00484E13">
        <w:rPr>
          <w:rFonts w:ascii="Arial"/>
          <w:b/>
          <w:bCs/>
          <w:sz w:val="28"/>
          <w:szCs w:val="28"/>
          <w:lang w:val="en-IN"/>
        </w:rPr>
        <w:t>location/node</w:t>
      </w:r>
      <w:r w:rsidRPr="00484E13">
        <w:rPr>
          <w:rFonts w:ascii="Arial"/>
          <w:b/>
          <w:sz w:val="28"/>
          <w:szCs w:val="28"/>
          <w:lang w:val="en-IN"/>
        </w:rPr>
        <w:t xml:space="preserve"> in the warehouse</w:t>
      </w:r>
    </w:p>
    <w:p w14:paraId="7AC0DD33" w14:textId="77777777" w:rsidR="004C001D" w:rsidRPr="00484E13" w:rsidRDefault="004C001D" w:rsidP="004C001D">
      <w:pPr>
        <w:pStyle w:val="BodyText"/>
        <w:numPr>
          <w:ilvl w:val="0"/>
          <w:numId w:val="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</w:t>
      </w:r>
      <w:r w:rsidRPr="00484E13">
        <w:rPr>
          <w:rFonts w:ascii="Arial"/>
          <w:b/>
          <w:bCs/>
          <w:sz w:val="28"/>
          <w:szCs w:val="28"/>
          <w:lang w:val="en-IN"/>
        </w:rPr>
        <w:t>deadline</w:t>
      </w:r>
      <w:r w:rsidRPr="00484E13">
        <w:rPr>
          <w:rFonts w:ascii="Arial"/>
          <w:b/>
          <w:sz w:val="28"/>
          <w:szCs w:val="28"/>
          <w:lang w:val="en-IN"/>
        </w:rPr>
        <w:t xml:space="preserve"> (time by which task must be completed)</w:t>
      </w:r>
    </w:p>
    <w:p w14:paraId="53F2F034" w14:textId="77777777" w:rsidR="004C001D" w:rsidRPr="00484E13" w:rsidRDefault="004C001D" w:rsidP="004C001D">
      <w:pPr>
        <w:pStyle w:val="BodyText"/>
        <w:numPr>
          <w:ilvl w:val="0"/>
          <w:numId w:val="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</w:t>
      </w:r>
      <w:r w:rsidRPr="00484E13">
        <w:rPr>
          <w:rFonts w:ascii="Arial"/>
          <w:b/>
          <w:bCs/>
          <w:sz w:val="28"/>
          <w:szCs w:val="28"/>
          <w:lang w:val="en-IN"/>
        </w:rPr>
        <w:t>work requirement</w:t>
      </w:r>
      <w:r w:rsidRPr="00484E13">
        <w:rPr>
          <w:rFonts w:ascii="Arial"/>
          <w:b/>
          <w:sz w:val="28"/>
          <w:szCs w:val="28"/>
          <w:lang w:val="en-IN"/>
        </w:rPr>
        <w:t xml:space="preserve"> (e.g., load units, service time)</w:t>
      </w:r>
    </w:p>
    <w:p w14:paraId="29F5CC57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Each robot has:</w:t>
      </w:r>
    </w:p>
    <w:p w14:paraId="55ACEA17" w14:textId="77777777" w:rsidR="004C001D" w:rsidRPr="00484E13" w:rsidRDefault="004C001D" w:rsidP="004C001D">
      <w:pPr>
        <w:pStyle w:val="BodyText"/>
        <w:numPr>
          <w:ilvl w:val="0"/>
          <w:numId w:val="3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</w:t>
      </w:r>
      <w:r w:rsidRPr="00484E13">
        <w:rPr>
          <w:rFonts w:ascii="Arial"/>
          <w:b/>
          <w:bCs/>
          <w:sz w:val="28"/>
          <w:szCs w:val="28"/>
          <w:lang w:val="en-IN"/>
        </w:rPr>
        <w:t>capacity limit</w:t>
      </w:r>
      <w:r w:rsidRPr="00484E13">
        <w:rPr>
          <w:rFonts w:ascii="Arial"/>
          <w:b/>
          <w:sz w:val="28"/>
          <w:szCs w:val="28"/>
          <w:lang w:val="en-IN"/>
        </w:rPr>
        <w:t xml:space="preserve"> (maximum number of tasks or maximum load/energy)</w:t>
      </w:r>
    </w:p>
    <w:p w14:paraId="659D4EF1" w14:textId="77777777" w:rsidR="004C001D" w:rsidRPr="00484E13" w:rsidRDefault="004C001D" w:rsidP="004C001D">
      <w:pPr>
        <w:pStyle w:val="BodyText"/>
        <w:numPr>
          <w:ilvl w:val="0"/>
          <w:numId w:val="3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</w:t>
      </w:r>
      <w:r w:rsidRPr="00484E13">
        <w:rPr>
          <w:rFonts w:ascii="Arial"/>
          <w:b/>
          <w:bCs/>
          <w:sz w:val="28"/>
          <w:szCs w:val="28"/>
          <w:lang w:val="en-IN"/>
        </w:rPr>
        <w:t>starting point</w:t>
      </w:r>
      <w:r w:rsidRPr="00484E13">
        <w:rPr>
          <w:rFonts w:ascii="Arial"/>
          <w:b/>
          <w:sz w:val="28"/>
          <w:szCs w:val="28"/>
          <w:lang w:val="en-IN"/>
        </w:rPr>
        <w:t xml:space="preserve"> (robot base node)</w:t>
      </w:r>
    </w:p>
    <w:p w14:paraId="5EEA648B" w14:textId="77777777" w:rsidR="004C001D" w:rsidRPr="00484E13" w:rsidRDefault="004C001D" w:rsidP="004C001D">
      <w:pPr>
        <w:pStyle w:val="BodyText"/>
        <w:numPr>
          <w:ilvl w:val="0"/>
          <w:numId w:val="3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 finite time horizon and speed constraints</w:t>
      </w:r>
    </w:p>
    <w:p w14:paraId="611FFF0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The goal is to </w:t>
      </w:r>
      <w:r w:rsidRPr="00484E13">
        <w:rPr>
          <w:rFonts w:ascii="Arial"/>
          <w:b/>
          <w:bCs/>
          <w:sz w:val="28"/>
          <w:szCs w:val="28"/>
          <w:lang w:val="en-IN"/>
        </w:rPr>
        <w:t>assign tasks to robots</w:t>
      </w:r>
      <w:r w:rsidRPr="00484E13">
        <w:rPr>
          <w:rFonts w:ascii="Arial"/>
          <w:b/>
          <w:sz w:val="28"/>
          <w:szCs w:val="28"/>
          <w:lang w:val="en-IN"/>
        </w:rPr>
        <w:t xml:space="preserve"> such that:</w:t>
      </w:r>
    </w:p>
    <w:p w14:paraId="2387F49B" w14:textId="77777777" w:rsidR="004C001D" w:rsidRPr="00484E13" w:rsidRDefault="004C001D" w:rsidP="004C001D">
      <w:pPr>
        <w:pStyle w:val="BodyText"/>
        <w:numPr>
          <w:ilvl w:val="0"/>
          <w:numId w:val="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tasks are completed </w:t>
      </w:r>
      <w:r w:rsidRPr="00484E13">
        <w:rPr>
          <w:rFonts w:ascii="Arial"/>
          <w:b/>
          <w:bCs/>
          <w:sz w:val="28"/>
          <w:szCs w:val="28"/>
          <w:lang w:val="en-IN"/>
        </w:rPr>
        <w:t>before deadlines</w:t>
      </w:r>
    </w:p>
    <w:p w14:paraId="31BFAD36" w14:textId="77777777" w:rsidR="004C001D" w:rsidRPr="00484E13" w:rsidRDefault="004C001D" w:rsidP="004C001D">
      <w:pPr>
        <w:pStyle w:val="BodyText"/>
        <w:numPr>
          <w:ilvl w:val="0"/>
          <w:numId w:val="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robot capacities are not exceeded</w:t>
      </w:r>
    </w:p>
    <w:p w14:paraId="2164AE5C" w14:textId="77777777" w:rsidR="004C001D" w:rsidRPr="00484E13" w:rsidRDefault="004C001D" w:rsidP="004C001D">
      <w:pPr>
        <w:pStyle w:val="BodyText"/>
        <w:numPr>
          <w:ilvl w:val="0"/>
          <w:numId w:val="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overall efficiency is maximized (e.g., minimize total travel time or maximize number of tasks completed)</w:t>
      </w:r>
    </w:p>
    <w:p w14:paraId="2E81CCAD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pict w14:anchorId="001C2676">
          <v:rect id="_x0000_i1067" style="width:0;height:1.5pt" o:hralign="center" o:hrstd="t" o:hr="t" fillcolor="#a0a0a0" stroked="f"/>
        </w:pict>
      </w:r>
    </w:p>
    <w:p w14:paraId="4495C6BD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40F61BD9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 xml:space="preserve">2) Graph </w:t>
      </w:r>
      <w:proofErr w:type="spellStart"/>
      <w:r w:rsidRPr="00484E13">
        <w:rPr>
          <w:rFonts w:ascii="Arial"/>
          <w:b/>
          <w:bCs/>
          <w:sz w:val="28"/>
          <w:szCs w:val="28"/>
          <w:lang w:val="en-IN"/>
        </w:rPr>
        <w:t>Modeling</w:t>
      </w:r>
      <w:proofErr w:type="spellEnd"/>
      <w:r w:rsidRPr="00484E13">
        <w:rPr>
          <w:rFonts w:ascii="Arial"/>
          <w:b/>
          <w:bCs/>
          <w:sz w:val="28"/>
          <w:szCs w:val="28"/>
          <w:lang w:val="en-IN"/>
        </w:rPr>
        <w:t xml:space="preserve"> Using Graph Algorithms</w:t>
      </w:r>
    </w:p>
    <w:p w14:paraId="3C972FD8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We model the warehouse as a graph:</w:t>
      </w:r>
    </w:p>
    <w:p w14:paraId="0F134D6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728D63BF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(a) Graph Construction</w:t>
      </w:r>
    </w:p>
    <w:p w14:paraId="353895D7" w14:textId="77777777" w:rsidR="004C001D" w:rsidRPr="00484E13" w:rsidRDefault="004C001D" w:rsidP="004C001D">
      <w:pPr>
        <w:pStyle w:val="BodyText"/>
        <w:numPr>
          <w:ilvl w:val="0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Create a directed weighted graph </w:t>
      </w:r>
      <w:r w:rsidRPr="00484E13">
        <w:rPr>
          <w:rFonts w:ascii="Arial"/>
          <w:b/>
          <w:bCs/>
          <w:sz w:val="28"/>
          <w:szCs w:val="28"/>
          <w:lang w:val="en-IN"/>
        </w:rPr>
        <w:t>G = (V, E)</w:t>
      </w:r>
    </w:p>
    <w:p w14:paraId="56D931E5" w14:textId="77777777" w:rsidR="004C001D" w:rsidRPr="00484E13" w:rsidRDefault="004C001D" w:rsidP="004C001D">
      <w:pPr>
        <w:pStyle w:val="BodyText"/>
        <w:numPr>
          <w:ilvl w:val="0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V</w:t>
      </w:r>
      <w:r w:rsidRPr="00484E13">
        <w:rPr>
          <w:rFonts w:ascii="Arial"/>
          <w:b/>
          <w:sz w:val="28"/>
          <w:szCs w:val="28"/>
          <w:lang w:val="en-IN"/>
        </w:rPr>
        <w:t xml:space="preserve"> includes:</w:t>
      </w:r>
    </w:p>
    <w:p w14:paraId="655C0165" w14:textId="77777777" w:rsidR="004C001D" w:rsidRPr="00484E13" w:rsidRDefault="004C001D" w:rsidP="004C001D">
      <w:pPr>
        <w:pStyle w:val="BodyText"/>
        <w:numPr>
          <w:ilvl w:val="1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robot start locations (optional nodes)</w:t>
      </w:r>
    </w:p>
    <w:p w14:paraId="15AE6C6A" w14:textId="77777777" w:rsidR="004C001D" w:rsidRPr="00484E13" w:rsidRDefault="004C001D" w:rsidP="004C001D">
      <w:pPr>
        <w:pStyle w:val="BodyText"/>
        <w:numPr>
          <w:ilvl w:val="1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task locations</w:t>
      </w:r>
    </w:p>
    <w:p w14:paraId="5F81E77D" w14:textId="77777777" w:rsidR="004C001D" w:rsidRPr="00484E13" w:rsidRDefault="004C001D" w:rsidP="004C001D">
      <w:pPr>
        <w:pStyle w:val="BodyText"/>
        <w:numPr>
          <w:ilvl w:val="0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E</w:t>
      </w:r>
      <w:r w:rsidRPr="00484E13">
        <w:rPr>
          <w:rFonts w:ascii="Arial"/>
          <w:b/>
          <w:sz w:val="28"/>
          <w:szCs w:val="28"/>
          <w:lang w:val="en-IN"/>
        </w:rPr>
        <w:t xml:space="preserve"> includes paths between locations (aisles/corridors)</w:t>
      </w:r>
    </w:p>
    <w:p w14:paraId="159A7D1B" w14:textId="77777777" w:rsidR="004C001D" w:rsidRPr="00484E13" w:rsidRDefault="004C001D" w:rsidP="004C001D">
      <w:pPr>
        <w:pStyle w:val="BodyText"/>
        <w:numPr>
          <w:ilvl w:val="0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Edge weight </w:t>
      </w:r>
      <w:proofErr w:type="gramStart"/>
      <w:r w:rsidRPr="00484E13">
        <w:rPr>
          <w:rFonts w:ascii="Arial"/>
          <w:b/>
          <w:bCs/>
          <w:sz w:val="28"/>
          <w:szCs w:val="28"/>
          <w:lang w:val="en-IN"/>
        </w:rPr>
        <w:t>w(</w:t>
      </w:r>
      <w:proofErr w:type="gramEnd"/>
      <w:r w:rsidRPr="00484E13">
        <w:rPr>
          <w:rFonts w:ascii="Arial"/>
          <w:b/>
          <w:bCs/>
          <w:sz w:val="28"/>
          <w:szCs w:val="28"/>
          <w:lang w:val="en-IN"/>
        </w:rPr>
        <w:t>u, v)</w:t>
      </w:r>
      <w:r w:rsidRPr="00484E13">
        <w:rPr>
          <w:rFonts w:ascii="Arial"/>
          <w:b/>
          <w:sz w:val="28"/>
          <w:szCs w:val="28"/>
          <w:lang w:val="en-IN"/>
        </w:rPr>
        <w:t xml:space="preserve"> represents:</w:t>
      </w:r>
    </w:p>
    <w:p w14:paraId="62BE2E5A" w14:textId="77777777" w:rsidR="004C001D" w:rsidRPr="00484E13" w:rsidRDefault="004C001D" w:rsidP="004C001D">
      <w:pPr>
        <w:pStyle w:val="BodyText"/>
        <w:numPr>
          <w:ilvl w:val="1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travel time from location u to v</w:t>
      </w:r>
    </w:p>
    <w:p w14:paraId="35051FB8" w14:textId="77777777" w:rsidR="004C001D" w:rsidRPr="00484E13" w:rsidRDefault="004C001D" w:rsidP="004C001D">
      <w:pPr>
        <w:pStyle w:val="BodyText"/>
        <w:numPr>
          <w:ilvl w:val="1"/>
          <w:numId w:val="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or distance/cost that can convert into time</w:t>
      </w:r>
    </w:p>
    <w:p w14:paraId="209E9456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(b) Shortest Path Preprocessing (Dijkstra/Floyd-</w:t>
      </w:r>
      <w:proofErr w:type="spellStart"/>
      <w:r w:rsidRPr="00484E13">
        <w:rPr>
          <w:rFonts w:ascii="Arial"/>
          <w:b/>
          <w:bCs/>
          <w:sz w:val="28"/>
          <w:szCs w:val="28"/>
          <w:lang w:val="en-IN"/>
        </w:rPr>
        <w:t>Warshall</w:t>
      </w:r>
      <w:proofErr w:type="spellEnd"/>
      <w:r w:rsidRPr="00484E13">
        <w:rPr>
          <w:rFonts w:ascii="Arial"/>
          <w:b/>
          <w:bCs/>
          <w:sz w:val="28"/>
          <w:szCs w:val="28"/>
          <w:lang w:val="en-IN"/>
        </w:rPr>
        <w:t>)</w:t>
      </w:r>
    </w:p>
    <w:p w14:paraId="7EAD6D72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For each robot start and each task node, compute shortest paths:</w:t>
      </w:r>
    </w:p>
    <w:p w14:paraId="5E4CB62F" w14:textId="77777777" w:rsidR="004C001D" w:rsidRPr="00484E13" w:rsidRDefault="004C001D" w:rsidP="004C001D">
      <w:pPr>
        <w:pStyle w:val="BodyText"/>
        <w:numPr>
          <w:ilvl w:val="0"/>
          <w:numId w:val="6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Use </w:t>
      </w:r>
      <w:r w:rsidRPr="00484E13">
        <w:rPr>
          <w:rFonts w:ascii="Arial"/>
          <w:b/>
          <w:bCs/>
          <w:sz w:val="28"/>
          <w:szCs w:val="28"/>
          <w:lang w:val="en-IN"/>
        </w:rPr>
        <w:t>Dijkstra</w:t>
      </w:r>
      <w:r w:rsidRPr="00484E13">
        <w:rPr>
          <w:rFonts w:ascii="Arial"/>
          <w:b/>
          <w:sz w:val="28"/>
          <w:szCs w:val="28"/>
          <w:lang w:val="en-IN"/>
        </w:rPr>
        <w:t xml:space="preserve"> from each relevant source node</w:t>
      </w:r>
    </w:p>
    <w:p w14:paraId="3FF60802" w14:textId="77777777" w:rsidR="004C001D" w:rsidRPr="00484E13" w:rsidRDefault="004C001D" w:rsidP="004C001D">
      <w:pPr>
        <w:pStyle w:val="BodyText"/>
        <w:numPr>
          <w:ilvl w:val="0"/>
          <w:numId w:val="6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Obtain </w:t>
      </w:r>
      <w:r w:rsidRPr="00484E13">
        <w:rPr>
          <w:rFonts w:ascii="Arial"/>
          <w:b/>
          <w:bCs/>
          <w:sz w:val="28"/>
          <w:szCs w:val="28"/>
          <w:lang w:val="en-IN"/>
        </w:rPr>
        <w:t>minimum travel cost</w:t>
      </w:r>
      <w:r w:rsidRPr="00484E13">
        <w:rPr>
          <w:rFonts w:ascii="Arial"/>
          <w:b/>
          <w:sz w:val="28"/>
          <w:szCs w:val="28"/>
          <w:lang w:val="en-IN"/>
        </w:rPr>
        <w:t xml:space="preserve"> between tasks/robot bases</w:t>
      </w:r>
    </w:p>
    <w:p w14:paraId="5C9E13E2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This makes it easy to estimate time to move between assigned tasks.</w:t>
      </w:r>
    </w:p>
    <w:p w14:paraId="376DB92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076567F6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pict w14:anchorId="52FC3BCE">
          <v:rect id="_x0000_i1068" style="width:0;height:1.5pt" o:hralign="center" o:hrstd="t" o:hr="t" fillcolor="#a0a0a0" stroked="f"/>
        </w:pict>
      </w:r>
    </w:p>
    <w:p w14:paraId="58520AD4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5E764546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3) Optimization Formulation (Task Assignment Under Constraints)</w:t>
      </w:r>
    </w:p>
    <w:p w14:paraId="7A4C7B9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We combine graph distances with optimization.</w:t>
      </w:r>
    </w:p>
    <w:p w14:paraId="632E8F5F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0C3F13D8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(a) Decision Variables</w:t>
      </w:r>
    </w:p>
    <w:p w14:paraId="6AE90142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Let:</w:t>
      </w:r>
    </w:p>
    <w:p w14:paraId="07E23F3C" w14:textId="77777777" w:rsidR="004C001D" w:rsidRPr="00484E13" w:rsidRDefault="004C001D" w:rsidP="004C001D">
      <w:pPr>
        <w:pStyle w:val="BodyText"/>
        <w:numPr>
          <w:ilvl w:val="0"/>
          <w:numId w:val="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x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= 1 if task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 is assigned to robot r, else 0</w:t>
      </w:r>
    </w:p>
    <w:p w14:paraId="0DA096D3" w14:textId="77777777" w:rsidR="004C001D" w:rsidRPr="00484E13" w:rsidRDefault="004C001D" w:rsidP="004C001D">
      <w:pPr>
        <w:pStyle w:val="BodyText"/>
        <w:numPr>
          <w:ilvl w:val="0"/>
          <w:numId w:val="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optionally, assignment order can be considered, but for a first-stage solution we focus on assignment</w:t>
      </w:r>
    </w:p>
    <w:p w14:paraId="64C6CEB4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lastRenderedPageBreak/>
        <w:t>(b) Constraints</w:t>
      </w:r>
    </w:p>
    <w:p w14:paraId="39F4B61E" w14:textId="77777777" w:rsidR="004C001D" w:rsidRPr="00484E13" w:rsidRDefault="004C001D" w:rsidP="004C001D">
      <w:pPr>
        <w:pStyle w:val="BodyText"/>
        <w:numPr>
          <w:ilvl w:val="0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Robot capacity constraint</w:t>
      </w:r>
      <w:r w:rsidRPr="00484E13">
        <w:rPr>
          <w:rFonts w:ascii="Arial"/>
          <w:b/>
          <w:sz w:val="28"/>
          <w:szCs w:val="28"/>
          <w:lang w:val="en-IN"/>
        </w:rPr>
        <w:br/>
        <w:t xml:space="preserve">If robot r has capacity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C_r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>:</w:t>
      </w:r>
    </w:p>
    <w:p w14:paraId="7BFB77DC" w14:textId="77777777" w:rsidR="004C001D" w:rsidRPr="00484E13" w:rsidRDefault="004C001D" w:rsidP="004C001D">
      <w:pPr>
        <w:pStyle w:val="BodyText"/>
        <w:numPr>
          <w:ilvl w:val="1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∑</w:t>
      </w:r>
      <w:r w:rsidRPr="00484E13">
        <w:rPr>
          <w:rFonts w:ascii="Arial"/>
          <w:b/>
          <w:sz w:val="28"/>
          <w:szCs w:val="28"/>
          <w:lang w:val="en-IN"/>
        </w:rPr>
        <w:t>_ix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</w:t>
      </w:r>
      <w:r w:rsidRPr="00484E13">
        <w:rPr>
          <w:rFonts w:ascii="Arial"/>
          <w:b/>
          <w:sz w:val="28"/>
          <w:szCs w:val="28"/>
          <w:lang w:val="en-IN"/>
        </w:rPr>
        <w:t>≤</w:t>
      </w:r>
      <w:r w:rsidRPr="00484E13">
        <w:rPr>
          <w:rFonts w:ascii="Arial"/>
          <w:b/>
          <w:sz w:val="28"/>
          <w:szCs w:val="28"/>
          <w:lang w:val="en-IN"/>
        </w:rPr>
        <w:t xml:space="preserve">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C_r</w:t>
      </w:r>
      <w:proofErr w:type="spellEnd"/>
    </w:p>
    <w:p w14:paraId="79322064" w14:textId="77777777" w:rsidR="004C001D" w:rsidRPr="00484E13" w:rsidRDefault="004C001D" w:rsidP="004C001D">
      <w:pPr>
        <w:pStyle w:val="BodyText"/>
        <w:numPr>
          <w:ilvl w:val="0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Task deadline constraint</w:t>
      </w:r>
      <w:r w:rsidRPr="00484E13">
        <w:rPr>
          <w:rFonts w:ascii="Arial"/>
          <w:b/>
          <w:sz w:val="28"/>
          <w:szCs w:val="28"/>
          <w:lang w:val="en-IN"/>
        </w:rPr>
        <w:br/>
        <w:t>If robot r performs tasks in some planned order, completion time matters:</w:t>
      </w:r>
    </w:p>
    <w:p w14:paraId="131184B5" w14:textId="77777777" w:rsidR="004C001D" w:rsidRPr="00484E13" w:rsidRDefault="004C001D" w:rsidP="004C001D">
      <w:pPr>
        <w:pStyle w:val="BodyText"/>
        <w:numPr>
          <w:ilvl w:val="1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= estimated completion time of task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 if assigned to robot r</w:t>
      </w:r>
    </w:p>
    <w:p w14:paraId="221CC848" w14:textId="77777777" w:rsidR="004C001D" w:rsidRPr="00484E13" w:rsidRDefault="004C001D" w:rsidP="004C001D">
      <w:pPr>
        <w:pStyle w:val="BodyText"/>
        <w:numPr>
          <w:ilvl w:val="1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Must satisfy:</w:t>
      </w:r>
    </w:p>
    <w:p w14:paraId="453C324B" w14:textId="77777777" w:rsidR="004C001D" w:rsidRPr="00484E13" w:rsidRDefault="004C001D" w:rsidP="004C001D">
      <w:pPr>
        <w:pStyle w:val="BodyText"/>
        <w:numPr>
          <w:ilvl w:val="1"/>
          <w:numId w:val="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</w:t>
      </w:r>
      <w:r w:rsidRPr="00484E13">
        <w:rPr>
          <w:rFonts w:ascii="Arial"/>
          <w:b/>
          <w:sz w:val="28"/>
          <w:szCs w:val="28"/>
          <w:lang w:val="en-IN"/>
        </w:rPr>
        <w:t>≤</w:t>
      </w:r>
      <w:r w:rsidRPr="00484E13">
        <w:rPr>
          <w:rFonts w:ascii="Arial"/>
          <w:b/>
          <w:sz w:val="28"/>
          <w:szCs w:val="28"/>
          <w:lang w:val="en-IN"/>
        </w:rPr>
        <w:t xml:space="preserve">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d_i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 (deadline)</w:t>
      </w:r>
    </w:p>
    <w:p w14:paraId="316253A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If exact ordering is hard, practical methods use:</w:t>
      </w:r>
    </w:p>
    <w:p w14:paraId="24309A98" w14:textId="77777777" w:rsidR="004C001D" w:rsidRPr="00484E13" w:rsidRDefault="004C001D" w:rsidP="004C001D">
      <w:pPr>
        <w:pStyle w:val="BodyText"/>
        <w:numPr>
          <w:ilvl w:val="0"/>
          <w:numId w:val="9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greedy estimation (e.g., earliest-feasible scheduling)</w:t>
      </w:r>
    </w:p>
    <w:p w14:paraId="77A77A07" w14:textId="77777777" w:rsidR="004C001D" w:rsidRPr="00484E13" w:rsidRDefault="004C001D" w:rsidP="004C001D">
      <w:pPr>
        <w:pStyle w:val="BodyText"/>
        <w:numPr>
          <w:ilvl w:val="0"/>
          <w:numId w:val="9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dynamic sequencing after assignment</w:t>
      </w:r>
    </w:p>
    <w:p w14:paraId="6F016350" w14:textId="77777777" w:rsidR="004C001D" w:rsidRPr="00484E13" w:rsidRDefault="004C001D" w:rsidP="004C001D">
      <w:pPr>
        <w:pStyle w:val="BodyText"/>
        <w:numPr>
          <w:ilvl w:val="0"/>
          <w:numId w:val="10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Each task must be assigned</w:t>
      </w:r>
    </w:p>
    <w:p w14:paraId="234BEF2C" w14:textId="77777777" w:rsidR="004C001D" w:rsidRPr="00484E13" w:rsidRDefault="004C001D" w:rsidP="004C001D">
      <w:pPr>
        <w:pStyle w:val="BodyText"/>
        <w:numPr>
          <w:ilvl w:val="1"/>
          <w:numId w:val="10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∑</w:t>
      </w:r>
      <w:r w:rsidRPr="00484E13">
        <w:rPr>
          <w:rFonts w:ascii="Arial"/>
          <w:b/>
          <w:sz w:val="28"/>
          <w:szCs w:val="28"/>
          <w:lang w:val="en-IN"/>
        </w:rPr>
        <w:t>_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rx</w:t>
      </w:r>
      <w:proofErr w:type="spellEnd"/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= 1 for all tasks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br/>
        <w:t xml:space="preserve">(or allow </w:t>
      </w:r>
      <w:r w:rsidRPr="00484E13">
        <w:rPr>
          <w:rFonts w:ascii="Arial"/>
          <w:b/>
          <w:sz w:val="28"/>
          <w:szCs w:val="28"/>
          <w:lang w:val="en-IN"/>
        </w:rPr>
        <w:t>“</w:t>
      </w:r>
      <w:r w:rsidRPr="00484E13">
        <w:rPr>
          <w:rFonts w:ascii="Arial"/>
          <w:b/>
          <w:sz w:val="28"/>
          <w:szCs w:val="28"/>
          <w:lang w:val="en-IN"/>
        </w:rPr>
        <w:t>unassigned</w:t>
      </w:r>
      <w:r w:rsidRPr="00484E13">
        <w:rPr>
          <w:rFonts w:ascii="Arial"/>
          <w:b/>
          <w:sz w:val="28"/>
          <w:szCs w:val="28"/>
          <w:lang w:val="en-IN"/>
        </w:rPr>
        <w:t>”</w:t>
      </w:r>
      <w:r w:rsidRPr="00484E13">
        <w:rPr>
          <w:rFonts w:ascii="Arial"/>
          <w:b/>
          <w:sz w:val="28"/>
          <w:szCs w:val="28"/>
          <w:lang w:val="en-IN"/>
        </w:rPr>
        <w:t xml:space="preserve"> if needed, but penalize it)</w:t>
      </w:r>
    </w:p>
    <w:p w14:paraId="33232F3F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(c) Objective Function</w:t>
      </w:r>
    </w:p>
    <w:p w14:paraId="67D84991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Minimize total cost such as:</w:t>
      </w:r>
    </w:p>
    <w:p w14:paraId="6F8B3D07" w14:textId="77777777" w:rsidR="004C001D" w:rsidRPr="00484E13" w:rsidRDefault="004C001D" w:rsidP="004C001D">
      <w:pPr>
        <w:pStyle w:val="BodyText"/>
        <w:numPr>
          <w:ilvl w:val="0"/>
          <w:numId w:val="1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total travel time across robots, or</w:t>
      </w:r>
    </w:p>
    <w:p w14:paraId="4BB13153" w14:textId="77777777" w:rsidR="004C001D" w:rsidRPr="00484E13" w:rsidRDefault="004C001D" w:rsidP="004C001D">
      <w:pPr>
        <w:pStyle w:val="BodyText"/>
        <w:numPr>
          <w:ilvl w:val="0"/>
          <w:numId w:val="1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total tardiness (lateness), or</w:t>
      </w:r>
    </w:p>
    <w:p w14:paraId="67BE19B0" w14:textId="77777777" w:rsidR="004C001D" w:rsidRPr="00484E13" w:rsidRDefault="004C001D" w:rsidP="004C001D">
      <w:pPr>
        <w:pStyle w:val="BodyText"/>
        <w:numPr>
          <w:ilvl w:val="0"/>
          <w:numId w:val="1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maximize tasks completed within deadlines.</w:t>
      </w:r>
    </w:p>
    <w:p w14:paraId="02EC5B4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Example objective:</w:t>
      </w:r>
    </w:p>
    <w:p w14:paraId="4077045E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min </w:t>
      </w:r>
      <w:r w:rsidRPr="00484E13">
        <w:rPr>
          <w:rFonts w:ascii="Arial"/>
          <w:b/>
          <w:sz w:val="28"/>
          <w:szCs w:val="28"/>
          <w:lang w:val="en-IN"/>
        </w:rPr>
        <w:t>∑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r)x_(</w:t>
      </w:r>
      <w:proofErr w:type="spellStart"/>
      <w:proofErr w:type="gramEnd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, r) </w:t>
      </w:r>
      <w:r w:rsidRPr="00484E13">
        <w:rPr>
          <w:rFonts w:ascii="Cambria Math" w:hAnsi="Cambria Math" w:cs="Cambria Math"/>
          <w:b/>
          <w:sz w:val="28"/>
          <w:szCs w:val="28"/>
          <w:lang w:val="en-IN"/>
        </w:rPr>
        <w:t>⋅</w:t>
      </w:r>
      <w:r w:rsidRPr="00484E13">
        <w:rPr>
          <w:rFonts w:ascii="Arial"/>
          <w:b/>
          <w:sz w:val="28"/>
          <w:szCs w:val="28"/>
          <w:lang w:val="en-IN"/>
        </w:rPr>
        <w:t xml:space="preserve"> "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travel_time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"(r </w:t>
      </w:r>
      <w:r w:rsidRPr="00484E13">
        <w:rPr>
          <w:rFonts w:ascii="Arial"/>
          <w:b/>
          <w:sz w:val="28"/>
          <w:szCs w:val="28"/>
          <w:lang w:val="en-IN"/>
        </w:rPr>
        <w:t>→</w:t>
      </w:r>
      <w:r w:rsidRPr="00484E13">
        <w:rPr>
          <w:rFonts w:ascii="Arial"/>
          <w:b/>
          <w:sz w:val="28"/>
          <w:szCs w:val="28"/>
          <w:lang w:val="en-IN"/>
        </w:rPr>
        <w:t xml:space="preserve"> </w:t>
      </w:r>
      <w:proofErr w:type="spellStart"/>
      <w:proofErr w:type="gram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>)+</w:t>
      </w:r>
      <w:proofErr w:type="gramEnd"/>
      <w:r w:rsidRPr="00484E13">
        <w:rPr>
          <w:rFonts w:ascii="Arial"/>
          <w:b/>
          <w:sz w:val="28"/>
          <w:szCs w:val="28"/>
          <w:lang w:val="en-IN"/>
        </w:rPr>
        <w:t xml:space="preserve"> </w:t>
      </w:r>
      <w:r w:rsidRPr="00484E13">
        <w:rPr>
          <w:rFonts w:ascii="Arial"/>
          <w:b/>
          <w:sz w:val="28"/>
          <w:szCs w:val="28"/>
          <w:lang w:val="en-IN"/>
        </w:rPr>
        <w:t>λ</w:t>
      </w:r>
      <w:r w:rsidRPr="00484E13">
        <w:rPr>
          <w:rFonts w:ascii="Arial"/>
          <w:b/>
          <w:sz w:val="28"/>
          <w:szCs w:val="28"/>
          <w:lang w:val="en-IN"/>
        </w:rPr>
        <w:t xml:space="preserve"> </w:t>
      </w:r>
      <w:r w:rsidRPr="00484E13">
        <w:rPr>
          <w:rFonts w:ascii="Cambria Math" w:hAnsi="Cambria Math" w:cs="Cambria Math"/>
          <w:b/>
          <w:sz w:val="28"/>
          <w:szCs w:val="28"/>
          <w:lang w:val="en-IN"/>
        </w:rPr>
        <w:t>⋅</w:t>
      </w:r>
      <w:r w:rsidRPr="00484E13">
        <w:rPr>
          <w:rFonts w:ascii="Arial"/>
          <w:b/>
          <w:sz w:val="28"/>
          <w:szCs w:val="28"/>
          <w:lang w:val="en-IN"/>
        </w:rPr>
        <w:t xml:space="preserve"> "tardiness"</w:t>
      </w:r>
    </w:p>
    <w:p w14:paraId="30EF65DD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br/>
        <w:t xml:space="preserve">where </w:t>
      </w:r>
      <w:r w:rsidRPr="00484E13">
        <w:rPr>
          <w:rFonts w:ascii="Arial"/>
          <w:b/>
          <w:sz w:val="28"/>
          <w:szCs w:val="28"/>
          <w:lang w:val="en-IN"/>
        </w:rPr>
        <w:t>λ</w:t>
      </w:r>
      <w:r w:rsidRPr="00484E13">
        <w:rPr>
          <w:rFonts w:ascii="Arial"/>
          <w:b/>
          <w:sz w:val="28"/>
          <w:szCs w:val="28"/>
          <w:lang w:val="en-IN"/>
        </w:rPr>
        <w:t xml:space="preserve"> controls importance of meeting deadlines.</w:t>
      </w:r>
    </w:p>
    <w:p w14:paraId="6B23A65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51B1A715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pict w14:anchorId="318F3DDB">
          <v:rect id="_x0000_i1069" style="width:0;height:1.5pt" o:hralign="center" o:hrstd="t" o:hr="t" fillcolor="#a0a0a0" stroked="f"/>
        </w:pict>
      </w:r>
    </w:p>
    <w:p w14:paraId="2763A91F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355BD198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4) Solution Design (Practical Algorithm)</w:t>
      </w:r>
    </w:p>
    <w:p w14:paraId="1E848B10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A good design is </w:t>
      </w:r>
      <w:r w:rsidRPr="00484E13">
        <w:rPr>
          <w:rFonts w:ascii="Arial"/>
          <w:b/>
          <w:bCs/>
          <w:sz w:val="28"/>
          <w:szCs w:val="28"/>
          <w:lang w:val="en-IN"/>
        </w:rPr>
        <w:t>two-stage</w:t>
      </w:r>
      <w:r w:rsidRPr="00484E13">
        <w:rPr>
          <w:rFonts w:ascii="Arial"/>
          <w:b/>
          <w:sz w:val="28"/>
          <w:szCs w:val="28"/>
          <w:lang w:val="en-IN"/>
        </w:rPr>
        <w:t>:</w:t>
      </w:r>
    </w:p>
    <w:p w14:paraId="5DD7AC4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35F99E07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Stage 1: Build a Task-to-Robot Cost/Feasibility Graph</w:t>
      </w:r>
    </w:p>
    <w:p w14:paraId="443031C8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Create a bipartite-like assignment structure:</w:t>
      </w:r>
    </w:p>
    <w:p w14:paraId="07F2AB30" w14:textId="77777777" w:rsidR="004C001D" w:rsidRPr="00484E13" w:rsidRDefault="004C001D" w:rsidP="004C001D">
      <w:pPr>
        <w:pStyle w:val="BodyText"/>
        <w:numPr>
          <w:ilvl w:val="0"/>
          <w:numId w:val="1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Left side: tasks</w:t>
      </w:r>
    </w:p>
    <w:p w14:paraId="039E08A3" w14:textId="77777777" w:rsidR="004C001D" w:rsidRPr="00484E13" w:rsidRDefault="004C001D" w:rsidP="004C001D">
      <w:pPr>
        <w:pStyle w:val="BodyText"/>
        <w:numPr>
          <w:ilvl w:val="0"/>
          <w:numId w:val="1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Right side: robots</w:t>
      </w:r>
    </w:p>
    <w:p w14:paraId="60BE1188" w14:textId="77777777" w:rsidR="004C001D" w:rsidRPr="00484E13" w:rsidRDefault="004C001D" w:rsidP="004C001D">
      <w:pPr>
        <w:pStyle w:val="BodyText"/>
        <w:numPr>
          <w:ilvl w:val="0"/>
          <w:numId w:val="12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Weight/cost: estimated time if robot r takes task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>, derived from graph shortest paths</w:t>
      </w:r>
    </w:p>
    <w:p w14:paraId="76B370B6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Also compute feasibility:</w:t>
      </w:r>
    </w:p>
    <w:p w14:paraId="5CF7DBF1" w14:textId="77777777" w:rsidR="004C001D" w:rsidRPr="00484E13" w:rsidRDefault="004C001D" w:rsidP="004C001D">
      <w:pPr>
        <w:pStyle w:val="BodyText"/>
        <w:numPr>
          <w:ilvl w:val="0"/>
          <w:numId w:val="13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whether robot r can still complete the task within deadline considering current workload</w:t>
      </w:r>
    </w:p>
    <w:p w14:paraId="2BBDA70F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Stage 2: Optimization via Greedy + Priority (Greedy Scheduling with Constraints)</w:t>
      </w:r>
    </w:p>
    <w:p w14:paraId="25BEC39E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 common efficient approach:</w:t>
      </w:r>
    </w:p>
    <w:p w14:paraId="22633DB9" w14:textId="77777777" w:rsidR="004C001D" w:rsidRPr="00484E13" w:rsidRDefault="004C001D" w:rsidP="004C001D">
      <w:pPr>
        <w:pStyle w:val="BodyText"/>
        <w:numPr>
          <w:ilvl w:val="0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Sort tasks by </w:t>
      </w:r>
      <w:r w:rsidRPr="00484E13">
        <w:rPr>
          <w:rFonts w:ascii="Arial"/>
          <w:b/>
          <w:bCs/>
          <w:sz w:val="28"/>
          <w:szCs w:val="28"/>
          <w:lang w:val="en-IN"/>
        </w:rPr>
        <w:t>earliest deadlines</w:t>
      </w:r>
      <w:r w:rsidRPr="00484E13">
        <w:rPr>
          <w:rFonts w:ascii="Arial"/>
          <w:b/>
          <w:sz w:val="28"/>
          <w:szCs w:val="28"/>
          <w:lang w:val="en-IN"/>
        </w:rPr>
        <w:t xml:space="preserve"> (Earliest Deadline First idea)</w:t>
      </w:r>
    </w:p>
    <w:p w14:paraId="544393F5" w14:textId="77777777" w:rsidR="004C001D" w:rsidRPr="00484E13" w:rsidRDefault="004C001D" w:rsidP="004C001D">
      <w:pPr>
        <w:pStyle w:val="BodyText"/>
        <w:numPr>
          <w:ilvl w:val="0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For each task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i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>, choose the robot r that gives:</w:t>
      </w:r>
    </w:p>
    <w:p w14:paraId="3F900F39" w14:textId="77777777" w:rsidR="004C001D" w:rsidRPr="00484E13" w:rsidRDefault="004C001D" w:rsidP="004C001D">
      <w:pPr>
        <w:pStyle w:val="BodyText"/>
        <w:numPr>
          <w:ilvl w:val="1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minimum load increase (or minimum travel time)</w:t>
      </w:r>
    </w:p>
    <w:p w14:paraId="14A4C2CB" w14:textId="77777777" w:rsidR="004C001D" w:rsidRPr="00484E13" w:rsidRDefault="004C001D" w:rsidP="004C001D">
      <w:pPr>
        <w:pStyle w:val="BodyText"/>
        <w:numPr>
          <w:ilvl w:val="1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and does not violate capacity</w:t>
      </w:r>
    </w:p>
    <w:p w14:paraId="0FD1AB5C" w14:textId="77777777" w:rsidR="004C001D" w:rsidRPr="00484E13" w:rsidRDefault="004C001D" w:rsidP="004C001D">
      <w:pPr>
        <w:pStyle w:val="BodyText"/>
        <w:numPr>
          <w:ilvl w:val="1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and remains feasible with deadline constraint</w:t>
      </w:r>
    </w:p>
    <w:p w14:paraId="79A79214" w14:textId="77777777" w:rsidR="004C001D" w:rsidRPr="00484E13" w:rsidRDefault="004C001D" w:rsidP="004C001D">
      <w:pPr>
        <w:pStyle w:val="BodyText"/>
        <w:numPr>
          <w:ilvl w:val="0"/>
          <w:numId w:val="14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lastRenderedPageBreak/>
        <w:t>If no robot is feasible, mark task as unassigned or attempt rebalancing.</w:t>
      </w:r>
    </w:p>
    <w:p w14:paraId="2C9C092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This is a </w:t>
      </w:r>
      <w:r w:rsidRPr="00484E13">
        <w:rPr>
          <w:rFonts w:ascii="Arial"/>
          <w:b/>
          <w:bCs/>
          <w:sz w:val="28"/>
          <w:szCs w:val="28"/>
          <w:lang w:val="en-IN"/>
        </w:rPr>
        <w:t>constraint-aware greedy assignment</w:t>
      </w:r>
      <w:r w:rsidRPr="00484E13">
        <w:rPr>
          <w:rFonts w:ascii="Arial"/>
          <w:b/>
          <w:sz w:val="28"/>
          <w:szCs w:val="28"/>
          <w:lang w:val="en-IN"/>
        </w:rPr>
        <w:t xml:space="preserve"> using graph-derived distances.</w:t>
      </w:r>
    </w:p>
    <w:p w14:paraId="791892D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3EC6CC67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Why this works</w:t>
      </w:r>
    </w:p>
    <w:p w14:paraId="6B9C542C" w14:textId="77777777" w:rsidR="004C001D" w:rsidRPr="00484E13" w:rsidRDefault="004C001D" w:rsidP="004C001D">
      <w:pPr>
        <w:pStyle w:val="BodyText"/>
        <w:numPr>
          <w:ilvl w:val="0"/>
          <w:numId w:val="1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Deadlines are handled by task ordering.</w:t>
      </w:r>
    </w:p>
    <w:p w14:paraId="67560422" w14:textId="77777777" w:rsidR="004C001D" w:rsidRPr="00484E13" w:rsidRDefault="004C001D" w:rsidP="004C001D">
      <w:pPr>
        <w:pStyle w:val="BodyText"/>
        <w:numPr>
          <w:ilvl w:val="0"/>
          <w:numId w:val="1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Graph shortest paths provide accurate travel-time cost.</w:t>
      </w:r>
    </w:p>
    <w:p w14:paraId="69E978C5" w14:textId="77777777" w:rsidR="004C001D" w:rsidRPr="00484E13" w:rsidRDefault="004C001D" w:rsidP="004C001D">
      <w:pPr>
        <w:pStyle w:val="BodyText"/>
        <w:numPr>
          <w:ilvl w:val="0"/>
          <w:numId w:val="1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Capacity prevents overload.</w:t>
      </w:r>
    </w:p>
    <w:p w14:paraId="3CCB1766" w14:textId="77777777" w:rsidR="004C001D" w:rsidRPr="00484E13" w:rsidRDefault="004C001D" w:rsidP="004C001D">
      <w:pPr>
        <w:pStyle w:val="BodyText"/>
        <w:numPr>
          <w:ilvl w:val="0"/>
          <w:numId w:val="15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The greedy decision is fast and scalable.</w:t>
      </w:r>
    </w:p>
    <w:p w14:paraId="564D8B3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pict w14:anchorId="5F44D1A0">
          <v:rect id="_x0000_i1070" style="width:0;height:1.5pt" o:hralign="center" o:hrstd="t" o:hr="t" fillcolor="#a0a0a0" stroked="f"/>
        </w:pict>
      </w:r>
    </w:p>
    <w:p w14:paraId="77E334D7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626F1736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5) Scalability with Increasing Robots</w:t>
      </w:r>
    </w:p>
    <w:p w14:paraId="5ADA5D3D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As number of robots increases:</w:t>
      </w:r>
    </w:p>
    <w:p w14:paraId="0637D936" w14:textId="77777777" w:rsidR="004C001D" w:rsidRPr="00484E13" w:rsidRDefault="004C001D" w:rsidP="004C001D">
      <w:pPr>
        <w:pStyle w:val="BodyText"/>
        <w:numPr>
          <w:ilvl w:val="0"/>
          <w:numId w:val="16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The assignment search space grows, but greedy methods avoid exponential complexity.</w:t>
      </w:r>
    </w:p>
    <w:p w14:paraId="27949D3F" w14:textId="77777777" w:rsidR="004C001D" w:rsidRPr="00484E13" w:rsidRDefault="004C001D" w:rsidP="004C001D">
      <w:pPr>
        <w:pStyle w:val="BodyText"/>
        <w:numPr>
          <w:ilvl w:val="0"/>
          <w:numId w:val="16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Stage 1 preprocessing (shortest paths) can dominate computation.</w:t>
      </w:r>
    </w:p>
    <w:p w14:paraId="0B614F4F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To scale efficiently:</w:t>
      </w:r>
    </w:p>
    <w:p w14:paraId="2F2C3FE0" w14:textId="77777777" w:rsidR="004C001D" w:rsidRPr="00484E13" w:rsidRDefault="004C001D" w:rsidP="004C001D">
      <w:pPr>
        <w:pStyle w:val="BodyText"/>
        <w:numPr>
          <w:ilvl w:val="0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Use Dijkstra only from robot start nodes and task nodes (limited sources)</w:t>
      </w:r>
    </w:p>
    <w:p w14:paraId="4F9B345D" w14:textId="77777777" w:rsidR="004C001D" w:rsidRPr="00484E13" w:rsidRDefault="004C001D" w:rsidP="004C001D">
      <w:pPr>
        <w:pStyle w:val="BodyText"/>
        <w:numPr>
          <w:ilvl w:val="0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Cache shortest-path results</w:t>
      </w:r>
    </w:p>
    <w:p w14:paraId="1034B246" w14:textId="77777777" w:rsidR="004C001D" w:rsidRPr="00484E13" w:rsidRDefault="004C001D" w:rsidP="004C001D">
      <w:pPr>
        <w:pStyle w:val="BodyText"/>
        <w:numPr>
          <w:ilvl w:val="0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Use heuristics:</w:t>
      </w:r>
    </w:p>
    <w:p w14:paraId="50A7DCC7" w14:textId="77777777" w:rsidR="004C001D" w:rsidRPr="00484E13" w:rsidRDefault="004C001D" w:rsidP="004C001D">
      <w:pPr>
        <w:pStyle w:val="BodyText"/>
        <w:numPr>
          <w:ilvl w:val="1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assign only to top-k feasible robots with smallest cost</w:t>
      </w:r>
    </w:p>
    <w:p w14:paraId="52CDA4B8" w14:textId="77777777" w:rsidR="004C001D" w:rsidRPr="00484E13" w:rsidRDefault="004C001D" w:rsidP="004C001D">
      <w:pPr>
        <w:pStyle w:val="BodyText"/>
        <w:numPr>
          <w:ilvl w:val="0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For very large systems:</w:t>
      </w:r>
    </w:p>
    <w:p w14:paraId="36350C4C" w14:textId="77777777" w:rsidR="004C001D" w:rsidRPr="00484E13" w:rsidRDefault="004C001D" w:rsidP="004C001D">
      <w:pPr>
        <w:pStyle w:val="BodyText"/>
        <w:numPr>
          <w:ilvl w:val="1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use rolling horizon / receding planning (plan for next time window)</w:t>
      </w:r>
    </w:p>
    <w:p w14:paraId="2C259734" w14:textId="77777777" w:rsidR="004C001D" w:rsidRPr="00484E13" w:rsidRDefault="004C001D" w:rsidP="004C001D">
      <w:pPr>
        <w:pStyle w:val="BodyText"/>
        <w:numPr>
          <w:ilvl w:val="1"/>
          <w:numId w:val="17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use distributed negotiation (robots bid for tasks)</w:t>
      </w:r>
    </w:p>
    <w:p w14:paraId="39266654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pict w14:anchorId="6E2AC382">
          <v:rect id="_x0000_i1071" style="width:0;height:1.5pt" o:hralign="center" o:hrstd="t" o:hr="t" fillcolor="#a0a0a0" stroked="f"/>
        </w:pict>
      </w:r>
    </w:p>
    <w:p w14:paraId="11308673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0DA2ACC4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6) Computational Complexity Evaluation</w:t>
      </w:r>
    </w:p>
    <w:p w14:paraId="34CA9D84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Let:</w:t>
      </w:r>
    </w:p>
    <w:p w14:paraId="5C09A146" w14:textId="77777777" w:rsidR="004C001D" w:rsidRPr="00484E13" w:rsidRDefault="004C001D" w:rsidP="004C001D">
      <w:pPr>
        <w:pStyle w:val="BodyText"/>
        <w:numPr>
          <w:ilvl w:val="0"/>
          <w:numId w:val="1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|V| = number of locations (nodes)</w:t>
      </w:r>
    </w:p>
    <w:p w14:paraId="787CEFD7" w14:textId="77777777" w:rsidR="004C001D" w:rsidRPr="00484E13" w:rsidRDefault="004C001D" w:rsidP="004C001D">
      <w:pPr>
        <w:pStyle w:val="BodyText"/>
        <w:numPr>
          <w:ilvl w:val="0"/>
          <w:numId w:val="1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|E| = number of edges</w:t>
      </w:r>
    </w:p>
    <w:p w14:paraId="6C09FD25" w14:textId="77777777" w:rsidR="004C001D" w:rsidRPr="00484E13" w:rsidRDefault="004C001D" w:rsidP="004C001D">
      <w:pPr>
        <w:pStyle w:val="BodyText"/>
        <w:numPr>
          <w:ilvl w:val="0"/>
          <w:numId w:val="1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R = number of robots</w:t>
      </w:r>
    </w:p>
    <w:p w14:paraId="56415FF6" w14:textId="77777777" w:rsidR="004C001D" w:rsidRPr="00484E13" w:rsidRDefault="004C001D" w:rsidP="004C001D">
      <w:pPr>
        <w:pStyle w:val="BodyText"/>
        <w:numPr>
          <w:ilvl w:val="0"/>
          <w:numId w:val="18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 = number of tasks</w:t>
      </w:r>
    </w:p>
    <w:p w14:paraId="250B5362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(a) Shortest Paths (Dijkstra)</w:t>
      </w:r>
    </w:p>
    <w:p w14:paraId="3E8AA979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If we run Dijkstra from each robot start and each task source (S sources):</w:t>
      </w:r>
    </w:p>
    <w:p w14:paraId="68945CBF" w14:textId="77777777" w:rsidR="004C001D" w:rsidRPr="00484E13" w:rsidRDefault="004C001D" w:rsidP="004C001D">
      <w:pPr>
        <w:pStyle w:val="BodyText"/>
        <w:numPr>
          <w:ilvl w:val="0"/>
          <w:numId w:val="19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Time: </w:t>
      </w:r>
      <w:proofErr w:type="gramStart"/>
      <w:r w:rsidRPr="00484E13">
        <w:rPr>
          <w:rFonts w:ascii="Arial"/>
          <w:b/>
          <w:bCs/>
          <w:sz w:val="28"/>
          <w:szCs w:val="28"/>
          <w:lang w:val="en-IN"/>
        </w:rPr>
        <w:t>O(</w:t>
      </w:r>
      <w:proofErr w:type="gramEnd"/>
      <w:r w:rsidRPr="00484E13">
        <w:rPr>
          <w:rFonts w:ascii="Arial"/>
          <w:b/>
          <w:bCs/>
          <w:sz w:val="28"/>
          <w:szCs w:val="28"/>
          <w:lang w:val="en-IN"/>
        </w:rPr>
        <w:t>S (|E| log |V|))</w:t>
      </w:r>
    </w:p>
    <w:p w14:paraId="1EB70AC4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Often S is much smaller than T or can be cached.</w:t>
      </w:r>
    </w:p>
    <w:p w14:paraId="6F24D2F3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72BD94A2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(b) Greedy Assignment</w:t>
      </w:r>
    </w:p>
    <w:p w14:paraId="6DFBFB77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For each task, check feasibility against all robots:</w:t>
      </w:r>
    </w:p>
    <w:p w14:paraId="76EB04BB" w14:textId="77777777" w:rsidR="004C001D" w:rsidRPr="00484E13" w:rsidRDefault="004C001D" w:rsidP="004C001D">
      <w:pPr>
        <w:pStyle w:val="BodyText"/>
        <w:numPr>
          <w:ilvl w:val="0"/>
          <w:numId w:val="20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Time: </w:t>
      </w:r>
      <w:proofErr w:type="gramStart"/>
      <w:r w:rsidRPr="00484E13">
        <w:rPr>
          <w:rFonts w:ascii="Arial"/>
          <w:b/>
          <w:bCs/>
          <w:sz w:val="28"/>
          <w:szCs w:val="28"/>
          <w:lang w:val="en-IN"/>
        </w:rPr>
        <w:t>O(</w:t>
      </w:r>
      <w:proofErr w:type="gramEnd"/>
      <w:r w:rsidRPr="00484E13">
        <w:rPr>
          <w:rFonts w:ascii="Arial"/>
          <w:b/>
          <w:bCs/>
          <w:sz w:val="28"/>
          <w:szCs w:val="28"/>
          <w:lang w:val="en-IN"/>
        </w:rPr>
        <w:t>T * R)</w:t>
      </w:r>
    </w:p>
    <w:p w14:paraId="3121678E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Overall complexity:</w:t>
      </w:r>
    </w:p>
    <w:p w14:paraId="698E8288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proofErr w:type="gramStart"/>
      <w:r w:rsidRPr="00484E13">
        <w:rPr>
          <w:rFonts w:ascii="Arial"/>
          <w:b/>
          <w:sz w:val="28"/>
          <w:szCs w:val="28"/>
          <w:lang w:val="en-IN"/>
        </w:rPr>
        <w:t>O(S(</w:t>
      </w:r>
      <w:proofErr w:type="gramEnd"/>
      <w:r w:rsidRPr="00484E13">
        <w:rPr>
          <w:rFonts w:ascii="Arial"/>
          <w:b/>
          <w:sz w:val="28"/>
          <w:szCs w:val="28"/>
          <w:lang w:val="en-IN"/>
        </w:rPr>
        <w:t>|E| log |V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|)+</w:t>
      </w:r>
      <w:proofErr w:type="gramEnd"/>
      <w:r w:rsidRPr="00484E13">
        <w:rPr>
          <w:rFonts w:ascii="Arial"/>
          <w:b/>
          <w:sz w:val="28"/>
          <w:szCs w:val="28"/>
          <w:lang w:val="en-IN"/>
        </w:rPr>
        <w:t xml:space="preserve"> TR)</w:t>
      </w:r>
    </w:p>
    <w:p w14:paraId="1B329458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br/>
        <w:t>This is polynomial and efficient for warehouse sizes.</w:t>
      </w:r>
    </w:p>
    <w:p w14:paraId="7E71ADE3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6A28C6F6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pict w14:anchorId="799B5101">
          <v:rect id="_x0000_i1072" style="width:0;height:1.5pt" o:hralign="center" o:hrstd="t" o:hr="t" fillcolor="#a0a0a0" stroked="f"/>
        </w:pict>
      </w:r>
    </w:p>
    <w:p w14:paraId="3965C1F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0FCF8245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lastRenderedPageBreak/>
        <w:t>7) Interpreting Results in Warehouse Automation Efficiency</w:t>
      </w:r>
    </w:p>
    <w:p w14:paraId="26C53A81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After assignment:</w:t>
      </w:r>
    </w:p>
    <w:p w14:paraId="77622B7F" w14:textId="77777777" w:rsidR="004C001D" w:rsidRPr="00484E13" w:rsidRDefault="004C001D" w:rsidP="004C001D">
      <w:pPr>
        <w:pStyle w:val="BodyText"/>
        <w:numPr>
          <w:ilvl w:val="0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Higher number of completed tasks</w:t>
      </w:r>
      <w:r w:rsidRPr="00484E13">
        <w:rPr>
          <w:rFonts w:ascii="Arial"/>
          <w:b/>
          <w:sz w:val="28"/>
          <w:szCs w:val="28"/>
          <w:lang w:val="en-IN"/>
        </w:rPr>
        <w:t xml:space="preserve"> before deadlines indicates better efficiency.</w:t>
      </w:r>
    </w:p>
    <w:p w14:paraId="0C2B8FAA" w14:textId="77777777" w:rsidR="004C001D" w:rsidRPr="00484E13" w:rsidRDefault="004C001D" w:rsidP="004C001D">
      <w:pPr>
        <w:pStyle w:val="BodyText"/>
        <w:numPr>
          <w:ilvl w:val="0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Lower total travel time</w:t>
      </w:r>
      <w:r w:rsidRPr="00484E13">
        <w:rPr>
          <w:rFonts w:ascii="Arial"/>
          <w:b/>
          <w:sz w:val="28"/>
          <w:szCs w:val="28"/>
          <w:lang w:val="en-IN"/>
        </w:rPr>
        <w:t xml:space="preserve"> reduces energy usage and congestion.</w:t>
      </w:r>
    </w:p>
    <w:p w14:paraId="7E332F37" w14:textId="77777777" w:rsidR="004C001D" w:rsidRPr="00484E13" w:rsidRDefault="004C001D" w:rsidP="004C001D">
      <w:pPr>
        <w:pStyle w:val="BodyText"/>
        <w:numPr>
          <w:ilvl w:val="0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Balanced robot workload</w:t>
      </w:r>
      <w:r w:rsidRPr="00484E13">
        <w:rPr>
          <w:rFonts w:ascii="Arial"/>
          <w:b/>
          <w:sz w:val="28"/>
          <w:szCs w:val="28"/>
          <w:lang w:val="en-IN"/>
        </w:rPr>
        <w:t xml:space="preserve"> prevents some robots from becoming bottlenecks.</w:t>
      </w:r>
    </w:p>
    <w:p w14:paraId="0CA7559B" w14:textId="77777777" w:rsidR="004C001D" w:rsidRPr="00484E13" w:rsidRDefault="004C001D" w:rsidP="004C001D">
      <w:pPr>
        <w:pStyle w:val="BodyText"/>
        <w:numPr>
          <w:ilvl w:val="0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Constraint violations (deadline misses, capacity overflow) show where:</w:t>
      </w:r>
    </w:p>
    <w:p w14:paraId="0A8BE245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the scheduling heuristic needs improvement</w:t>
      </w:r>
    </w:p>
    <w:p w14:paraId="33742511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or additional </w:t>
      </w:r>
      <w:proofErr w:type="gramStart"/>
      <w:r w:rsidRPr="00484E13">
        <w:rPr>
          <w:rFonts w:ascii="Arial"/>
          <w:b/>
          <w:sz w:val="28"/>
          <w:szCs w:val="28"/>
          <w:lang w:val="en-IN"/>
        </w:rPr>
        <w:t>robots</w:t>
      </w:r>
      <w:proofErr w:type="gramEnd"/>
      <w:r w:rsidRPr="00484E13">
        <w:rPr>
          <w:rFonts w:ascii="Arial"/>
          <w:b/>
          <w:sz w:val="28"/>
          <w:szCs w:val="28"/>
          <w:lang w:val="en-IN"/>
        </w:rPr>
        <w:t>/charging stations are required</w:t>
      </w:r>
    </w:p>
    <w:p w14:paraId="09BED944" w14:textId="77777777" w:rsidR="004C001D" w:rsidRPr="00484E13" w:rsidRDefault="004C001D" w:rsidP="004C001D">
      <w:pPr>
        <w:pStyle w:val="BodyText"/>
        <w:numPr>
          <w:ilvl w:val="0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You can measure performance using:</w:t>
      </w:r>
    </w:p>
    <w:p w14:paraId="79A1C23E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number of on-time tasks</w:t>
      </w:r>
    </w:p>
    <w:p w14:paraId="4DA5BBBC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total tardiness time</w:t>
      </w:r>
    </w:p>
    <w:p w14:paraId="6A1FF4D5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average robot utilization</w:t>
      </w:r>
    </w:p>
    <w:p w14:paraId="670091E7" w14:textId="77777777" w:rsidR="004C001D" w:rsidRPr="00484E13" w:rsidRDefault="004C001D" w:rsidP="004C001D">
      <w:pPr>
        <w:pStyle w:val="BodyText"/>
        <w:numPr>
          <w:ilvl w:val="1"/>
          <w:numId w:val="21"/>
        </w:numPr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>throughput (tasks/hour)</w:t>
      </w:r>
    </w:p>
    <w:p w14:paraId="1BEA34CB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pict w14:anchorId="567F7A17">
          <v:rect id="_x0000_i1073" style="width:0;height:1.5pt" o:hralign="center" o:hrstd="t" o:hr="t" fillcolor="#a0a0a0" stroked="f"/>
        </w:pict>
      </w:r>
    </w:p>
    <w:p w14:paraId="02F81C7A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</w:p>
    <w:p w14:paraId="036927CD" w14:textId="77777777" w:rsidR="004C001D" w:rsidRPr="00484E13" w:rsidRDefault="004C001D" w:rsidP="004C001D">
      <w:pPr>
        <w:pStyle w:val="BodyText"/>
        <w:rPr>
          <w:rFonts w:ascii="Arial"/>
          <w:b/>
          <w:bCs/>
          <w:sz w:val="28"/>
          <w:szCs w:val="28"/>
          <w:lang w:val="en-IN"/>
        </w:rPr>
      </w:pPr>
      <w:r w:rsidRPr="00484E13">
        <w:rPr>
          <w:rFonts w:ascii="Arial"/>
          <w:b/>
          <w:bCs/>
          <w:sz w:val="28"/>
          <w:szCs w:val="28"/>
          <w:lang w:val="en-IN"/>
        </w:rPr>
        <w:t>8) Conclusion</w:t>
      </w:r>
    </w:p>
    <w:p w14:paraId="74288EC8" w14:textId="77777777" w:rsidR="004C001D" w:rsidRPr="00484E13" w:rsidRDefault="004C001D" w:rsidP="004C001D">
      <w:pPr>
        <w:pStyle w:val="BodyText"/>
        <w:rPr>
          <w:rFonts w:ascii="Arial"/>
          <w:b/>
          <w:sz w:val="28"/>
          <w:szCs w:val="28"/>
          <w:lang w:val="en-IN"/>
        </w:rPr>
      </w:pPr>
      <w:r w:rsidRPr="00484E13">
        <w:rPr>
          <w:rFonts w:ascii="Arial"/>
          <w:b/>
          <w:sz w:val="28"/>
          <w:szCs w:val="28"/>
          <w:lang w:val="en-IN"/>
        </w:rPr>
        <w:t xml:space="preserve">By </w:t>
      </w:r>
      <w:proofErr w:type="spellStart"/>
      <w:r w:rsidRPr="00484E13">
        <w:rPr>
          <w:rFonts w:ascii="Arial"/>
          <w:b/>
          <w:sz w:val="28"/>
          <w:szCs w:val="28"/>
          <w:lang w:val="en-IN"/>
        </w:rPr>
        <w:t>modeling</w:t>
      </w:r>
      <w:proofErr w:type="spellEnd"/>
      <w:r w:rsidRPr="00484E13">
        <w:rPr>
          <w:rFonts w:ascii="Arial"/>
          <w:b/>
          <w:sz w:val="28"/>
          <w:szCs w:val="28"/>
          <w:lang w:val="en-IN"/>
        </w:rPr>
        <w:t xml:space="preserve"> the warehouse as a weighted graph, computing travel-time via shortest paths, and applying constraint-aware optimization (capacity + deadlines) through greedy assignment, we can design an effective robot task allocation system. The method is scalable, produces fast feasible schedules, and directly improves warehouse automation metrics like throughput, on-time completion, and reduced travel overhead.</w:t>
      </w:r>
    </w:p>
    <w:p w14:paraId="0336DEA7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6B084C83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386C1F00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26EE12A7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164E475E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5414AB8D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38062839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5F41F10A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7FC900C5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5D2F743C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008B0694" w14:textId="77777777" w:rsidR="00E91583" w:rsidRPr="00484E13" w:rsidRDefault="00E91583">
      <w:pPr>
        <w:pStyle w:val="BodyText"/>
        <w:rPr>
          <w:rFonts w:ascii="Arial"/>
          <w:b/>
          <w:sz w:val="28"/>
          <w:szCs w:val="28"/>
        </w:rPr>
      </w:pPr>
    </w:p>
    <w:p w14:paraId="62B9ABD9" w14:textId="13185A7B" w:rsidR="00E91583" w:rsidRPr="00484E13" w:rsidRDefault="00E91583">
      <w:pPr>
        <w:pStyle w:val="BodyText"/>
        <w:rPr>
          <w:sz w:val="28"/>
          <w:szCs w:val="28"/>
        </w:rPr>
      </w:pPr>
    </w:p>
    <w:sectPr w:rsidR="00E91583" w:rsidRPr="00484E13">
      <w:pgSz w:w="12240" w:h="15840"/>
      <w:pgMar w:top="5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2E52"/>
    <w:multiLevelType w:val="multilevel"/>
    <w:tmpl w:val="94F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D7B"/>
    <w:multiLevelType w:val="multilevel"/>
    <w:tmpl w:val="96D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314CF"/>
    <w:multiLevelType w:val="hybridMultilevel"/>
    <w:tmpl w:val="CF16321A"/>
    <w:lvl w:ilvl="0" w:tplc="6C08EAB6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EAE8762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83E8EE8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D6423AF4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18EA19C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056A170C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7332AA12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F20A0FA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EA36B2F6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FB7AE7"/>
    <w:multiLevelType w:val="multilevel"/>
    <w:tmpl w:val="A3D8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7466C"/>
    <w:multiLevelType w:val="multilevel"/>
    <w:tmpl w:val="C06E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A014D"/>
    <w:multiLevelType w:val="multilevel"/>
    <w:tmpl w:val="31A0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C0420"/>
    <w:multiLevelType w:val="multilevel"/>
    <w:tmpl w:val="CB60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B6EC3"/>
    <w:multiLevelType w:val="multilevel"/>
    <w:tmpl w:val="0316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74879"/>
    <w:multiLevelType w:val="multilevel"/>
    <w:tmpl w:val="3D3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527DD"/>
    <w:multiLevelType w:val="multilevel"/>
    <w:tmpl w:val="14BC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B30D3"/>
    <w:multiLevelType w:val="multilevel"/>
    <w:tmpl w:val="796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B499D"/>
    <w:multiLevelType w:val="multilevel"/>
    <w:tmpl w:val="9AC6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52737"/>
    <w:multiLevelType w:val="multilevel"/>
    <w:tmpl w:val="409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2279D"/>
    <w:multiLevelType w:val="multilevel"/>
    <w:tmpl w:val="B7E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C50CA"/>
    <w:multiLevelType w:val="multilevel"/>
    <w:tmpl w:val="5364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5234A"/>
    <w:multiLevelType w:val="multilevel"/>
    <w:tmpl w:val="1300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376F8"/>
    <w:multiLevelType w:val="multilevel"/>
    <w:tmpl w:val="BBD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F0AB6"/>
    <w:multiLevelType w:val="multilevel"/>
    <w:tmpl w:val="37E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41319"/>
    <w:multiLevelType w:val="multilevel"/>
    <w:tmpl w:val="923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37DDF"/>
    <w:multiLevelType w:val="multilevel"/>
    <w:tmpl w:val="612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1681B"/>
    <w:multiLevelType w:val="multilevel"/>
    <w:tmpl w:val="68701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10882">
    <w:abstractNumId w:val="2"/>
  </w:num>
  <w:num w:numId="2" w16cid:durableId="1925144651">
    <w:abstractNumId w:val="15"/>
  </w:num>
  <w:num w:numId="3" w16cid:durableId="1544899325">
    <w:abstractNumId w:val="18"/>
  </w:num>
  <w:num w:numId="4" w16cid:durableId="38866894">
    <w:abstractNumId w:val="4"/>
  </w:num>
  <w:num w:numId="5" w16cid:durableId="1259409023">
    <w:abstractNumId w:val="1"/>
  </w:num>
  <w:num w:numId="6" w16cid:durableId="595675604">
    <w:abstractNumId w:val="16"/>
  </w:num>
  <w:num w:numId="7" w16cid:durableId="1427917185">
    <w:abstractNumId w:val="0"/>
  </w:num>
  <w:num w:numId="8" w16cid:durableId="2113354089">
    <w:abstractNumId w:val="3"/>
  </w:num>
  <w:num w:numId="9" w16cid:durableId="2085177584">
    <w:abstractNumId w:val="10"/>
  </w:num>
  <w:num w:numId="10" w16cid:durableId="213856460">
    <w:abstractNumId w:val="20"/>
  </w:num>
  <w:num w:numId="11" w16cid:durableId="858468554">
    <w:abstractNumId w:val="11"/>
  </w:num>
  <w:num w:numId="12" w16cid:durableId="1803620197">
    <w:abstractNumId w:val="19"/>
  </w:num>
  <w:num w:numId="13" w16cid:durableId="204560704">
    <w:abstractNumId w:val="12"/>
  </w:num>
  <w:num w:numId="14" w16cid:durableId="116605823">
    <w:abstractNumId w:val="6"/>
  </w:num>
  <w:num w:numId="15" w16cid:durableId="1047880014">
    <w:abstractNumId w:val="9"/>
  </w:num>
  <w:num w:numId="16" w16cid:durableId="1546942569">
    <w:abstractNumId w:val="7"/>
  </w:num>
  <w:num w:numId="17" w16cid:durableId="180247252">
    <w:abstractNumId w:val="8"/>
  </w:num>
  <w:num w:numId="18" w16cid:durableId="1405839682">
    <w:abstractNumId w:val="14"/>
  </w:num>
  <w:num w:numId="19" w16cid:durableId="2024282035">
    <w:abstractNumId w:val="13"/>
  </w:num>
  <w:num w:numId="20" w16cid:durableId="1532917148">
    <w:abstractNumId w:val="17"/>
  </w:num>
  <w:num w:numId="21" w16cid:durableId="2048145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1583"/>
    <w:rsid w:val="00224C20"/>
    <w:rsid w:val="0029144B"/>
    <w:rsid w:val="00484E13"/>
    <w:rsid w:val="004C001D"/>
    <w:rsid w:val="00591C05"/>
    <w:rsid w:val="00AE5C54"/>
    <w:rsid w:val="00C95DA3"/>
    <w:rsid w:val="00E9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66C37"/>
  <w15:docId w15:val="{974CDD4D-B0D6-4FD1-87A4-9BE3438A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1262</Words>
  <Characters>7195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Rafeez Ahd</cp:lastModifiedBy>
  <cp:revision>7</cp:revision>
  <dcterms:created xsi:type="dcterms:W3CDTF">2026-08-25T15:54:00Z</dcterms:created>
  <dcterms:modified xsi:type="dcterms:W3CDTF">2026-08-25T15:59:00Z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2021</vt:lpwstr>
  </property>
</Properties>
</file>