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Installing ESP32 Add-on in Arduino 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Arduino IDE, go to File&gt; Preferences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following into the “Additional Board Manager URLs”</w:t>
      </w: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rtl w:val="0"/>
        </w:rPr>
        <w:t xml:space="preserve">Then, click the “OK” button.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Boards Manager. Go to Tools &gt; Board &gt; Boards Manager…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ESP32 and press install button for the “ESP32 by Espressif Systems“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That’s it. It should be installed after a few seconds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Testing the Installation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your Board in Tools &gt; Board menu (in my case it’s the DOIT ESP32 DEVKIT V1)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Port (if you don’t see the COM Port in your Arduino IDE, you need to install the CP210x USB to UART Bridge VCP Drivers)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following example under File &gt; Examples &gt; WiFi (ESP32) &gt; WiFiScan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new sketch opens in your Arduino IDE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Upload button in the Arduino IDE. Wait a few seconds while the code compiles and uploads to your board.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everything went as expected, you should see a “Done uploading.” message.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Arduino IDE Serial Monitor at a baud rate of 115200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ESP32 on-board Enable button and you should see the networks available near your ESP32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4"/>
          <w:szCs w:val="34"/>
          <w:shd w:fill="4a86e8" w:val="clear"/>
        </w:rPr>
      </w:pPr>
      <w:r w:rsidDel="00000000" w:rsidR="00000000" w:rsidRPr="00000000">
        <w:rPr>
          <w:sz w:val="34"/>
          <w:szCs w:val="34"/>
          <w:shd w:fill="4a86e8" w:val="clear"/>
          <w:rtl w:val="0"/>
        </w:rPr>
        <w:t xml:space="preserve">……………………..</w:t>
      </w:r>
    </w:p>
    <w:p w:rsidR="00000000" w:rsidDel="00000000" w:rsidP="00000000" w:rsidRDefault="00000000" w:rsidRPr="00000000" w14:paraId="00000022">
      <w:pPr>
        <w:jc w:val="center"/>
        <w:rPr>
          <w:sz w:val="34"/>
          <w:szCs w:val="3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4"/>
          <w:szCs w:val="3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code for Speech to Text..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lang="en"&gt;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&lt;title&gt;Speech to text using JavaScript&lt;/title&gt;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&lt;!--Start of style css --&gt;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&lt;style&gt;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*{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-webkit-box-sizing: border-box;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-moz-box-sizing: border-box;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-ms-box-sizing: border-box;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box-sizing: border-box;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body{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background-color: #996699;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display: flex;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align-items: center;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justify-content: center;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min-height: 100vh;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font-family: Arial, Helvetica, sans-serif;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font-size: 16px;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margin: 0;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.container {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text-align: center;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h1 {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font-size: 30px;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color: white;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textarea {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width: 100%;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height: 150px;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border-radius: 10px;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font-size: 17px;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margin-bottom: 10px;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button,select{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padding: 12px 20px 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background: thistle;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border: 0px;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border-radius: 10px;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cursor: pointer;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color: blueviolet;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button:hover,select:hover {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background: rgb(197, 161, 230);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color: white;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&lt;/style&gt;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&lt;!--end of style css --&gt;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&lt;/head&gt;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&lt;body&gt;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&lt;h1&gt;JavaScript Speech to Text&lt;/h1&gt;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&lt;textarea style="text-align: right;"; id="output" name="output" rows="10" cols="30" placeholder=" Click on the below button and speak something "&gt;&lt;/textarea&gt;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&lt;select name="language_Rec" id="language_Rec"&gt;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&lt;option value="ar"&gt;Arabic&lt;/option&gt;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&lt;option value="en"&gt;English&lt;/option&gt;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&lt;/select&gt;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&lt;button id="start" name="start"&gt;Start Recording&lt;/button&gt;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&lt;button  id="stop" name="stop"&gt;Stop Recording&lt;/button&gt;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&lt;!--Start of script --&gt;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&lt;script&gt;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output = document.getElementById("output");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start = document.getElementById("start");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stop = document.getElementById("stop");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language_Rec = document.getElementById("language_Rec");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speechRecognition = speechRecognition || webkitSpeechRecognition;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var recognizer = new speechRecognition();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recognizer.lang = 'ar';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language_Rec.onchange = function() {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recognizer.lang = language_Rec.value;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//controls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start.onclick = function() {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recognizer.start();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stop.onclick = function() {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recognizer.stop();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recognizer.onspeechend = function() {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stop.click();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to write: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recognizer.onresult = function(event) {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var Textbox = event.results[0][0].transcript;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output.value = Textbox;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&lt;/script&gt;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&lt;!-- end of script --&gt;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F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556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