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260C" w14:textId="62F55A9C" w:rsidR="00E12CD7" w:rsidRPr="00E12CD7" w:rsidRDefault="00E12CD7" w:rsidP="00E12CD7">
      <w:pPr>
        <w:jc w:val="center"/>
        <w:rPr>
          <w:b/>
          <w:bCs/>
          <w:u w:val="single"/>
        </w:rPr>
      </w:pPr>
      <w:r w:rsidRPr="00E12CD7">
        <w:rPr>
          <w:b/>
          <w:bCs/>
          <w:u w:val="single"/>
        </w:rPr>
        <w:t>GROUP N FIGMA</w:t>
      </w:r>
    </w:p>
    <w:p w14:paraId="38B67B1B" w14:textId="77777777" w:rsidR="00E12CD7" w:rsidRDefault="00E12CD7"/>
    <w:p w14:paraId="75DE272D" w14:textId="77777777" w:rsidR="00E12CD7" w:rsidRDefault="00E12CD7"/>
    <w:p w14:paraId="50DFD95F" w14:textId="04B63BE8" w:rsidR="007045B5" w:rsidRDefault="00E12CD7">
      <w:hyperlink r:id="rId4" w:history="1">
        <w:r w:rsidRPr="00E12CD7">
          <w:rPr>
            <w:rStyle w:val="Hyperlink"/>
          </w:rPr>
          <w:t>https://www.figma.com/file/s5A0oBUiGSakRwYJnE0oOg/Figma-basics?type=design&amp;node-id=602%3A13&amp;mode=design&amp;t=2vOfrRbRAadoELeC-1</w:t>
        </w:r>
      </w:hyperlink>
    </w:p>
    <w:sectPr w:rsidR="0070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BA"/>
    <w:rsid w:val="007045B5"/>
    <w:rsid w:val="007821CD"/>
    <w:rsid w:val="00A224BA"/>
    <w:rsid w:val="00C706AB"/>
    <w:rsid w:val="00E12CD7"/>
    <w:rsid w:val="00F9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BE27"/>
  <w15:chartTrackingRefBased/>
  <w15:docId w15:val="{C6EA0D26-D115-4C3B-A3BB-EB09CBA6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4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2C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s5A0oBUiGSakRwYJnE0oOg/Figma-basics?type=design&amp;node-id=602%3A13&amp;mode=design&amp;t=2vOfrRbRAadoELeC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 Shoaub</dc:creator>
  <cp:keywords/>
  <dc:description/>
  <cp:lastModifiedBy>Agha Shoaub</cp:lastModifiedBy>
  <cp:revision>2</cp:revision>
  <dcterms:created xsi:type="dcterms:W3CDTF">2024-05-14T06:45:00Z</dcterms:created>
  <dcterms:modified xsi:type="dcterms:W3CDTF">2024-05-14T06:46:00Z</dcterms:modified>
</cp:coreProperties>
</file>