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5876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**WSTĘP**</w:t>
      </w:r>
    </w:p>
    <w:p w14:paraId="4C5E7F82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- Cel Pracy</w:t>
      </w:r>
    </w:p>
    <w:p w14:paraId="604E737E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- Zakres Pracy</w:t>
      </w:r>
    </w:p>
    <w:p w14:paraId="3CB19DB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- Struktura Pracy</w:t>
      </w:r>
    </w:p>
    <w:p w14:paraId="04FD23E5" w14:textId="77777777" w:rsidR="00DA1C23" w:rsidRPr="00DA1C23" w:rsidRDefault="00DA1C23" w:rsidP="00DA1C23">
      <w:pPr>
        <w:rPr>
          <w:lang w:val="en-GB"/>
        </w:rPr>
      </w:pPr>
    </w:p>
    <w:p w14:paraId="7E56BF8F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1. **Wstęp Teoretyczny**</w:t>
      </w:r>
    </w:p>
    <w:p w14:paraId="60FFDA11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- 1.1 Podstawy Teoretyczne</w:t>
      </w:r>
    </w:p>
    <w:p w14:paraId="525DA799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- 1.1.1 Modelowanie Symulacyjne</w:t>
      </w:r>
    </w:p>
    <w:p w14:paraId="6DF38839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- 1.1.2 Digital Twin</w:t>
      </w:r>
    </w:p>
    <w:p w14:paraId="32BDE546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  - 1.1.2.1 Definicja i Składniki</w:t>
      </w:r>
    </w:p>
    <w:p w14:paraId="3A117DEE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  - 1.1.2.2 Zastosowania i Przykłady</w:t>
      </w:r>
    </w:p>
    <w:p w14:paraId="4C18E296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  - 1.1.2.3 Wyzwania i Ograniczenia</w:t>
      </w:r>
    </w:p>
    <w:p w14:paraId="71B96723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- 1.1.3 Analiza Modelu i Metryki</w:t>
      </w:r>
    </w:p>
    <w:p w14:paraId="70B690F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- 1.2 Przegląd Istniejących Rozwiązań</w:t>
      </w:r>
    </w:p>
    <w:p w14:paraId="26E43943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- 1.2.1 Kryteria Wyboru</w:t>
      </w:r>
    </w:p>
    <w:p w14:paraId="1C75779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- 1.2.2 Porównanie Funkcjonalności</w:t>
      </w:r>
    </w:p>
    <w:p w14:paraId="617A8552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- 1.2.3 Wnioski</w:t>
      </w:r>
    </w:p>
    <w:p w14:paraId="345978FA" w14:textId="77777777" w:rsidR="00DA1C23" w:rsidRPr="00DA1C23" w:rsidRDefault="00DA1C23" w:rsidP="00DA1C23">
      <w:pPr>
        <w:rPr>
          <w:lang w:val="en-GB"/>
        </w:rPr>
      </w:pPr>
    </w:p>
    <w:p w14:paraId="6782CEA8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2. **Projekt**</w:t>
      </w:r>
    </w:p>
    <w:p w14:paraId="203EF9F2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- 2.1 Technologie</w:t>
      </w:r>
    </w:p>
    <w:p w14:paraId="2B077682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- 2.1.1 Backend (Django)</w:t>
      </w:r>
    </w:p>
    <w:p w14:paraId="585A188A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- 2.1.2 Frontend (ReactJS)</w:t>
      </w:r>
    </w:p>
    <w:p w14:paraId="136C52A2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- 2.1.3 Baza danych (PostgreSQL)</w:t>
      </w:r>
    </w:p>
    <w:p w14:paraId="3DAAC4E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- 2.1.4 Inne Technologie (Redis, Celery, Docker)</w:t>
      </w:r>
    </w:p>
    <w:p w14:paraId="5B519B2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- 2.2 Architektura Systemu</w:t>
      </w:r>
    </w:p>
    <w:p w14:paraId="64BA05F3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- 2.2.1 Konteneryzacja Projektu</w:t>
      </w:r>
    </w:p>
    <w:p w14:paraId="4F8332D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- 2.2.2 Model Komunikacji</w:t>
      </w:r>
    </w:p>
    <w:p w14:paraId="77431E3A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- 2.2.3 Integracja Modeli Symulacyjnych</w:t>
      </w:r>
    </w:p>
    <w:p w14:paraId="64EB7E05" w14:textId="77777777" w:rsidR="00DA1C23" w:rsidRPr="00DA1C23" w:rsidRDefault="00DA1C23" w:rsidP="00DA1C23">
      <w:pPr>
        <w:rPr>
          <w:lang w:val="en-GB"/>
        </w:rPr>
      </w:pPr>
    </w:p>
    <w:p w14:paraId="394E75D6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3. **Implementacja i Testy**</w:t>
      </w:r>
    </w:p>
    <w:p w14:paraId="120B5B6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- 3.1 Implementacja</w:t>
      </w:r>
    </w:p>
    <w:p w14:paraId="58BF1F6A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lastRenderedPageBreak/>
        <w:t xml:space="preserve">     - 3.1.1 Zarządzanie danymi z czujników w czasie rzeczywistym</w:t>
      </w:r>
    </w:p>
    <w:p w14:paraId="372515E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- 3.1.2 Analiza i walidacja modelu symulacyjnego</w:t>
      </w:r>
    </w:p>
    <w:p w14:paraId="24C60414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- 3.1.3 Metryki i porównania</w:t>
      </w:r>
    </w:p>
    <w:p w14:paraId="5B973FD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- 3.1.4 Mock Services</w:t>
      </w:r>
    </w:p>
    <w:p w14:paraId="54790D5F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- 3.2 Testy i Wyniki</w:t>
      </w:r>
    </w:p>
    <w:p w14:paraId="4302CF6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- 3.2.1 Środowisko Testowe</w:t>
      </w:r>
    </w:p>
    <w:p w14:paraId="5DDC613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- 3.2.2 Testy Funkcjonalne</w:t>
      </w:r>
    </w:p>
    <w:p w14:paraId="6A8B366D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- 3.2.3 Testy Wydajnościowe</w:t>
      </w:r>
    </w:p>
    <w:p w14:paraId="79B3E88F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- 3.2.4 Pre-commit i Testy Statyczne</w:t>
      </w:r>
    </w:p>
    <w:p w14:paraId="05EDA48C" w14:textId="77777777" w:rsidR="00DA1C23" w:rsidRPr="00DA1C23" w:rsidRDefault="00DA1C23" w:rsidP="00DA1C23">
      <w:pPr>
        <w:rPr>
          <w:lang w:val="en-GB"/>
        </w:rPr>
      </w:pPr>
    </w:p>
    <w:p w14:paraId="08CE463C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4. **Dyskusja**</w:t>
      </w:r>
    </w:p>
    <w:p w14:paraId="6C692830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- 4.1 Analiza Wyników</w:t>
      </w:r>
    </w:p>
    <w:p w14:paraId="1937A2B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- 4.2 Ograniczenia i Wyzwania</w:t>
      </w:r>
    </w:p>
    <w:p w14:paraId="066A01E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- 4.3 Propozycje na Przyszłość</w:t>
      </w:r>
    </w:p>
    <w:p w14:paraId="2BD7AFF8" w14:textId="77777777" w:rsidR="00DA1C23" w:rsidRPr="00DA1C23" w:rsidRDefault="00DA1C23" w:rsidP="00DA1C23">
      <w:pPr>
        <w:rPr>
          <w:lang w:val="en-GB"/>
        </w:rPr>
      </w:pPr>
    </w:p>
    <w:p w14:paraId="0C8687A7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>5. **Zakończenie**</w:t>
      </w:r>
    </w:p>
    <w:p w14:paraId="200EBAE1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- 5.1 Podsumowanie</w:t>
      </w:r>
    </w:p>
    <w:p w14:paraId="70241FD4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- 5.2 Bibliografia</w:t>
      </w:r>
    </w:p>
    <w:p w14:paraId="34E5FCE8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- 5.3 Dodatki</w:t>
      </w:r>
    </w:p>
    <w:p w14:paraId="7624118A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- 5.3.1 Kod Źródłowy</w:t>
      </w:r>
    </w:p>
    <w:p w14:paraId="60C1E35A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- 5.3.2 Instrukcja Instalacji</w:t>
      </w:r>
    </w:p>
    <w:p w14:paraId="093BD63B" w14:textId="77777777" w:rsidR="00DA1C23" w:rsidRPr="00DA1C23" w:rsidRDefault="00DA1C23" w:rsidP="00DA1C23">
      <w:pPr>
        <w:rPr>
          <w:lang w:val="en-GB"/>
        </w:rPr>
      </w:pPr>
      <w:r w:rsidRPr="00DA1C23">
        <w:rPr>
          <w:lang w:val="en-GB"/>
        </w:rPr>
        <w:t xml:space="preserve">     - 5.3.3 Licencja</w:t>
      </w:r>
    </w:p>
    <w:p w14:paraId="7C931340" w14:textId="0F6A9ECD" w:rsidR="00B83293" w:rsidRPr="00DA1C23" w:rsidRDefault="00B83293" w:rsidP="00DA1C23"/>
    <w:sectPr w:rsidR="00B83293" w:rsidRPr="00DA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6"/>
    <w:rsid w:val="00213B32"/>
    <w:rsid w:val="00565B96"/>
    <w:rsid w:val="00573E7E"/>
    <w:rsid w:val="00583826"/>
    <w:rsid w:val="00B83293"/>
    <w:rsid w:val="00D90520"/>
    <w:rsid w:val="00D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0003"/>
  <w15:chartTrackingRefBased/>
  <w15:docId w15:val="{E07564D6-D4B5-4EF7-A186-4C81AEAF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Łazicki Rafał</dc:creator>
  <cp:keywords/>
  <dc:description/>
  <cp:lastModifiedBy>Łazicki Rafał</cp:lastModifiedBy>
  <cp:revision>3</cp:revision>
  <dcterms:created xsi:type="dcterms:W3CDTF">2023-09-16T12:39:00Z</dcterms:created>
  <dcterms:modified xsi:type="dcterms:W3CDTF">2023-09-16T18:19:00Z</dcterms:modified>
</cp:coreProperties>
</file>