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2F25" w14:textId="2953F8BC" w:rsidR="007B16FF" w:rsidRDefault="00AC58FE">
      <w:r>
        <w:t>Bussolotto Raffaele, 1224718</w:t>
      </w:r>
    </w:p>
    <w:p w14:paraId="157A056A" w14:textId="24FB60E7" w:rsidR="00AC58FE" w:rsidRDefault="00AC58FE" w:rsidP="00AC58FE">
      <w:pPr>
        <w:jc w:val="center"/>
      </w:pPr>
      <w:r>
        <w:t xml:space="preserve">Homework 1 – Ingegneria del software 1 – </w:t>
      </w:r>
      <w:r w:rsidR="00272DF9">
        <w:t>Luglio</w:t>
      </w:r>
      <w:r>
        <w:t xml:space="preserve"> 2023</w:t>
      </w:r>
    </w:p>
    <w:p w14:paraId="6FC9398D" w14:textId="58C0D000" w:rsidR="00AC58FE" w:rsidRDefault="002B44EB" w:rsidP="002B44EB">
      <w:r>
        <w:t xml:space="preserve">La cartella </w:t>
      </w:r>
      <w:r w:rsidRPr="002B44EB">
        <w:rPr>
          <w:i/>
          <w:iCs/>
        </w:rPr>
        <w:t>Homework 1</w:t>
      </w:r>
      <w:r>
        <w:t xml:space="preserve"> contiene:</w:t>
      </w:r>
    </w:p>
    <w:p w14:paraId="77F87440" w14:textId="6528C779" w:rsidR="00383EDD" w:rsidRDefault="00383EDD" w:rsidP="007803AC">
      <w:pPr>
        <w:pStyle w:val="Paragrafoelenco"/>
        <w:numPr>
          <w:ilvl w:val="0"/>
          <w:numId w:val="1"/>
        </w:numPr>
        <w:jc w:val="both"/>
      </w:pPr>
      <w:r>
        <w:t xml:space="preserve">Questo </w:t>
      </w:r>
      <w:r w:rsidR="007803AC">
        <w:t>documento</w:t>
      </w:r>
      <w:r>
        <w:t>;</w:t>
      </w:r>
    </w:p>
    <w:p w14:paraId="1E6661C0" w14:textId="169FC9D7" w:rsidR="00383EDD" w:rsidRDefault="007803AC" w:rsidP="00601C45">
      <w:pPr>
        <w:pStyle w:val="Paragrafoelenco"/>
        <w:numPr>
          <w:ilvl w:val="0"/>
          <w:numId w:val="1"/>
        </w:numPr>
        <w:jc w:val="both"/>
      </w:pPr>
      <w:r>
        <w:t>Il documento esplicativo sulla consegna del progetto;</w:t>
      </w:r>
    </w:p>
    <w:p w14:paraId="3820C258" w14:textId="4543CFDB" w:rsidR="00AA4031" w:rsidRDefault="00AA4031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AA4031">
        <w:rPr>
          <w:i/>
          <w:iCs/>
        </w:rPr>
        <w:t>/docs</w:t>
      </w:r>
      <w:r>
        <w:t xml:space="preserve"> contenente le documentazioni del progetto, in particolare:</w:t>
      </w:r>
    </w:p>
    <w:p w14:paraId="059BEEC8" w14:textId="3972C0F0" w:rsidR="00383EDD" w:rsidRDefault="00B370D3" w:rsidP="00AA4031">
      <w:pPr>
        <w:pStyle w:val="Paragrafoelenco"/>
        <w:numPr>
          <w:ilvl w:val="0"/>
          <w:numId w:val="3"/>
        </w:numPr>
        <w:jc w:val="both"/>
      </w:pPr>
      <w:r>
        <w:t xml:space="preserve">Da </w:t>
      </w:r>
      <w:r w:rsidRPr="00B370D3">
        <w:rPr>
          <w:i/>
          <w:iCs/>
        </w:rPr>
        <w:t>apidocs/index.html</w:t>
      </w:r>
      <w:r>
        <w:t xml:space="preserve"> si può accedere alla documentazione dell’adapter</w:t>
      </w:r>
      <w:r w:rsidR="00DF14CF">
        <w:t>;</w:t>
      </w:r>
    </w:p>
    <w:p w14:paraId="4B7DC42D" w14:textId="567E8A3D" w:rsidR="00B370D3" w:rsidRPr="00B370D3" w:rsidRDefault="00B370D3" w:rsidP="00AA4031">
      <w:pPr>
        <w:pStyle w:val="Paragrafoelenco"/>
        <w:numPr>
          <w:ilvl w:val="0"/>
          <w:numId w:val="3"/>
        </w:numPr>
        <w:jc w:val="both"/>
      </w:pPr>
      <w:r w:rsidRPr="00B370D3">
        <w:t xml:space="preserve">Da </w:t>
      </w:r>
      <w:r w:rsidRPr="00B370D3">
        <w:rPr>
          <w:i/>
          <w:iCs/>
        </w:rPr>
        <w:t>testdocs/surefire-report.html</w:t>
      </w:r>
      <w:r w:rsidRPr="00B370D3">
        <w:t xml:space="preserve"> si</w:t>
      </w:r>
      <w:r>
        <w:t xml:space="preserve"> può accedere ai report dei test eseguiti</w:t>
      </w:r>
      <w:r w:rsidR="00601C45">
        <w:t xml:space="preserve"> e relative Test Suite e Test Cases</w:t>
      </w:r>
      <w:r>
        <w:t>;</w:t>
      </w:r>
    </w:p>
    <w:p w14:paraId="155C7424" w14:textId="16D12A11" w:rsidR="007803AC" w:rsidRDefault="007803AC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7803AC">
        <w:rPr>
          <w:i/>
          <w:iCs/>
        </w:rPr>
        <w:t>/</w:t>
      </w:r>
      <w:r w:rsidR="001715AD">
        <w:rPr>
          <w:i/>
          <w:iCs/>
        </w:rPr>
        <w:t>target</w:t>
      </w:r>
      <w:r>
        <w:t xml:space="preserve"> contenente </w:t>
      </w:r>
      <w:r w:rsidR="00AA4031">
        <w:t>i file .class del progetto;</w:t>
      </w:r>
    </w:p>
    <w:p w14:paraId="03AFB9CE" w14:textId="43DA0F84" w:rsidR="00D102EA" w:rsidRDefault="00D102EA" w:rsidP="007803AC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D102EA">
        <w:rPr>
          <w:i/>
          <w:iCs/>
        </w:rPr>
        <w:t>/</w:t>
      </w:r>
      <w:r w:rsidR="001715AD">
        <w:rPr>
          <w:i/>
          <w:iCs/>
        </w:rPr>
        <w:t>src</w:t>
      </w:r>
      <w:r>
        <w:t xml:space="preserve"> contenente:</w:t>
      </w:r>
    </w:p>
    <w:p w14:paraId="5B627833" w14:textId="7EC29814" w:rsidR="00D102EA" w:rsidRDefault="00D102EA" w:rsidP="00D102EA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D102EA">
        <w:rPr>
          <w:i/>
          <w:iCs/>
        </w:rPr>
        <w:t>/myAdapter</w:t>
      </w:r>
      <w:r>
        <w:t xml:space="preserve"> contenente i file .java </w:t>
      </w:r>
      <w:r w:rsidRPr="00D102EA">
        <w:rPr>
          <w:i/>
          <w:iCs/>
        </w:rPr>
        <w:t>HCollection</w:t>
      </w:r>
      <w:r>
        <w:t xml:space="preserve">, </w:t>
      </w:r>
      <w:r w:rsidRPr="00D102EA">
        <w:rPr>
          <w:i/>
          <w:iCs/>
        </w:rPr>
        <w:t>HIterator</w:t>
      </w:r>
      <w:r>
        <w:t xml:space="preserve">, </w:t>
      </w:r>
      <w:r w:rsidRPr="00D102EA">
        <w:rPr>
          <w:i/>
          <w:iCs/>
        </w:rPr>
        <w:t>HMap</w:t>
      </w:r>
      <w:r>
        <w:t xml:space="preserve">, </w:t>
      </w:r>
      <w:r w:rsidRPr="00D102EA">
        <w:rPr>
          <w:i/>
          <w:iCs/>
        </w:rPr>
        <w:t>HSet</w:t>
      </w:r>
      <w:r>
        <w:t xml:space="preserve">, </w:t>
      </w:r>
      <w:r w:rsidRPr="00D102EA">
        <w:rPr>
          <w:i/>
          <w:iCs/>
        </w:rPr>
        <w:t>MapAdatper</w:t>
      </w:r>
      <w:r>
        <w:t>;</w:t>
      </w:r>
    </w:p>
    <w:p w14:paraId="42934A37" w14:textId="0768C3AE" w:rsidR="00272DF9" w:rsidRDefault="00D102EA" w:rsidP="00272DF9">
      <w:pPr>
        <w:pStyle w:val="Paragrafoelenco"/>
        <w:numPr>
          <w:ilvl w:val="0"/>
          <w:numId w:val="2"/>
        </w:numPr>
        <w:jc w:val="both"/>
      </w:pPr>
      <w:r>
        <w:t xml:space="preserve">La cartella </w:t>
      </w:r>
      <w:r w:rsidRPr="002F4B1F">
        <w:rPr>
          <w:i/>
          <w:iCs/>
        </w:rPr>
        <w:t>/myTest</w:t>
      </w:r>
      <w:r>
        <w:t xml:space="preserve"> contenente i file di test .java </w:t>
      </w:r>
      <w:r w:rsidR="002F4B1F" w:rsidRPr="00B370D3">
        <w:rPr>
          <w:i/>
          <w:iCs/>
        </w:rPr>
        <w:t xml:space="preserve">MapAdapterEntrySetTest, </w:t>
      </w:r>
      <w:r w:rsidR="00AA4031" w:rsidRPr="00B370D3">
        <w:rPr>
          <w:i/>
          <w:iCs/>
        </w:rPr>
        <w:t xml:space="preserve">MapAdapterKeySetTest, </w:t>
      </w:r>
      <w:r w:rsidR="002F4B1F" w:rsidRPr="00B370D3">
        <w:rPr>
          <w:i/>
          <w:iCs/>
        </w:rPr>
        <w:t xml:space="preserve">MapAdapterTest, </w:t>
      </w:r>
      <w:r w:rsidR="00AA4031" w:rsidRPr="00B370D3">
        <w:rPr>
          <w:i/>
          <w:iCs/>
        </w:rPr>
        <w:t xml:space="preserve">MapAdapterValuesCollectionTest, </w:t>
      </w:r>
      <w:r w:rsidR="002F4B1F" w:rsidRPr="00B370D3">
        <w:rPr>
          <w:i/>
          <w:iCs/>
        </w:rPr>
        <w:t>TestRunner</w:t>
      </w:r>
      <w:r w:rsidR="00AA4031">
        <w:t>.</w:t>
      </w:r>
    </w:p>
    <w:p w14:paraId="6EF62A91" w14:textId="18913B61" w:rsidR="003840B0" w:rsidRDefault="00272DF9" w:rsidP="003840B0">
      <w:pPr>
        <w:pStyle w:val="Paragrafoelenco"/>
        <w:numPr>
          <w:ilvl w:val="0"/>
          <w:numId w:val="1"/>
        </w:numPr>
        <w:jc w:val="both"/>
      </w:pPr>
      <w:r>
        <w:t xml:space="preserve">La cartella </w:t>
      </w:r>
      <w:r w:rsidRPr="00272DF9">
        <w:rPr>
          <w:i/>
          <w:iCs/>
        </w:rPr>
        <w:t>/matcher</w:t>
      </w:r>
      <w:r>
        <w:t xml:space="preserve"> contenente le librerie utilizzate</w:t>
      </w:r>
      <w:r w:rsidR="00B370D3">
        <w:t>;</w:t>
      </w:r>
    </w:p>
    <w:p w14:paraId="4E585097" w14:textId="77777777" w:rsidR="003840B0" w:rsidRDefault="003840B0" w:rsidP="003840B0">
      <w:pPr>
        <w:jc w:val="both"/>
      </w:pPr>
    </w:p>
    <w:p w14:paraId="206E2D45" w14:textId="77777777" w:rsidR="003840B0" w:rsidRDefault="003840B0" w:rsidP="003840B0">
      <w:pPr>
        <w:jc w:val="both"/>
      </w:pPr>
    </w:p>
    <w:p w14:paraId="03FE4F90" w14:textId="2D188334" w:rsidR="003840B0" w:rsidRDefault="003840B0" w:rsidP="003840B0">
      <w:pPr>
        <w:jc w:val="both"/>
      </w:pPr>
      <w:r>
        <w:t>Comando usato per avviare i test da riga di comando:</w:t>
      </w:r>
    </w:p>
    <w:p w14:paraId="65A19D98" w14:textId="30AF4907" w:rsidR="003840B0" w:rsidRPr="0066044A" w:rsidRDefault="0066044A" w:rsidP="0066044A">
      <w:pPr>
        <w:jc w:val="center"/>
        <w:rPr>
          <w:i/>
          <w:iCs/>
          <w:color w:val="EEFFFF"/>
          <w:sz w:val="18"/>
          <w:szCs w:val="18"/>
          <w:lang w:val="en-US" w:eastAsia="it-IT"/>
        </w:rPr>
      </w:pPr>
      <w:r w:rsidRPr="0066044A">
        <w:rPr>
          <w:i/>
          <w:iCs/>
          <w:sz w:val="18"/>
          <w:szCs w:val="18"/>
          <w:lang w:val="en-US" w:eastAsia="it-IT"/>
        </w:rPr>
        <w:t>java -cp ".\matcher\junit-4.13.jar;.\matcher\hamcrest-core-1.3.jar;target" org.junit.runner.JUnitCore myTest.TestRunner</w:t>
      </w:r>
    </w:p>
    <w:p w14:paraId="110E097B" w14:textId="77777777" w:rsidR="003840B0" w:rsidRPr="003840B0" w:rsidRDefault="003840B0" w:rsidP="003840B0">
      <w:pPr>
        <w:jc w:val="center"/>
        <w:rPr>
          <w:lang w:val="en-US"/>
        </w:rPr>
      </w:pPr>
    </w:p>
    <w:sectPr w:rsidR="003840B0" w:rsidRPr="003840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D3A"/>
    <w:multiLevelType w:val="hybridMultilevel"/>
    <w:tmpl w:val="73E0B9B4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1C272B82"/>
    <w:multiLevelType w:val="hybridMultilevel"/>
    <w:tmpl w:val="A45A86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5524B"/>
    <w:multiLevelType w:val="hybridMultilevel"/>
    <w:tmpl w:val="AF18AF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DF5C0D"/>
    <w:multiLevelType w:val="hybridMultilevel"/>
    <w:tmpl w:val="6C08C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28687">
    <w:abstractNumId w:val="3"/>
  </w:num>
  <w:num w:numId="2" w16cid:durableId="369915505">
    <w:abstractNumId w:val="2"/>
  </w:num>
  <w:num w:numId="3" w16cid:durableId="464079660">
    <w:abstractNumId w:val="1"/>
  </w:num>
  <w:num w:numId="4" w16cid:durableId="192861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DE"/>
    <w:rsid w:val="000B716E"/>
    <w:rsid w:val="001715AD"/>
    <w:rsid w:val="00272DF9"/>
    <w:rsid w:val="002B44EB"/>
    <w:rsid w:val="002D1D34"/>
    <w:rsid w:val="002F4B1F"/>
    <w:rsid w:val="00383EDD"/>
    <w:rsid w:val="003840B0"/>
    <w:rsid w:val="003845DE"/>
    <w:rsid w:val="00601C45"/>
    <w:rsid w:val="0066044A"/>
    <w:rsid w:val="007803AC"/>
    <w:rsid w:val="007B16FF"/>
    <w:rsid w:val="00AA4031"/>
    <w:rsid w:val="00AC58FE"/>
    <w:rsid w:val="00B370D3"/>
    <w:rsid w:val="00CF72FA"/>
    <w:rsid w:val="00D102EA"/>
    <w:rsid w:val="00DD0041"/>
    <w:rsid w:val="00DF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CD11"/>
  <w15:chartTrackingRefBased/>
  <w15:docId w15:val="{824E4AEB-AD9B-4DEE-8A7F-A84E225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Bussolotto Raffaele</dc:creator>
  <cp:keywords/>
  <dc:description/>
  <cp:lastModifiedBy>Bussolotto Raffaele</cp:lastModifiedBy>
  <cp:revision>15</cp:revision>
  <dcterms:created xsi:type="dcterms:W3CDTF">2023-02-05T23:48:00Z</dcterms:created>
  <dcterms:modified xsi:type="dcterms:W3CDTF">2023-07-10T22:46:00Z</dcterms:modified>
</cp:coreProperties>
</file>