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75" w:type="dxa"/>
        <w:tblInd w:w="-287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428"/>
        <w:gridCol w:w="2830"/>
        <w:gridCol w:w="5817"/>
      </w:tblGrid>
      <w:tr w:rsidR="004357E3" w14:paraId="5D2634CF" w14:textId="77777777" w:rsidTr="004F1C6E">
        <w:tc>
          <w:tcPr>
            <w:tcW w:w="1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11347" w14:textId="3FBF3E42" w:rsidR="004357E3" w:rsidRDefault="004F1C6E" w:rsidP="00571471">
            <w:pPr>
              <w:pStyle w:val="TableContents"/>
              <w:jc w:val="center"/>
              <w:rPr>
                <w:b/>
                <w:bCs/>
              </w:rPr>
            </w:pPr>
            <w:r w:rsidRPr="004F1C6E">
              <w:rPr>
                <w:b/>
                <w:bCs/>
                <w:noProof/>
              </w:rPr>
              <w:drawing>
                <wp:inline distT="0" distB="0" distL="0" distR="0" wp14:anchorId="26C44B89" wp14:editId="53928D47">
                  <wp:extent cx="836930" cy="1332865"/>
                  <wp:effectExtent l="0" t="0" r="1270" b="635"/>
                  <wp:docPr id="3" name="Imagem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8A55436-7562-D3E7-B14D-94EA64E17AA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2">
                            <a:extLst>
                              <a:ext uri="{FF2B5EF4-FFF2-40B4-BE49-F238E27FC236}">
                                <a16:creationId xmlns:a16="http://schemas.microsoft.com/office/drawing/2014/main" id="{88A55436-7562-D3E7-B14D-94EA64E17A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5D361B" w14:textId="77777777" w:rsidR="004357E3" w:rsidRDefault="004357E3">
            <w:pPr>
              <w:pStyle w:val="TableContents"/>
              <w:jc w:val="center"/>
              <w:rPr>
                <w:b/>
                <w:bCs/>
              </w:rPr>
            </w:pPr>
          </w:p>
          <w:p w14:paraId="3EF15CD6" w14:textId="67EFBE8C" w:rsidR="004357E3" w:rsidRDefault="000919DA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Instituto Federal </w:t>
            </w:r>
            <w:r w:rsidR="004F1C6E">
              <w:rPr>
                <w:b/>
                <w:bCs/>
                <w:sz w:val="28"/>
                <w:szCs w:val="28"/>
              </w:rPr>
              <w:t>de Educação, Ciência e Tecnologia Rio Grande do Sul</w:t>
            </w:r>
          </w:p>
          <w:p w14:paraId="4C834BF8" w14:textId="77777777" w:rsidR="004357E3" w:rsidRDefault="005E1D08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Plano de Aula</w:t>
            </w:r>
          </w:p>
          <w:p w14:paraId="640634D8" w14:textId="77777777" w:rsidR="004357E3" w:rsidRDefault="004357E3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4357E3" w14:paraId="12A84DDC" w14:textId="77777777" w:rsidTr="004F1C6E">
        <w:tc>
          <w:tcPr>
            <w:tcW w:w="14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4CA15" w14:textId="5E268676" w:rsidR="004357E3" w:rsidRDefault="005E1D08" w:rsidP="000B076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Conc. </w:t>
            </w:r>
            <w:r w:rsidR="004F1C6E">
              <w:rPr>
                <w:b/>
                <w:bCs/>
              </w:rPr>
              <w:t>IFRS</w:t>
            </w:r>
          </w:p>
        </w:tc>
        <w:tc>
          <w:tcPr>
            <w:tcW w:w="28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95C26" w14:textId="148BB9D1" w:rsidR="004357E3" w:rsidRDefault="00095BA9" w:rsidP="000B076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Edital </w:t>
            </w:r>
            <w:r w:rsidR="004F1C6E">
              <w:rPr>
                <w:b/>
                <w:bCs/>
              </w:rPr>
              <w:t>25</w:t>
            </w:r>
            <w:r w:rsidR="005E1D08">
              <w:rPr>
                <w:b/>
                <w:bCs/>
              </w:rPr>
              <w:t>/20</w:t>
            </w:r>
            <w:r w:rsidR="000B076E">
              <w:rPr>
                <w:b/>
                <w:bCs/>
              </w:rPr>
              <w:t>2</w:t>
            </w:r>
            <w:r w:rsidR="004F1C6E">
              <w:rPr>
                <w:b/>
                <w:bCs/>
              </w:rPr>
              <w:t>5</w:t>
            </w:r>
          </w:p>
        </w:tc>
        <w:tc>
          <w:tcPr>
            <w:tcW w:w="5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0F373" w14:textId="27B6F903" w:rsidR="004357E3" w:rsidRDefault="0036093C" w:rsidP="00937DD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6667A0">
              <w:rPr>
                <w:b/>
                <w:bCs/>
              </w:rPr>
              <w:t xml:space="preserve">empo: </w:t>
            </w:r>
            <w:r w:rsidR="00DF3C69">
              <w:rPr>
                <w:b/>
                <w:bCs/>
              </w:rPr>
              <w:t>30-</w:t>
            </w:r>
            <w:r w:rsidR="004F1C6E">
              <w:rPr>
                <w:b/>
                <w:bCs/>
              </w:rPr>
              <w:t>40</w:t>
            </w:r>
            <w:r w:rsidR="005E1D08">
              <w:rPr>
                <w:b/>
                <w:bCs/>
              </w:rPr>
              <w:t xml:space="preserve"> min.</w:t>
            </w:r>
          </w:p>
        </w:tc>
      </w:tr>
      <w:tr w:rsidR="004357E3" w14:paraId="7052C2BD" w14:textId="77777777" w:rsidTr="004F1C6E">
        <w:tc>
          <w:tcPr>
            <w:tcW w:w="14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BFA48C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Docente:</w:t>
            </w:r>
          </w:p>
        </w:tc>
        <w:tc>
          <w:tcPr>
            <w:tcW w:w="864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86E78" w14:textId="77777777" w:rsidR="004357E3" w:rsidRDefault="00095BA9" w:rsidP="00095BA9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Raffael Bottoli Schemmer</w:t>
            </w:r>
          </w:p>
        </w:tc>
      </w:tr>
      <w:tr w:rsidR="004357E3" w14:paraId="18A854FE" w14:textId="77777777" w:rsidTr="004F1C6E">
        <w:tc>
          <w:tcPr>
            <w:tcW w:w="14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5C200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Assunto:</w:t>
            </w:r>
          </w:p>
        </w:tc>
        <w:tc>
          <w:tcPr>
            <w:tcW w:w="864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03EDC" w14:textId="71A5BF14" w:rsidR="004357E3" w:rsidRDefault="00A16160" w:rsidP="009530E3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Programação </w:t>
            </w:r>
            <w:r w:rsidR="004F1C6E">
              <w:rPr>
                <w:b/>
                <w:bCs/>
              </w:rPr>
              <w:t>Orientada a Objetos com Java</w:t>
            </w:r>
            <w:r w:rsidR="002D5DA6">
              <w:rPr>
                <w:b/>
                <w:bCs/>
              </w:rPr>
              <w:t xml:space="preserve"> (Encapsulamento)</w:t>
            </w:r>
          </w:p>
        </w:tc>
      </w:tr>
    </w:tbl>
    <w:p w14:paraId="0CD14A4D" w14:textId="77777777" w:rsidR="004357E3" w:rsidRDefault="004357E3">
      <w:pPr>
        <w:pStyle w:val="Standard"/>
      </w:pPr>
    </w:p>
    <w:tbl>
      <w:tblPr>
        <w:tblW w:w="10065" w:type="dxa"/>
        <w:tblInd w:w="-2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65"/>
      </w:tblGrid>
      <w:tr w:rsidR="004357E3" w14:paraId="55B8B2E8" w14:textId="77777777" w:rsidTr="00025AED">
        <w:trPr>
          <w:trHeight w:val="59"/>
        </w:trPr>
        <w:tc>
          <w:tcPr>
            <w:tcW w:w="10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C1E06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Objetivos</w:t>
            </w:r>
          </w:p>
        </w:tc>
      </w:tr>
      <w:tr w:rsidR="004357E3" w14:paraId="1454478B" w14:textId="77777777" w:rsidTr="002D5DA6">
        <w:trPr>
          <w:trHeight w:val="1705"/>
        </w:trPr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1C41C" w14:textId="106A501F" w:rsidR="002D5DA6" w:rsidRPr="002D5DA6" w:rsidRDefault="002D5DA6" w:rsidP="002D5DA6">
            <w:pPr>
              <w:pStyle w:val="TableContents"/>
              <w:jc w:val="both"/>
            </w:pPr>
            <w:r w:rsidRPr="002D5DA6">
              <w:t xml:space="preserve">Fornecer ao aluno elementos que lhe permitam </w:t>
            </w:r>
            <w:r w:rsidRPr="002D5DA6">
              <w:rPr>
                <w:b/>
                <w:bCs/>
              </w:rPr>
              <w:t>analisar, modelar e implementar</w:t>
            </w:r>
            <w:r w:rsidRPr="002D5DA6">
              <w:t xml:space="preserve"> sistemas de propósito geral,</w:t>
            </w:r>
            <w:r>
              <w:t xml:space="preserve"> </w:t>
            </w:r>
            <w:r w:rsidRPr="002D5DA6">
              <w:t xml:space="preserve">instigando-o a conhecer metodologias e tecnologias relacionadas ao </w:t>
            </w:r>
            <w:r w:rsidRPr="002D5DA6">
              <w:rPr>
                <w:b/>
                <w:bCs/>
              </w:rPr>
              <w:t>encapsulamento</w:t>
            </w:r>
            <w:r w:rsidRPr="002D5DA6">
              <w:t xml:space="preserve"> na programação orientada a objetos com Java, de forma a permitir sua aplicação em situações reais.</w:t>
            </w:r>
            <w:r>
              <w:t xml:space="preserve"> É esperando </w:t>
            </w:r>
            <w:r w:rsidRPr="002D5DA6">
              <w:t>que, ao final da aula, o aluno seja capaz de:</w:t>
            </w:r>
          </w:p>
          <w:p w14:paraId="4F4D2BC8" w14:textId="77777777" w:rsidR="002D5DA6" w:rsidRDefault="002D5DA6" w:rsidP="002D5DA6">
            <w:pPr>
              <w:pStyle w:val="TableContents"/>
              <w:numPr>
                <w:ilvl w:val="0"/>
                <w:numId w:val="1"/>
              </w:numPr>
              <w:jc w:val="both"/>
            </w:pPr>
            <w:r w:rsidRPr="002D5DA6">
              <w:t>Reconhecer problemas que podem ser resolvidos por meio das técnicas apresentadas</w:t>
            </w:r>
            <w:r>
              <w:t>.</w:t>
            </w:r>
          </w:p>
          <w:p w14:paraId="7B0C1795" w14:textId="77777777" w:rsidR="002D5DA6" w:rsidRDefault="002D5DA6" w:rsidP="002D5DA6">
            <w:pPr>
              <w:pStyle w:val="TableContents"/>
              <w:numPr>
                <w:ilvl w:val="0"/>
                <w:numId w:val="1"/>
              </w:numPr>
              <w:jc w:val="both"/>
            </w:pPr>
            <w:r>
              <w:t>I</w:t>
            </w:r>
            <w:r w:rsidRPr="002D5DA6">
              <w:t>dentificar, na técnica de encapsulamento da programação orientada a objetos com Java, estruturas capazes de solucionar problemas reais</w:t>
            </w:r>
            <w:r>
              <w:t>.</w:t>
            </w:r>
          </w:p>
          <w:p w14:paraId="16108F40" w14:textId="781FBA6B" w:rsidR="002D5DA6" w:rsidRPr="00D8345B" w:rsidRDefault="002D5DA6" w:rsidP="002D5DA6">
            <w:pPr>
              <w:pStyle w:val="TableContents"/>
              <w:numPr>
                <w:ilvl w:val="0"/>
                <w:numId w:val="1"/>
              </w:numPr>
              <w:jc w:val="both"/>
            </w:pPr>
            <w:r>
              <w:t>Adquirir, por esforço próprio, conceitos sobre técnicas não abordadas em aula</w:t>
            </w:r>
            <w:r w:rsidR="00D958AC">
              <w:t>.</w:t>
            </w:r>
          </w:p>
        </w:tc>
      </w:tr>
      <w:tr w:rsidR="004357E3" w14:paraId="1B598598" w14:textId="77777777" w:rsidTr="004F1C6E"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9694E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Conteúdo Programático</w:t>
            </w:r>
          </w:p>
        </w:tc>
      </w:tr>
      <w:tr w:rsidR="004357E3" w14:paraId="009D4B74" w14:textId="77777777" w:rsidTr="004F1C6E"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6CACC" w14:textId="77777777" w:rsidR="00984ACF" w:rsidRDefault="00984ACF" w:rsidP="00984ACF">
            <w:pPr>
              <w:pStyle w:val="TableContents"/>
              <w:numPr>
                <w:ilvl w:val="0"/>
                <w:numId w:val="2"/>
              </w:numPr>
            </w:pPr>
            <w:r>
              <w:t>Revisão da Aula Anterior.</w:t>
            </w:r>
          </w:p>
          <w:p w14:paraId="067ECD47" w14:textId="315C6C5B" w:rsidR="00D75114" w:rsidRPr="00660132" w:rsidRDefault="00D87506" w:rsidP="00660132">
            <w:pPr>
              <w:pStyle w:val="TableContents"/>
              <w:numPr>
                <w:ilvl w:val="0"/>
                <w:numId w:val="2"/>
              </w:numPr>
            </w:pPr>
            <w:r>
              <w:t>Sumário da Aula</w:t>
            </w:r>
            <w:r w:rsidR="00A15E89">
              <w:t>.</w:t>
            </w:r>
          </w:p>
          <w:p w14:paraId="4995D61D" w14:textId="0CE041A3" w:rsidR="00D75114" w:rsidRPr="00660132" w:rsidRDefault="004F1C6E" w:rsidP="00660132">
            <w:pPr>
              <w:pStyle w:val="TableContents"/>
              <w:numPr>
                <w:ilvl w:val="0"/>
                <w:numId w:val="2"/>
              </w:numPr>
            </w:pPr>
            <w:r>
              <w:t>Definições sobre Encapsulamento.</w:t>
            </w:r>
          </w:p>
          <w:p w14:paraId="1443EEA7" w14:textId="684A1258" w:rsidR="00D87506" w:rsidRPr="00660132" w:rsidRDefault="004F1C6E" w:rsidP="00D87506">
            <w:pPr>
              <w:pStyle w:val="TableContents"/>
              <w:numPr>
                <w:ilvl w:val="0"/>
                <w:numId w:val="2"/>
              </w:numPr>
            </w:pPr>
            <w:r>
              <w:t>Vantagens no uso do Encapsulamento</w:t>
            </w:r>
            <w:r w:rsidR="00A15E89">
              <w:t>.</w:t>
            </w:r>
          </w:p>
          <w:p w14:paraId="0D274786" w14:textId="0ED00DA2" w:rsidR="00D75114" w:rsidRPr="00660132" w:rsidRDefault="004F1C6E" w:rsidP="00660132">
            <w:pPr>
              <w:pStyle w:val="TableContents"/>
              <w:numPr>
                <w:ilvl w:val="0"/>
                <w:numId w:val="2"/>
              </w:numPr>
            </w:pPr>
            <w:r>
              <w:t>Implementando o Encapsulamento.</w:t>
            </w:r>
          </w:p>
          <w:p w14:paraId="36EFA4C4" w14:textId="41A115FD" w:rsidR="00D75114" w:rsidRPr="00660132" w:rsidRDefault="004F1C6E" w:rsidP="00D87506">
            <w:pPr>
              <w:pStyle w:val="TableContents"/>
              <w:numPr>
                <w:ilvl w:val="0"/>
                <w:numId w:val="2"/>
              </w:numPr>
            </w:pPr>
            <w:r>
              <w:t>Praticando o uso do Encapsulamento.</w:t>
            </w:r>
          </w:p>
          <w:p w14:paraId="2290B8D0" w14:textId="77777777" w:rsidR="00984ACF" w:rsidRDefault="00984ACF" w:rsidP="00660132">
            <w:pPr>
              <w:pStyle w:val="TableContents"/>
              <w:numPr>
                <w:ilvl w:val="0"/>
                <w:numId w:val="2"/>
              </w:numPr>
            </w:pPr>
            <w:r>
              <w:t>Síntese da Aula.</w:t>
            </w:r>
          </w:p>
          <w:p w14:paraId="250ED396" w14:textId="77777777" w:rsidR="00984ACF" w:rsidRDefault="00984ACF" w:rsidP="00660132">
            <w:pPr>
              <w:pStyle w:val="TableContents"/>
              <w:numPr>
                <w:ilvl w:val="0"/>
                <w:numId w:val="2"/>
              </w:numPr>
            </w:pPr>
            <w:r>
              <w:t>Avaliação Presencial.</w:t>
            </w:r>
          </w:p>
          <w:p w14:paraId="44D7FB08" w14:textId="77777777" w:rsidR="00984ACF" w:rsidRDefault="00984ACF" w:rsidP="00660132">
            <w:pPr>
              <w:pStyle w:val="TableContents"/>
              <w:numPr>
                <w:ilvl w:val="0"/>
                <w:numId w:val="2"/>
              </w:numPr>
            </w:pPr>
            <w:r>
              <w:t>Tema de Casa (Extra Classe).</w:t>
            </w:r>
          </w:p>
          <w:p w14:paraId="2CC63E12" w14:textId="77777777" w:rsidR="00984ACF" w:rsidRDefault="00984ACF" w:rsidP="00660132">
            <w:pPr>
              <w:pStyle w:val="TableContents"/>
              <w:numPr>
                <w:ilvl w:val="0"/>
                <w:numId w:val="2"/>
              </w:numPr>
            </w:pPr>
            <w:r>
              <w:t>Resumo dos Conteúdos da Próxima Aula.</w:t>
            </w:r>
          </w:p>
          <w:p w14:paraId="4C47FC0D" w14:textId="77777777" w:rsidR="004357E3" w:rsidRDefault="00984ACF" w:rsidP="00660132">
            <w:pPr>
              <w:pStyle w:val="TableContents"/>
              <w:numPr>
                <w:ilvl w:val="0"/>
                <w:numId w:val="2"/>
              </w:numPr>
            </w:pPr>
            <w:r>
              <w:t>Material de apoio (Bibliografias).</w:t>
            </w:r>
          </w:p>
        </w:tc>
      </w:tr>
      <w:tr w:rsidR="004357E3" w14:paraId="7D0F0311" w14:textId="77777777" w:rsidTr="004F1C6E"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4549E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Metodologia do Ensino</w:t>
            </w:r>
          </w:p>
        </w:tc>
      </w:tr>
      <w:tr w:rsidR="004357E3" w14:paraId="1272093E" w14:textId="77777777" w:rsidTr="004F1C6E"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5AE6E" w14:textId="2C42E731" w:rsidR="004357E3" w:rsidRDefault="00984ACF" w:rsidP="00984ACF">
            <w:pPr>
              <w:pStyle w:val="TableContents"/>
              <w:numPr>
                <w:ilvl w:val="0"/>
                <w:numId w:val="7"/>
              </w:numPr>
            </w:pPr>
            <w:r w:rsidRPr="00984ACF">
              <w:t>Aula expositiva dialogada com relaçã</w:t>
            </w:r>
            <w:r w:rsidR="00E61C89">
              <w:t>o a apresentação d</w:t>
            </w:r>
            <w:r w:rsidR="004F1C6E">
              <w:t>o encapsulamento na programação orientada a objetos com Java.</w:t>
            </w:r>
          </w:p>
          <w:p w14:paraId="43318EF2" w14:textId="79B21AFA" w:rsidR="00984ACF" w:rsidRDefault="00984ACF" w:rsidP="00984ACF">
            <w:pPr>
              <w:pStyle w:val="TableContents"/>
              <w:numPr>
                <w:ilvl w:val="0"/>
                <w:numId w:val="7"/>
              </w:numPr>
            </w:pPr>
            <w:r w:rsidRPr="00984ACF">
              <w:t xml:space="preserve">Demonstração de exemplos teóricos e práticos </w:t>
            </w:r>
            <w:r w:rsidR="00E61C89">
              <w:t xml:space="preserve">sobre </w:t>
            </w:r>
            <w:r w:rsidR="002D5DA6">
              <w:t>o encapsulamento na programação orientada a objetos com Java</w:t>
            </w:r>
            <w:r w:rsidRPr="00984ACF">
              <w:t xml:space="preserve"> para compreensão dos conceitos abordados.</w:t>
            </w:r>
          </w:p>
          <w:p w14:paraId="5F45C3B6" w14:textId="71E9056E" w:rsidR="00984ACF" w:rsidRDefault="00984ACF" w:rsidP="00984ACF">
            <w:pPr>
              <w:pStyle w:val="TableContents"/>
              <w:numPr>
                <w:ilvl w:val="0"/>
                <w:numId w:val="7"/>
              </w:numPr>
            </w:pPr>
            <w:r w:rsidRPr="00984ACF">
              <w:t>D</w:t>
            </w:r>
            <w:r>
              <w:t>iscussão sobre os temas abordad</w:t>
            </w:r>
            <w:r w:rsidRPr="00984ACF">
              <w:t>os em sala de aula.</w:t>
            </w:r>
          </w:p>
        </w:tc>
      </w:tr>
      <w:tr w:rsidR="004357E3" w14:paraId="198A4190" w14:textId="77777777" w:rsidTr="004F1C6E"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9471F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Avaliação</w:t>
            </w:r>
          </w:p>
        </w:tc>
      </w:tr>
      <w:tr w:rsidR="004357E3" w14:paraId="4AEFDBBE" w14:textId="77777777" w:rsidTr="004F1C6E"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8C5C1" w14:textId="77777777" w:rsidR="00984ACF" w:rsidRDefault="00984ACF" w:rsidP="00984ACF">
            <w:pPr>
              <w:pStyle w:val="TableContents"/>
              <w:numPr>
                <w:ilvl w:val="0"/>
                <w:numId w:val="8"/>
              </w:numPr>
            </w:pPr>
            <w:r w:rsidRPr="00984ACF">
              <w:t>Método pedagógico interativo com participação dos alunos.</w:t>
            </w:r>
          </w:p>
          <w:p w14:paraId="333746FE" w14:textId="77777777" w:rsidR="00984ACF" w:rsidRDefault="00984ACF" w:rsidP="00984ACF">
            <w:pPr>
              <w:pStyle w:val="TableContents"/>
              <w:numPr>
                <w:ilvl w:val="0"/>
                <w:numId w:val="8"/>
              </w:numPr>
            </w:pPr>
            <w:r w:rsidRPr="00984ACF">
              <w:t>Avaliação em sala de aula sobre conceitos abordados.</w:t>
            </w:r>
          </w:p>
          <w:p w14:paraId="6AAB5BDB" w14:textId="03CCBE33" w:rsidR="00984ACF" w:rsidRDefault="00984ACF" w:rsidP="00984ACF">
            <w:pPr>
              <w:pStyle w:val="TableContents"/>
              <w:numPr>
                <w:ilvl w:val="0"/>
                <w:numId w:val="8"/>
              </w:numPr>
            </w:pPr>
            <w:r w:rsidRPr="00984ACF">
              <w:t xml:space="preserve">Tema de casa extraclasse a ser </w:t>
            </w:r>
            <w:r w:rsidR="002D5DA6">
              <w:t xml:space="preserve">entregue e </w:t>
            </w:r>
            <w:r w:rsidRPr="00984ACF">
              <w:t>avaliado até a aula seguinte.</w:t>
            </w:r>
          </w:p>
        </w:tc>
      </w:tr>
      <w:tr w:rsidR="004357E3" w14:paraId="692B464D" w14:textId="77777777" w:rsidTr="004F1C6E"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DD32D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Recursos Didáticos</w:t>
            </w:r>
          </w:p>
        </w:tc>
      </w:tr>
      <w:tr w:rsidR="004357E3" w14:paraId="0AA1374C" w14:textId="77777777" w:rsidTr="002D5DA6">
        <w:trPr>
          <w:trHeight w:val="15"/>
        </w:trPr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4F9F9" w14:textId="77777777" w:rsidR="004357E3" w:rsidRDefault="005E1D08">
            <w:pPr>
              <w:pStyle w:val="TableContents"/>
              <w:numPr>
                <w:ilvl w:val="0"/>
                <w:numId w:val="9"/>
              </w:numPr>
            </w:pPr>
            <w:r>
              <w:t xml:space="preserve">Quadro branco </w:t>
            </w:r>
            <w:r w:rsidR="00410CC2">
              <w:t>e</w:t>
            </w:r>
            <w:r>
              <w:t xml:space="preserve"> </w:t>
            </w:r>
            <w:r w:rsidR="00410CC2">
              <w:t>giz n</w:t>
            </w:r>
            <w:r>
              <w:t>egro.</w:t>
            </w:r>
          </w:p>
          <w:p w14:paraId="5766A4EA" w14:textId="77777777" w:rsidR="004357E3" w:rsidRDefault="007064DF">
            <w:pPr>
              <w:pStyle w:val="TableContents"/>
              <w:numPr>
                <w:ilvl w:val="0"/>
                <w:numId w:val="9"/>
              </w:numPr>
            </w:pPr>
            <w:r>
              <w:t xml:space="preserve">Conteúdo </w:t>
            </w:r>
            <w:r w:rsidR="00A20705">
              <w:t>d</w:t>
            </w:r>
            <w:r w:rsidR="00D8345B">
              <w:t>igital</w:t>
            </w:r>
            <w:r w:rsidR="006667A0">
              <w:t>.</w:t>
            </w:r>
          </w:p>
          <w:p w14:paraId="17D18E96" w14:textId="77777777" w:rsidR="004357E3" w:rsidRDefault="00410CC2">
            <w:pPr>
              <w:pStyle w:val="TableContents"/>
              <w:numPr>
                <w:ilvl w:val="0"/>
                <w:numId w:val="9"/>
              </w:numPr>
            </w:pPr>
            <w:r>
              <w:t>Computador Desktop e/ou Notebook</w:t>
            </w:r>
            <w:r w:rsidR="005E1D08">
              <w:t>.</w:t>
            </w:r>
          </w:p>
          <w:p w14:paraId="5D57C158" w14:textId="77777777" w:rsidR="004357E3" w:rsidRDefault="00410CC2" w:rsidP="00410CC2">
            <w:pPr>
              <w:pStyle w:val="TableContents"/>
              <w:numPr>
                <w:ilvl w:val="0"/>
                <w:numId w:val="9"/>
              </w:numPr>
            </w:pPr>
            <w:r>
              <w:t>Sala de aula teórica</w:t>
            </w:r>
            <w:r w:rsidR="005E1D08">
              <w:t>.</w:t>
            </w:r>
          </w:p>
        </w:tc>
      </w:tr>
      <w:tr w:rsidR="004357E3" w14:paraId="6BF6D858" w14:textId="77777777" w:rsidTr="004F1C6E"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3086B" w14:textId="77777777" w:rsidR="004357E3" w:rsidRDefault="005E1D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Bibliografia</w:t>
            </w:r>
          </w:p>
        </w:tc>
      </w:tr>
      <w:tr w:rsidR="004357E3" w:rsidRPr="00984ACF" w14:paraId="087B0451" w14:textId="77777777" w:rsidTr="004F1C6E">
        <w:tc>
          <w:tcPr>
            <w:tcW w:w="10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C1EE9" w14:textId="794D8B69" w:rsidR="00A15E89" w:rsidRDefault="00025AED" w:rsidP="00025AED">
            <w:pPr>
              <w:pStyle w:val="Standard"/>
              <w:numPr>
                <w:ilvl w:val="0"/>
                <w:numId w:val="14"/>
              </w:numPr>
              <w:spacing w:after="170"/>
            </w:pPr>
            <w:r w:rsidRPr="00025AED">
              <w:t>DEITEL, Harvey M.; DEITEL, Paul J. Java como programar.4. ed. Porto Alegre, RS: Bookman, 2003. 1386 p. ISBN 8536301236.</w:t>
            </w:r>
          </w:p>
          <w:p w14:paraId="1E3C3E56" w14:textId="45AF39B3" w:rsidR="00025AED" w:rsidRDefault="00025AED" w:rsidP="00025AED">
            <w:pPr>
              <w:pStyle w:val="Standard"/>
              <w:numPr>
                <w:ilvl w:val="0"/>
                <w:numId w:val="14"/>
              </w:numPr>
              <w:spacing w:after="170"/>
            </w:pPr>
            <w:r w:rsidRPr="00025AED">
              <w:t>SANTOS, Rafael. Introdução à programação orientada a objetos usando Java. Rio de Janeiro: Campus, 2003. 319 p. ISBN 853521206X.</w:t>
            </w:r>
          </w:p>
          <w:p w14:paraId="17633B75" w14:textId="77777777" w:rsidR="00025AED" w:rsidRDefault="00025AED" w:rsidP="00025AED">
            <w:pPr>
              <w:pStyle w:val="Standard"/>
              <w:numPr>
                <w:ilvl w:val="0"/>
                <w:numId w:val="14"/>
              </w:numPr>
              <w:spacing w:after="170"/>
            </w:pPr>
            <w:r w:rsidRPr="00025AED">
              <w:t xml:space="preserve">DEITEL, Harvey M. Java: como programar. </w:t>
            </w:r>
            <w:r w:rsidRPr="00025AED">
              <w:rPr>
                <w:lang w:val="en-US"/>
              </w:rPr>
              <w:t xml:space="preserve">6. ed. São Paulo: Pearson Prentice Hall, 2005. </w:t>
            </w:r>
            <w:r w:rsidRPr="00025AED">
              <w:t>1110 p. ISBN 9788576050193</w:t>
            </w:r>
          </w:p>
          <w:p w14:paraId="34A06622" w14:textId="2614A4DC" w:rsidR="00025AED" w:rsidRPr="007E55B2" w:rsidRDefault="00025AED" w:rsidP="00025AED">
            <w:pPr>
              <w:pStyle w:val="Standard"/>
              <w:numPr>
                <w:ilvl w:val="0"/>
                <w:numId w:val="14"/>
              </w:numPr>
              <w:spacing w:after="170"/>
            </w:pPr>
            <w:r w:rsidRPr="00025AED">
              <w:rPr>
                <w:lang w:val="en-US"/>
              </w:rPr>
              <w:t xml:space="preserve">HORSTMANN, Cay S.; CORNELL, Gary. Core JAVA: volume 2: advanced features. </w:t>
            </w:r>
            <w:r w:rsidRPr="00025AED">
              <w:t>8. ed. California: Pearson, 2012. 1032 p. ISBN 9788576053576.</w:t>
            </w:r>
          </w:p>
        </w:tc>
      </w:tr>
    </w:tbl>
    <w:p w14:paraId="726150BE" w14:textId="77777777" w:rsidR="004357E3" w:rsidRPr="007E55B2" w:rsidRDefault="004357E3">
      <w:pPr>
        <w:pStyle w:val="Standard"/>
      </w:pPr>
    </w:p>
    <w:p w14:paraId="1A638781" w14:textId="77777777" w:rsidR="004357E3" w:rsidRPr="007E55B2" w:rsidRDefault="004357E3">
      <w:pPr>
        <w:pStyle w:val="Standard"/>
      </w:pPr>
    </w:p>
    <w:p w14:paraId="77522AB7" w14:textId="77777777" w:rsidR="004357E3" w:rsidRPr="007E55B2" w:rsidRDefault="004357E3">
      <w:pPr>
        <w:pStyle w:val="Standard"/>
      </w:pPr>
    </w:p>
    <w:p w14:paraId="263D99EE" w14:textId="77777777" w:rsidR="004357E3" w:rsidRPr="007E55B2" w:rsidRDefault="004357E3">
      <w:pPr>
        <w:pStyle w:val="Standard"/>
      </w:pPr>
    </w:p>
    <w:p w14:paraId="24470539" w14:textId="77777777" w:rsidR="004357E3" w:rsidRPr="007E55B2" w:rsidRDefault="004357E3">
      <w:pPr>
        <w:pStyle w:val="Standard"/>
      </w:pPr>
    </w:p>
    <w:p w14:paraId="53A0134E" w14:textId="77777777" w:rsidR="004357E3" w:rsidRPr="007E55B2" w:rsidRDefault="004357E3">
      <w:pPr>
        <w:pStyle w:val="Standard"/>
      </w:pPr>
    </w:p>
    <w:p w14:paraId="3F1168A2" w14:textId="77777777" w:rsidR="004357E3" w:rsidRPr="007E55B2" w:rsidRDefault="004357E3">
      <w:pPr>
        <w:pStyle w:val="Standard"/>
      </w:pPr>
    </w:p>
    <w:p w14:paraId="19E7EBC4" w14:textId="77777777" w:rsidR="004357E3" w:rsidRPr="007E55B2" w:rsidRDefault="004357E3">
      <w:pPr>
        <w:pStyle w:val="Standard"/>
      </w:pPr>
    </w:p>
    <w:p w14:paraId="714C7AAB" w14:textId="77777777" w:rsidR="004357E3" w:rsidRPr="007E55B2" w:rsidRDefault="004357E3">
      <w:pPr>
        <w:pStyle w:val="Standard"/>
      </w:pPr>
    </w:p>
    <w:p w14:paraId="1E0AE25E" w14:textId="77777777" w:rsidR="004357E3" w:rsidRPr="007E55B2" w:rsidRDefault="004357E3">
      <w:pPr>
        <w:pStyle w:val="Standard"/>
      </w:pPr>
    </w:p>
    <w:p w14:paraId="229AE786" w14:textId="77777777" w:rsidR="004357E3" w:rsidRPr="007E55B2" w:rsidRDefault="004357E3">
      <w:pPr>
        <w:pStyle w:val="Standard"/>
      </w:pPr>
    </w:p>
    <w:p w14:paraId="2BB0BC13" w14:textId="77777777" w:rsidR="004357E3" w:rsidRPr="007E55B2" w:rsidRDefault="004357E3">
      <w:pPr>
        <w:pStyle w:val="Standard"/>
      </w:pPr>
    </w:p>
    <w:p w14:paraId="362BE7D0" w14:textId="77777777" w:rsidR="004357E3" w:rsidRPr="007E55B2" w:rsidRDefault="004357E3">
      <w:pPr>
        <w:pStyle w:val="Standard"/>
      </w:pPr>
    </w:p>
    <w:p w14:paraId="4D68F845" w14:textId="77777777" w:rsidR="004357E3" w:rsidRPr="007E55B2" w:rsidRDefault="004357E3">
      <w:pPr>
        <w:pStyle w:val="Standard"/>
      </w:pPr>
    </w:p>
    <w:p w14:paraId="4F094383" w14:textId="77777777" w:rsidR="004357E3" w:rsidRPr="007E55B2" w:rsidRDefault="004357E3">
      <w:pPr>
        <w:pStyle w:val="Standard"/>
      </w:pPr>
    </w:p>
    <w:p w14:paraId="316FC744" w14:textId="77777777" w:rsidR="004357E3" w:rsidRPr="007E55B2" w:rsidRDefault="004357E3">
      <w:pPr>
        <w:pStyle w:val="Standard"/>
      </w:pPr>
    </w:p>
    <w:p w14:paraId="283C4AE7" w14:textId="77777777" w:rsidR="00A9198B" w:rsidRPr="007E55B2" w:rsidRDefault="00A9198B">
      <w:pPr>
        <w:pStyle w:val="Standard"/>
      </w:pPr>
    </w:p>
    <w:p w14:paraId="2C125989" w14:textId="77777777" w:rsidR="00A9198B" w:rsidRPr="007E55B2" w:rsidRDefault="00A9198B">
      <w:pPr>
        <w:pStyle w:val="Standard"/>
      </w:pPr>
    </w:p>
    <w:p w14:paraId="57019989" w14:textId="77777777" w:rsidR="00A9198B" w:rsidRPr="007E55B2" w:rsidRDefault="00A9198B">
      <w:pPr>
        <w:pStyle w:val="Standard"/>
      </w:pPr>
    </w:p>
    <w:p w14:paraId="736C0285" w14:textId="77777777" w:rsidR="00A9198B" w:rsidRPr="007E55B2" w:rsidRDefault="00A9198B">
      <w:pPr>
        <w:pStyle w:val="Standard"/>
      </w:pPr>
    </w:p>
    <w:p w14:paraId="11A99BC9" w14:textId="77777777" w:rsidR="00A9198B" w:rsidRPr="007E55B2" w:rsidRDefault="00A9198B">
      <w:pPr>
        <w:pStyle w:val="Standard"/>
      </w:pPr>
    </w:p>
    <w:p w14:paraId="32CA1E0D" w14:textId="77777777" w:rsidR="00A9198B" w:rsidRPr="007E55B2" w:rsidRDefault="00A9198B">
      <w:pPr>
        <w:pStyle w:val="Standard"/>
      </w:pPr>
    </w:p>
    <w:p w14:paraId="0EEF9CC3" w14:textId="77777777" w:rsidR="00A9198B" w:rsidRPr="007E55B2" w:rsidRDefault="00A9198B">
      <w:pPr>
        <w:pStyle w:val="Standard"/>
      </w:pPr>
    </w:p>
    <w:p w14:paraId="195D959F" w14:textId="77777777" w:rsidR="004357E3" w:rsidRPr="007E55B2" w:rsidRDefault="004357E3">
      <w:pPr>
        <w:pStyle w:val="Standard"/>
      </w:pPr>
    </w:p>
    <w:p w14:paraId="3641B1C1" w14:textId="1AC1324C" w:rsidR="004357E3" w:rsidRDefault="004F1C6E">
      <w:pPr>
        <w:pStyle w:val="Standard"/>
        <w:jc w:val="center"/>
      </w:pPr>
      <w:r>
        <w:t>Porto Alegre</w:t>
      </w:r>
      <w:r w:rsidR="005A4AFC">
        <w:t xml:space="preserve"> </w:t>
      </w:r>
      <w:r w:rsidR="005E1D08">
        <w:t xml:space="preserve">- </w:t>
      </w:r>
      <w:r w:rsidR="005A4AFC">
        <w:t>RS</w:t>
      </w:r>
      <w:r w:rsidR="005E1D08">
        <w:t xml:space="preserve">, </w:t>
      </w:r>
      <w:r>
        <w:t>04</w:t>
      </w:r>
      <w:r w:rsidR="005E1D08">
        <w:t xml:space="preserve"> de </w:t>
      </w:r>
      <w:r>
        <w:t>Julho</w:t>
      </w:r>
      <w:r w:rsidR="005E1D08">
        <w:t xml:space="preserve"> de 20</w:t>
      </w:r>
      <w:r w:rsidR="006667A0">
        <w:t>2</w:t>
      </w:r>
      <w:r>
        <w:t>5</w:t>
      </w:r>
      <w:r w:rsidR="005E1D08">
        <w:t>.</w:t>
      </w:r>
    </w:p>
    <w:p w14:paraId="114D0D69" w14:textId="77777777" w:rsidR="004357E3" w:rsidRDefault="004357E3">
      <w:pPr>
        <w:pStyle w:val="Standard"/>
      </w:pPr>
    </w:p>
    <w:p w14:paraId="540835E2" w14:textId="77777777" w:rsidR="004357E3" w:rsidRDefault="004357E3">
      <w:pPr>
        <w:pStyle w:val="Standard"/>
      </w:pPr>
    </w:p>
    <w:p w14:paraId="5A07F68B" w14:textId="77777777" w:rsidR="004357E3" w:rsidRDefault="004357E3">
      <w:pPr>
        <w:pStyle w:val="Standard"/>
      </w:pPr>
    </w:p>
    <w:p w14:paraId="7E8A0B5C" w14:textId="77777777" w:rsidR="004357E3" w:rsidRDefault="004357E3">
      <w:pPr>
        <w:pStyle w:val="Standard"/>
      </w:pPr>
    </w:p>
    <w:p w14:paraId="10E2B299" w14:textId="77777777" w:rsidR="004357E3" w:rsidRDefault="004357E3">
      <w:pPr>
        <w:pStyle w:val="Standard"/>
      </w:pPr>
    </w:p>
    <w:p w14:paraId="63EA59E4" w14:textId="77777777" w:rsidR="004357E3" w:rsidRDefault="004357E3">
      <w:pPr>
        <w:pStyle w:val="Standard"/>
      </w:pPr>
    </w:p>
    <w:p w14:paraId="30877684" w14:textId="77777777" w:rsidR="004357E3" w:rsidRDefault="004357E3">
      <w:pPr>
        <w:pStyle w:val="Standard"/>
      </w:pPr>
    </w:p>
    <w:p w14:paraId="57DA7500" w14:textId="77777777" w:rsidR="004357E3" w:rsidRDefault="004357E3">
      <w:pPr>
        <w:pStyle w:val="Standard"/>
      </w:pPr>
    </w:p>
    <w:p w14:paraId="72C7730A" w14:textId="77777777" w:rsidR="004357E3" w:rsidRDefault="004357E3">
      <w:pPr>
        <w:pStyle w:val="Standard"/>
      </w:pPr>
    </w:p>
    <w:tbl>
      <w:tblPr>
        <w:tblW w:w="9638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6"/>
        <w:gridCol w:w="4668"/>
        <w:gridCol w:w="2294"/>
      </w:tblGrid>
      <w:tr w:rsidR="004357E3" w14:paraId="44381F4D" w14:textId="77777777">
        <w:tc>
          <w:tcPr>
            <w:tcW w:w="2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53201" w14:textId="77777777" w:rsidR="004357E3" w:rsidRDefault="004357E3">
            <w:pPr>
              <w:pStyle w:val="TableContents"/>
            </w:pPr>
          </w:p>
        </w:tc>
        <w:tc>
          <w:tcPr>
            <w:tcW w:w="466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C3571" w14:textId="77777777" w:rsidR="004357E3" w:rsidRDefault="004357E3">
            <w:pPr>
              <w:pStyle w:val="TableContents"/>
            </w:pPr>
          </w:p>
        </w:tc>
        <w:tc>
          <w:tcPr>
            <w:tcW w:w="22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B0B29" w14:textId="77777777" w:rsidR="004357E3" w:rsidRDefault="004357E3">
            <w:pPr>
              <w:pStyle w:val="TableContents"/>
            </w:pPr>
          </w:p>
        </w:tc>
      </w:tr>
      <w:tr w:rsidR="004357E3" w14:paraId="2B664EB2" w14:textId="77777777">
        <w:tc>
          <w:tcPr>
            <w:tcW w:w="26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5AD1B" w14:textId="77777777" w:rsidR="004357E3" w:rsidRDefault="004357E3">
            <w:pPr>
              <w:pStyle w:val="TableContents"/>
            </w:pPr>
          </w:p>
        </w:tc>
        <w:tc>
          <w:tcPr>
            <w:tcW w:w="46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EC05F" w14:textId="77777777" w:rsidR="004357E3" w:rsidRDefault="007C751E" w:rsidP="007C751E">
            <w:pPr>
              <w:pStyle w:val="TableContents"/>
              <w:jc w:val="center"/>
            </w:pPr>
            <w:r>
              <w:t>Raffael Bottoli Schemmer</w:t>
            </w:r>
          </w:p>
        </w:tc>
        <w:tc>
          <w:tcPr>
            <w:tcW w:w="22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6D501" w14:textId="77777777" w:rsidR="004357E3" w:rsidRDefault="004357E3">
            <w:pPr>
              <w:pStyle w:val="TableContents"/>
            </w:pPr>
          </w:p>
        </w:tc>
      </w:tr>
    </w:tbl>
    <w:p w14:paraId="0EE5D982" w14:textId="77777777" w:rsidR="004357E3" w:rsidRDefault="004357E3">
      <w:pPr>
        <w:pStyle w:val="Standard"/>
      </w:pPr>
    </w:p>
    <w:sectPr w:rsidR="004357E3" w:rsidSect="00E406EC">
      <w:pgSz w:w="11906" w:h="16838"/>
      <w:pgMar w:top="1021" w:right="1134" w:bottom="102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DB070" w14:textId="77777777" w:rsidR="003312C7" w:rsidRDefault="003312C7">
      <w:r>
        <w:separator/>
      </w:r>
    </w:p>
  </w:endnote>
  <w:endnote w:type="continuationSeparator" w:id="0">
    <w:p w14:paraId="203AF8B7" w14:textId="77777777" w:rsidR="003312C7" w:rsidRDefault="00331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5F261" w14:textId="77777777" w:rsidR="003312C7" w:rsidRDefault="003312C7">
      <w:r>
        <w:rPr>
          <w:color w:val="000000"/>
        </w:rPr>
        <w:separator/>
      </w:r>
    </w:p>
  </w:footnote>
  <w:footnote w:type="continuationSeparator" w:id="0">
    <w:p w14:paraId="6B31F978" w14:textId="77777777" w:rsidR="003312C7" w:rsidRDefault="00331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940CA"/>
    <w:multiLevelType w:val="multilevel"/>
    <w:tmpl w:val="8E747C1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10D567E"/>
    <w:multiLevelType w:val="multilevel"/>
    <w:tmpl w:val="CE94BC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E926EE5"/>
    <w:multiLevelType w:val="multilevel"/>
    <w:tmpl w:val="323EE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2EC751A"/>
    <w:multiLevelType w:val="multilevel"/>
    <w:tmpl w:val="4F444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7CC6D10"/>
    <w:multiLevelType w:val="multilevel"/>
    <w:tmpl w:val="0EAAF93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78A5FC2"/>
    <w:multiLevelType w:val="multilevel"/>
    <w:tmpl w:val="A880BF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45156876"/>
    <w:multiLevelType w:val="hybridMultilevel"/>
    <w:tmpl w:val="A7807AB6"/>
    <w:lvl w:ilvl="0" w:tplc="3808D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EB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A4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FC68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22F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460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662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63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4F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5B1AED"/>
    <w:multiLevelType w:val="multilevel"/>
    <w:tmpl w:val="4EC694A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547452F"/>
    <w:multiLevelType w:val="multilevel"/>
    <w:tmpl w:val="4F4442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A3E19C9"/>
    <w:multiLevelType w:val="multilevel"/>
    <w:tmpl w:val="EC52A8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0763C0A"/>
    <w:multiLevelType w:val="multilevel"/>
    <w:tmpl w:val="3A2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4448C"/>
    <w:multiLevelType w:val="hybridMultilevel"/>
    <w:tmpl w:val="E39A2D26"/>
    <w:lvl w:ilvl="0" w:tplc="6C64B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E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A2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CE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16C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E61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C23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F25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2C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59F27C5"/>
    <w:multiLevelType w:val="multilevel"/>
    <w:tmpl w:val="EB0CDB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5BD366B"/>
    <w:multiLevelType w:val="multilevel"/>
    <w:tmpl w:val="CE94BC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76DC35DB"/>
    <w:multiLevelType w:val="multilevel"/>
    <w:tmpl w:val="CE94BC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972439786">
    <w:abstractNumId w:val="4"/>
  </w:num>
  <w:num w:numId="2" w16cid:durableId="968630959">
    <w:abstractNumId w:val="1"/>
  </w:num>
  <w:num w:numId="3" w16cid:durableId="1464730065">
    <w:abstractNumId w:val="0"/>
  </w:num>
  <w:num w:numId="4" w16cid:durableId="1174761950">
    <w:abstractNumId w:val="12"/>
  </w:num>
  <w:num w:numId="5" w16cid:durableId="561258219">
    <w:abstractNumId w:val="9"/>
  </w:num>
  <w:num w:numId="6" w16cid:durableId="1187787635">
    <w:abstractNumId w:val="7"/>
  </w:num>
  <w:num w:numId="7" w16cid:durableId="921178924">
    <w:abstractNumId w:val="5"/>
  </w:num>
  <w:num w:numId="8" w16cid:durableId="1307706381">
    <w:abstractNumId w:val="2"/>
  </w:num>
  <w:num w:numId="9" w16cid:durableId="1564561022">
    <w:abstractNumId w:val="3"/>
  </w:num>
  <w:num w:numId="10" w16cid:durableId="1511719024">
    <w:abstractNumId w:val="6"/>
  </w:num>
  <w:num w:numId="11" w16cid:durableId="712265903">
    <w:abstractNumId w:val="13"/>
  </w:num>
  <w:num w:numId="12" w16cid:durableId="1716805921">
    <w:abstractNumId w:val="11"/>
  </w:num>
  <w:num w:numId="13" w16cid:durableId="1613778425">
    <w:abstractNumId w:val="14"/>
  </w:num>
  <w:num w:numId="14" w16cid:durableId="1792630804">
    <w:abstractNumId w:val="8"/>
  </w:num>
  <w:num w:numId="15" w16cid:durableId="382169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7E3"/>
    <w:rsid w:val="00025AED"/>
    <w:rsid w:val="00054CE3"/>
    <w:rsid w:val="000919DA"/>
    <w:rsid w:val="00095BA9"/>
    <w:rsid w:val="000B076E"/>
    <w:rsid w:val="000F42AB"/>
    <w:rsid w:val="00137274"/>
    <w:rsid w:val="001477AE"/>
    <w:rsid w:val="001917C0"/>
    <w:rsid w:val="001C4CFB"/>
    <w:rsid w:val="00242790"/>
    <w:rsid w:val="00281760"/>
    <w:rsid w:val="002D5DA6"/>
    <w:rsid w:val="002F5178"/>
    <w:rsid w:val="00303358"/>
    <w:rsid w:val="003312C7"/>
    <w:rsid w:val="0036093C"/>
    <w:rsid w:val="00410CC2"/>
    <w:rsid w:val="004357E3"/>
    <w:rsid w:val="00453798"/>
    <w:rsid w:val="004F1C6E"/>
    <w:rsid w:val="00540A55"/>
    <w:rsid w:val="00571471"/>
    <w:rsid w:val="00576B5C"/>
    <w:rsid w:val="00587A2C"/>
    <w:rsid w:val="005A4AFC"/>
    <w:rsid w:val="005E1D08"/>
    <w:rsid w:val="00657EDF"/>
    <w:rsid w:val="00660132"/>
    <w:rsid w:val="006667A0"/>
    <w:rsid w:val="00694D99"/>
    <w:rsid w:val="006A68FB"/>
    <w:rsid w:val="006C1071"/>
    <w:rsid w:val="006E0771"/>
    <w:rsid w:val="007064DF"/>
    <w:rsid w:val="00771B07"/>
    <w:rsid w:val="007C751E"/>
    <w:rsid w:val="007E55B2"/>
    <w:rsid w:val="00827285"/>
    <w:rsid w:val="008540A6"/>
    <w:rsid w:val="008E2123"/>
    <w:rsid w:val="008E6014"/>
    <w:rsid w:val="008E7489"/>
    <w:rsid w:val="0090385D"/>
    <w:rsid w:val="00937DD3"/>
    <w:rsid w:val="00945985"/>
    <w:rsid w:val="009530E3"/>
    <w:rsid w:val="00984ACF"/>
    <w:rsid w:val="009943E7"/>
    <w:rsid w:val="009F1C68"/>
    <w:rsid w:val="00A15E89"/>
    <w:rsid w:val="00A16160"/>
    <w:rsid w:val="00A20705"/>
    <w:rsid w:val="00A22EC3"/>
    <w:rsid w:val="00A9198B"/>
    <w:rsid w:val="00AC4FEC"/>
    <w:rsid w:val="00AF2D86"/>
    <w:rsid w:val="00B641BC"/>
    <w:rsid w:val="00B6543D"/>
    <w:rsid w:val="00C0385A"/>
    <w:rsid w:val="00C334F5"/>
    <w:rsid w:val="00C65795"/>
    <w:rsid w:val="00CC330F"/>
    <w:rsid w:val="00D36A02"/>
    <w:rsid w:val="00D61505"/>
    <w:rsid w:val="00D75114"/>
    <w:rsid w:val="00D8345B"/>
    <w:rsid w:val="00D87506"/>
    <w:rsid w:val="00D90353"/>
    <w:rsid w:val="00D958AC"/>
    <w:rsid w:val="00DA228E"/>
    <w:rsid w:val="00DB3237"/>
    <w:rsid w:val="00DC48F8"/>
    <w:rsid w:val="00DD5FBA"/>
    <w:rsid w:val="00DF293C"/>
    <w:rsid w:val="00DF3C69"/>
    <w:rsid w:val="00E406EC"/>
    <w:rsid w:val="00E61C89"/>
    <w:rsid w:val="00EE7879"/>
    <w:rsid w:val="00F17956"/>
    <w:rsid w:val="00F814DF"/>
    <w:rsid w:val="00F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22B7B"/>
  <w15:docId w15:val="{4BD11EA9-3B51-4BFF-94A6-882A1CD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basedOn w:val="Fontepargpadro"/>
    <w:uiPriority w:val="99"/>
    <w:unhideWhenUsed/>
    <w:rsid w:val="008E6014"/>
    <w:rPr>
      <w:color w:val="0563C1" w:themeColor="hyperlink"/>
      <w:u w:val="single"/>
    </w:rPr>
  </w:style>
  <w:style w:type="paragraph" w:customStyle="1" w:styleId="Default">
    <w:name w:val="Default"/>
    <w:rsid w:val="00984ACF"/>
    <w:pPr>
      <w:widowControl/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984A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4ACF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4ACF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4A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4ACF"/>
    <w:rPr>
      <w:rFonts w:cs="Mangal"/>
      <w:b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4ACF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4ACF"/>
    <w:rPr>
      <w:rFonts w:ascii="Segoe UI" w:hAnsi="Segoe UI" w:cs="Mangal"/>
      <w:sz w:val="18"/>
      <w:szCs w:val="16"/>
    </w:rPr>
  </w:style>
  <w:style w:type="paragraph" w:styleId="NormalWeb">
    <w:name w:val="Normal (Web)"/>
    <w:basedOn w:val="Normal"/>
    <w:uiPriority w:val="99"/>
    <w:unhideWhenUsed/>
    <w:rsid w:val="002D5DA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1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8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0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4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6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3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2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</Pages>
  <Words>393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Feitosa</dc:creator>
  <cp:lastModifiedBy>Raffael</cp:lastModifiedBy>
  <cp:revision>45</cp:revision>
  <cp:lastPrinted>2025-07-02T20:32:00Z</cp:lastPrinted>
  <dcterms:created xsi:type="dcterms:W3CDTF">2015-09-08T21:59:00Z</dcterms:created>
  <dcterms:modified xsi:type="dcterms:W3CDTF">2025-07-04T00:51:00Z</dcterms:modified>
</cp:coreProperties>
</file>