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22" w:rsidRDefault="00197E22" w:rsidP="00197E22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b/>
          <w:color w:val="000000" w:themeColor="text1"/>
          <w:sz w:val="28"/>
        </w:rPr>
      </w:pPr>
      <w:r w:rsidRPr="002D3AAC">
        <w:rPr>
          <w:rFonts w:asciiTheme="majorHAnsi" w:hAnsiTheme="majorHAnsi" w:cstheme="majorHAnsi"/>
          <w:b/>
          <w:color w:val="000000" w:themeColor="text1"/>
          <w:sz w:val="28"/>
        </w:rPr>
        <w:t>Modello a oggetti</w:t>
      </w:r>
    </w:p>
    <w:p w:rsidR="00197E22" w:rsidRDefault="00197E22" w:rsidP="00197E22">
      <w:pPr>
        <w:pStyle w:val="Paragrafoelenco"/>
        <w:ind w:left="1890"/>
        <w:rPr>
          <w:rFonts w:asciiTheme="majorHAnsi" w:hAnsiTheme="majorHAnsi" w:cstheme="majorHAnsi"/>
          <w:b/>
          <w:color w:val="000000" w:themeColor="text1"/>
          <w:sz w:val="28"/>
        </w:rPr>
      </w:pPr>
    </w:p>
    <w:tbl>
      <w:tblPr>
        <w:tblStyle w:val="Tabellafinanziaria"/>
        <w:tblW w:w="9639" w:type="dxa"/>
        <w:tblLook w:val="04A0" w:firstRow="1" w:lastRow="0" w:firstColumn="1" w:lastColumn="0" w:noHBand="0" w:noVBand="1"/>
      </w:tblPr>
      <w:tblGrid>
        <w:gridCol w:w="3397"/>
        <w:gridCol w:w="1560"/>
        <w:gridCol w:w="4682"/>
      </w:tblGrid>
      <w:tr w:rsidR="00197E22" w:rsidTr="00466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Default="00197E22" w:rsidP="00466DDC">
            <w:pPr>
              <w:pStyle w:val="Paragrafoelenco"/>
              <w:ind w:left="0"/>
              <w:rPr>
                <w:rFonts w:cstheme="majorHAnsi"/>
                <w:b/>
                <w:color w:val="000000" w:themeColor="text1"/>
                <w:sz w:val="28"/>
              </w:rPr>
            </w:pPr>
            <w:bookmarkStart w:id="0" w:name="_Hlk498193048"/>
            <w:r>
              <w:rPr>
                <w:rFonts w:cstheme="majorHAnsi"/>
                <w:b/>
                <w:color w:val="000000" w:themeColor="text1"/>
                <w:sz w:val="28"/>
              </w:rPr>
              <w:t xml:space="preserve">Nome </w:t>
            </w: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Oggetto</w:t>
            </w:r>
            <w:proofErr w:type="spellEnd"/>
          </w:p>
        </w:tc>
        <w:tc>
          <w:tcPr>
            <w:tcW w:w="1560" w:type="dxa"/>
          </w:tcPr>
          <w:p w:rsidR="00197E22" w:rsidRDefault="00197E22" w:rsidP="00466DDC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Tipologia</w:t>
            </w:r>
            <w:proofErr w:type="spellEnd"/>
          </w:p>
        </w:tc>
        <w:tc>
          <w:tcPr>
            <w:tcW w:w="4682" w:type="dxa"/>
          </w:tcPr>
          <w:p w:rsidR="00197E22" w:rsidRDefault="00197E22" w:rsidP="00466DDC">
            <w:pPr>
              <w:pStyle w:val="Paragrafoelenc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cstheme="majorHAnsi"/>
                <w:b/>
                <w:color w:val="000000" w:themeColor="text1"/>
                <w:sz w:val="28"/>
              </w:rPr>
              <w:t>Descrizione</w:t>
            </w:r>
            <w:proofErr w:type="spellEnd"/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Studente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dello studente e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le sue informazioni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TutorAziendale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 Tutor a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ziendale e le sue informazioni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TutorAccademico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l’account del Tutor A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ccademico e le sue informazioni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Tirocinio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il Tirocinio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ProgettoFormativo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il Progetto Formativo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RegistroAttività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Rappresenta il Registro delle Attivit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à 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Convenzione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Entity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Rappresenta le convenzioni e le sue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informazioni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InfoTirocinioControl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visualizzazione delle in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formazioni dei propri Tirocini da parte dello Studente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>
              <w:rPr>
                <w:rFonts w:cstheme="majorHAnsi"/>
                <w:color w:val="000000" w:themeColor="text1"/>
                <w:sz w:val="24"/>
              </w:rPr>
              <w:t>Comp</w:t>
            </w:r>
            <w:r w:rsidRPr="001B5481">
              <w:rPr>
                <w:rFonts w:cstheme="majorHAnsi"/>
                <w:color w:val="000000" w:themeColor="text1"/>
                <w:sz w:val="24"/>
              </w:rPr>
              <w:t>ProgFormativoControl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la </w:t>
            </w:r>
            <w:proofErr w:type="spellStart"/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compilalazione</w:t>
            </w:r>
            <w:proofErr w:type="spellEnd"/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del Progetto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Formativo da parte dello Studente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ApprProgFormativoControl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l’approvazione del Progetto Fo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rmativo da parte dei Tutor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ConsegnaRegistroControl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la consegna del R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egistro del Tirocinio da parte dello Studente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ApprRegistroControl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l’approvazione del Registro del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Tirocinio da parte dei Tutor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InfoTirociniSupControl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la visualizzazione del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le informazioni dei Tirocini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supervisionati da parte di un Tutor Accademico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ValTirocinanteControl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la valutazione di un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Tirocinante da parte di un Tutor aziendale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RegistrazioneConvControl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Gestisce l’invio di una ri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chiesta di convenzione da parte di un Tutor aziendale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InfoStudentiSupControl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Control</w:t>
            </w:r>
          </w:p>
        </w:tc>
        <w:tc>
          <w:tcPr>
            <w:tcW w:w="4682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Gestisce la visualizzazione delle informazioni di uno studente da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parte di un Tutor aziendale</w:t>
            </w:r>
            <w:r w:rsidRPr="001B5481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 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InfoTirocinioButton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e</w:t>
            </w: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rmette allo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Studente di visualizzare informazioni sul proprio Tirocinio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ProgFormativoForm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Form che permette allo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</w:t>
            </w: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tude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nte di compilare il Progetto Formativo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CompProgFormativoButton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tudente di inviare il Progetto Formativo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lastRenderedPageBreak/>
              <w:t>ApprProgFormativoButton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ai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di approvare un Progetto Formativo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RegistroForm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Form che permette allo 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S</w:t>
            </w: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dente di modificare/aggiornare il Registro del Tirocinio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ConsegnaRegButton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allo s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tudente di chiudere e inviare il Registro del Tirocinio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ApprRegButton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ai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di approvare un Registro del Tirocinio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InfoTirociniSupButton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Accademico di accedere alle informazioni di un Tirocinio che supervisione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ValTirocinanteForm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aziendale di compilare un questionario di valutazione su uno Studente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ValTirocinianteButton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aziendale di inviare il questionario compilato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ConvenzioneForm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Form che permette al T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utor aziendale di compilare una richiesta di convenzione</w:t>
            </w:r>
          </w:p>
        </w:tc>
      </w:tr>
      <w:tr w:rsidR="00197E22" w:rsidTr="00466D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RegistrazioneConvButton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Tuto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r aziendale di inviare una richiesta di convenzione</w:t>
            </w:r>
          </w:p>
        </w:tc>
      </w:tr>
      <w:tr w:rsidR="00197E22" w:rsidTr="00466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97E22" w:rsidRPr="001B5481" w:rsidRDefault="00197E22" w:rsidP="00466DDC">
            <w:pPr>
              <w:pStyle w:val="Paragrafoelenco"/>
              <w:ind w:left="0"/>
              <w:rPr>
                <w:rFonts w:cstheme="majorHAnsi"/>
                <w:color w:val="000000" w:themeColor="text1"/>
                <w:sz w:val="24"/>
              </w:rPr>
            </w:pPr>
            <w:proofErr w:type="spellStart"/>
            <w:r w:rsidRPr="001B5481">
              <w:rPr>
                <w:rFonts w:cstheme="majorHAnsi"/>
                <w:color w:val="000000" w:themeColor="text1"/>
                <w:sz w:val="24"/>
              </w:rPr>
              <w:t>InfoStudentiSupButton</w:t>
            </w:r>
            <w:proofErr w:type="spellEnd"/>
          </w:p>
        </w:tc>
        <w:tc>
          <w:tcPr>
            <w:tcW w:w="1560" w:type="dxa"/>
          </w:tcPr>
          <w:p w:rsidR="00197E22" w:rsidRPr="001B5481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</w:rPr>
            </w:pPr>
            <w:r w:rsidRPr="001B5481">
              <w:rPr>
                <w:rFonts w:asciiTheme="majorHAnsi" w:hAnsiTheme="majorHAnsi" w:cstheme="majorHAnsi"/>
                <w:color w:val="000000" w:themeColor="text1"/>
                <w:sz w:val="24"/>
              </w:rPr>
              <w:t>Boundary</w:t>
            </w:r>
          </w:p>
        </w:tc>
        <w:tc>
          <w:tcPr>
            <w:tcW w:w="4682" w:type="dxa"/>
          </w:tcPr>
          <w:p w:rsidR="00197E22" w:rsidRPr="0048098D" w:rsidRDefault="00197E22" w:rsidP="00466DDC">
            <w:pPr>
              <w:pStyle w:val="Paragrafoelenc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</w:pPr>
            <w:r w:rsidRPr="0048098D"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>Button che permette al Tuto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lang w:val="it-IT"/>
              </w:rPr>
              <w:t xml:space="preserve">r aziendale di visualizzare le informazioni relative agli Studenti supervisionati </w:t>
            </w:r>
          </w:p>
        </w:tc>
      </w:tr>
      <w:bookmarkEnd w:id="0"/>
    </w:tbl>
    <w:p w:rsidR="00197E22" w:rsidRDefault="00197E22" w:rsidP="00197E22">
      <w:pPr>
        <w:pStyle w:val="Paragrafoelenco"/>
        <w:ind w:left="1890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197E22" w:rsidRDefault="00197E22" w:rsidP="00197E22">
      <w:pPr>
        <w:pStyle w:val="Paragrafoelenco"/>
        <w:ind w:left="1890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b/>
          <w:color w:val="000000" w:themeColor="text1"/>
          <w:sz w:val="28"/>
        </w:rPr>
      </w:pPr>
      <w:r w:rsidRPr="00E77069">
        <w:rPr>
          <w:rFonts w:asciiTheme="majorHAnsi" w:hAnsiTheme="majorHAnsi" w:cstheme="majorHAnsi"/>
          <w:b/>
          <w:color w:val="000000" w:themeColor="text1"/>
          <w:sz w:val="28"/>
        </w:rPr>
        <w:t xml:space="preserve">Class </w:t>
      </w:r>
      <w:proofErr w:type="spellStart"/>
      <w:r w:rsidRPr="00E77069">
        <w:rPr>
          <w:rFonts w:asciiTheme="majorHAnsi" w:hAnsiTheme="majorHAnsi" w:cstheme="majorHAnsi"/>
          <w:b/>
          <w:color w:val="000000" w:themeColor="text1"/>
          <w:sz w:val="28"/>
        </w:rPr>
        <w:t>Diagram</w:t>
      </w:r>
      <w:proofErr w:type="spellEnd"/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bookmarkStart w:id="1" w:name="_Hlk498338741"/>
      <w:r w:rsidRPr="00E77069">
        <w:rPr>
          <w:rFonts w:asciiTheme="majorHAnsi" w:hAnsiTheme="majorHAnsi" w:cstheme="majorHAnsi"/>
          <w:color w:val="000000" w:themeColor="text1"/>
          <w:sz w:val="28"/>
        </w:rPr>
        <w:t>C</w:t>
      </w:r>
      <w:r>
        <w:rPr>
          <w:rFonts w:asciiTheme="majorHAnsi" w:hAnsiTheme="majorHAnsi" w:cstheme="majorHAnsi"/>
          <w:color w:val="000000" w:themeColor="text1"/>
          <w:sz w:val="28"/>
        </w:rPr>
        <w:t>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 Scelta di un Tirocinio di un’azienda convenzionata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E77069">
        <w:rPr>
          <w:rFonts w:asciiTheme="majorHAnsi" w:hAnsiTheme="majorHAnsi" w:cstheme="majorHAnsi"/>
          <w:color w:val="000000" w:themeColor="text1"/>
          <w:sz w:val="28"/>
        </w:rPr>
        <w:t>C</w:t>
      </w:r>
      <w:r>
        <w:rPr>
          <w:rFonts w:asciiTheme="majorHAnsi" w:hAnsiTheme="majorHAnsi" w:cstheme="majorHAnsi"/>
          <w:color w:val="000000" w:themeColor="text1"/>
          <w:sz w:val="28"/>
        </w:rPr>
        <w:t>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_2 Questionario Di Valutazione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E77069">
        <w:rPr>
          <w:rFonts w:asciiTheme="majorHAnsi" w:hAnsiTheme="majorHAnsi" w:cstheme="majorHAnsi"/>
          <w:color w:val="000000" w:themeColor="text1"/>
          <w:sz w:val="28"/>
        </w:rPr>
        <w:t>C</w:t>
      </w:r>
      <w:r>
        <w:rPr>
          <w:rFonts w:asciiTheme="majorHAnsi" w:hAnsiTheme="majorHAnsi" w:cstheme="majorHAnsi"/>
          <w:color w:val="000000" w:themeColor="text1"/>
          <w:sz w:val="28"/>
        </w:rPr>
        <w:t>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_3 Modifica del Registro del Tirocinio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E77069">
        <w:rPr>
          <w:rFonts w:asciiTheme="majorHAnsi" w:hAnsiTheme="majorHAnsi" w:cstheme="majorHAnsi"/>
          <w:color w:val="000000" w:themeColor="text1"/>
          <w:sz w:val="28"/>
        </w:rPr>
        <w:t>C</w:t>
      </w:r>
      <w:r>
        <w:rPr>
          <w:rFonts w:asciiTheme="majorHAnsi" w:hAnsiTheme="majorHAnsi" w:cstheme="majorHAnsi"/>
          <w:color w:val="000000" w:themeColor="text1"/>
          <w:sz w:val="28"/>
        </w:rPr>
        <w:t>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_4 Visualizzazione informazioni Tirocinio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lastRenderedPageBreak/>
        <w:drawing>
          <wp:inline distT="0" distB="0" distL="0" distR="0" wp14:anchorId="445B6354" wp14:editId="00FE7765">
            <wp:extent cx="5047498" cy="3118110"/>
            <wp:effectExtent l="0" t="0" r="127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zazione informazioni Tirocin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498" cy="31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_5 Compilazione del Progetto Formativo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3D37040E" wp14:editId="02A366EE">
            <wp:extent cx="5294387" cy="2743206"/>
            <wp:effectExtent l="0" t="0" r="190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ilazione Progetto Formativ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7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lastRenderedPageBreak/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_5.1 Approvazione del Progetto Formativo</w:t>
      </w: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51B06F3C" wp14:editId="78A8222B">
            <wp:extent cx="4352553" cy="2505461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rovazione del Progetto Formativo Formativ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553" cy="25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E77069">
        <w:rPr>
          <w:rFonts w:asciiTheme="majorHAnsi" w:hAnsiTheme="majorHAnsi" w:cstheme="majorHAnsi"/>
          <w:color w:val="000000" w:themeColor="text1"/>
          <w:sz w:val="28"/>
        </w:rPr>
        <w:t>C</w:t>
      </w:r>
      <w:r>
        <w:rPr>
          <w:rFonts w:asciiTheme="majorHAnsi" w:hAnsiTheme="majorHAnsi" w:cstheme="majorHAnsi"/>
          <w:color w:val="000000" w:themeColor="text1"/>
          <w:sz w:val="28"/>
        </w:rPr>
        <w:t>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_6 Visualizzare Il Registro del Tirocinio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_7 Consegna del Registro del Tirocinio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6533C680" wp14:editId="0E531882">
            <wp:extent cx="4764034" cy="2505461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egna del Registro del Tirocin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34" cy="250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lastRenderedPageBreak/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_7.1 Approvazione del Registro del Tirocinio</w:t>
      </w: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24DFFE4F" wp14:editId="402BD053">
            <wp:extent cx="4005080" cy="2587757"/>
            <wp:effectExtent l="0" t="0" r="0" b="317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rovazione del Registro del Tirocin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080" cy="258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_8 Visualizzazione informazioni Tirocini supervisionati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6BE3DFC2" wp14:editId="200C0CFD">
            <wp:extent cx="3995936" cy="2715774"/>
            <wp:effectExtent l="0" t="0" r="5080" b="889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sualizzazione informazioni Tirocini supervisionat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36" cy="27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_9 Valutazione delle attività svolte dal Tirocinante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095B14F7" wp14:editId="063FED0C">
            <wp:extent cx="2999238" cy="2295149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alutazione delle attività svolte dal Tirocinant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8" cy="22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lastRenderedPageBreak/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_10 Registrazione di un’azienda non convenzionata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5D75AA5E" wp14:editId="0615BD28">
            <wp:extent cx="3950216" cy="21397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gistrazione di un’azienda non convenzionat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216" cy="2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_11 Visualizzazione informazioni Studenti supervisionati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0B065551" wp14:editId="0D03B73B">
            <wp:extent cx="3767336" cy="2441453"/>
            <wp:effectExtent l="0" t="0" r="508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sualizzazione informazioni Studenti supervisionati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36" cy="24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_12 Accetta</w:t>
      </w:r>
      <w:r>
        <w:rPr>
          <w:rFonts w:asciiTheme="majorHAnsi" w:hAnsiTheme="majorHAnsi" w:cstheme="majorHAnsi"/>
          <w:color w:val="000000" w:themeColor="text1"/>
          <w:sz w:val="28"/>
        </w:rPr>
        <w:t>zione convenzione di un’azienda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_13 Accettazione di un progetto formativo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_14 Accettazione Del Registro del Tirocinio</w:t>
      </w:r>
    </w:p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color w:val="000000" w:themeColor="text1"/>
          <w:sz w:val="28"/>
        </w:rPr>
        <w:t>CD</w:t>
      </w:r>
      <w:r w:rsidRPr="00E77069">
        <w:rPr>
          <w:rFonts w:asciiTheme="majorHAnsi" w:hAnsiTheme="majorHAnsi" w:cstheme="majorHAnsi"/>
          <w:color w:val="000000" w:themeColor="text1"/>
          <w:sz w:val="28"/>
        </w:rPr>
        <w:t>_15 Visualizzazione informazioni Tirocini</w:t>
      </w:r>
    </w:p>
    <w:bookmarkEnd w:id="1"/>
    <w:p w:rsidR="00197E22" w:rsidRPr="00E77069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</w:p>
    <w:p w:rsidR="00197E22" w:rsidRPr="00E77069" w:rsidRDefault="00197E22" w:rsidP="00197E22">
      <w:pPr>
        <w:rPr>
          <w:rFonts w:asciiTheme="majorHAnsi" w:hAnsiTheme="majorHAnsi" w:cstheme="majorHAnsi"/>
          <w:b/>
          <w:color w:val="000000" w:themeColor="text1"/>
          <w:sz w:val="28"/>
        </w:rPr>
      </w:pPr>
      <w:r>
        <w:rPr>
          <w:rFonts w:asciiTheme="majorHAnsi" w:hAnsiTheme="majorHAnsi" w:cstheme="majorHAnsi"/>
          <w:b/>
          <w:color w:val="000000" w:themeColor="text1"/>
          <w:sz w:val="28"/>
        </w:rPr>
        <w:tab/>
      </w:r>
    </w:p>
    <w:p w:rsidR="00197E22" w:rsidRDefault="00197E22" w:rsidP="00197E22">
      <w:pPr>
        <w:pStyle w:val="Paragrafoelenco"/>
        <w:ind w:left="1890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197E22" w:rsidRDefault="00197E22" w:rsidP="00197E22">
      <w:pPr>
        <w:pStyle w:val="Paragrafoelenco"/>
        <w:ind w:left="1890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197E22" w:rsidRPr="002D3AAC" w:rsidRDefault="00197E22" w:rsidP="00197E22">
      <w:pPr>
        <w:pStyle w:val="Paragrafoelenco"/>
        <w:ind w:left="1890"/>
        <w:rPr>
          <w:rFonts w:asciiTheme="majorHAnsi" w:hAnsiTheme="majorHAnsi" w:cstheme="majorHAnsi"/>
          <w:b/>
          <w:color w:val="000000" w:themeColor="text1"/>
          <w:sz w:val="28"/>
        </w:rPr>
      </w:pPr>
    </w:p>
    <w:p w:rsidR="00197E22" w:rsidRDefault="00197E22" w:rsidP="00197E22">
      <w:pPr>
        <w:pStyle w:val="Paragrafoelenco"/>
        <w:numPr>
          <w:ilvl w:val="2"/>
          <w:numId w:val="1"/>
        </w:numPr>
        <w:rPr>
          <w:rFonts w:asciiTheme="majorHAnsi" w:hAnsiTheme="majorHAnsi" w:cstheme="majorHAnsi"/>
          <w:b/>
          <w:color w:val="000000" w:themeColor="text1"/>
          <w:sz w:val="28"/>
        </w:rPr>
      </w:pPr>
      <w:r w:rsidRPr="002D3AAC">
        <w:rPr>
          <w:rFonts w:asciiTheme="majorHAnsi" w:hAnsiTheme="majorHAnsi" w:cstheme="majorHAnsi"/>
          <w:b/>
          <w:color w:val="000000" w:themeColor="text1"/>
          <w:sz w:val="28"/>
        </w:rPr>
        <w:t>Modelli dinamici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CD_1 Scelta di un Tirocinio di un’azienda convenzionata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CD_3 Modifica del Registro del Tirocinio</w:t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CD_5 Compilazione del Progetto Formativo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62990BC1" wp14:editId="2464C33B">
            <wp:extent cx="6120130" cy="5539740"/>
            <wp:effectExtent l="0" t="0" r="0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ilazione del Progetto Formativ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lastRenderedPageBreak/>
        <w:t xml:space="preserve">CD_5.1 Approvazione del Progetto Formativo </w:t>
      </w: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48A27949" wp14:editId="1C13D0F8">
            <wp:extent cx="5742444" cy="3794768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rovazione del Progetto Formativ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4" cy="379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CD_6 Visualizzare Il Registro del Tirocinio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lastRenderedPageBreak/>
        <w:t>CD_7 Consegna del Registro del Tirocinio</w:t>
      </w: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3F447FB4" wp14:editId="41E3EC6A">
            <wp:extent cx="6120130" cy="5545455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segna del Registro del Tirocinio S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lastRenderedPageBreak/>
        <w:t xml:space="preserve">CD_7.1 Approvazione del Registro del Tirocinio </w:t>
      </w: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5FF1780C" wp14:editId="4D974085">
            <wp:extent cx="6071628" cy="3739904"/>
            <wp:effectExtent l="0" t="0" r="571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pprovazione del Registro del Tirocinio S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28" cy="37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CD_10 Registrazione di un’azienda non convenzionata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>
        <w:rPr>
          <w:rFonts w:asciiTheme="majorHAnsi" w:hAnsiTheme="majorHAnsi" w:cstheme="majorHAnsi"/>
          <w:noProof/>
          <w:color w:val="000000" w:themeColor="text1"/>
          <w:sz w:val="28"/>
        </w:rPr>
        <w:drawing>
          <wp:inline distT="0" distB="0" distL="0" distR="0" wp14:anchorId="3E931831" wp14:editId="2C13DC87">
            <wp:extent cx="6120130" cy="4137025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gistrazione azienda non convenzionata S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CD_12 Accettazione convenzione di un’azienda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lastRenderedPageBreak/>
        <w:t>CD_13 Accettazione di un progetto formativo</w:t>
      </w:r>
    </w:p>
    <w:p w:rsidR="00197E22" w:rsidRPr="00206CFA" w:rsidRDefault="00197E22" w:rsidP="00197E22">
      <w:pPr>
        <w:rPr>
          <w:rFonts w:asciiTheme="majorHAnsi" w:hAnsiTheme="majorHAnsi" w:cstheme="majorHAnsi"/>
          <w:color w:val="000000" w:themeColor="text1"/>
          <w:sz w:val="28"/>
        </w:rPr>
      </w:pPr>
      <w:r w:rsidRPr="00206CFA">
        <w:rPr>
          <w:rFonts w:asciiTheme="majorHAnsi" w:hAnsiTheme="majorHAnsi" w:cstheme="majorHAnsi"/>
          <w:color w:val="000000" w:themeColor="text1"/>
          <w:sz w:val="28"/>
        </w:rPr>
        <w:t>CD_14 Accettazione Del Registro del Tirocinio</w:t>
      </w:r>
    </w:p>
    <w:p w:rsidR="00C53625" w:rsidRDefault="00C53625">
      <w:bookmarkStart w:id="2" w:name="_GoBack"/>
      <w:bookmarkEnd w:id="2"/>
    </w:p>
    <w:sectPr w:rsidR="00C536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52335"/>
    <w:multiLevelType w:val="multilevel"/>
    <w:tmpl w:val="F3FA4742"/>
    <w:lvl w:ilvl="0">
      <w:start w:val="1"/>
      <w:numFmt w:val="decimal"/>
      <w:pStyle w:val="StileRAD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2E"/>
    <w:rsid w:val="00197E22"/>
    <w:rsid w:val="00C53625"/>
    <w:rsid w:val="00F93CDF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F49A-9C76-4153-8E58-165DB7A8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97E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link w:val="ParagrafoelencoCarattere"/>
    <w:uiPriority w:val="34"/>
    <w:qFormat/>
    <w:rsid w:val="00197E22"/>
    <w:pPr>
      <w:ind w:left="720"/>
      <w:contextualSpacing/>
    </w:pPr>
  </w:style>
  <w:style w:type="paragraph" w:customStyle="1" w:styleId="StileRAD">
    <w:name w:val="Stile RAD"/>
    <w:basedOn w:val="Paragrafoelenco"/>
    <w:qFormat/>
    <w:rsid w:val="00197E22"/>
    <w:pPr>
      <w:numPr>
        <w:numId w:val="1"/>
      </w:numPr>
      <w:pBdr>
        <w:bottom w:val="single" w:sz="4" w:space="1" w:color="4472C4" w:themeColor="accent1"/>
      </w:pBdr>
      <w:tabs>
        <w:tab w:val="num" w:pos="360"/>
      </w:tabs>
      <w:ind w:left="760" w:hanging="403"/>
    </w:pPr>
    <w:rPr>
      <w:rFonts w:asciiTheme="majorHAnsi" w:hAnsiTheme="majorHAnsi" w:cstheme="majorHAnsi"/>
      <w:b/>
      <w:color w:val="4472C4" w:themeColor="accent1"/>
      <w:sz w:val="40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97E22"/>
  </w:style>
  <w:style w:type="table" w:customStyle="1" w:styleId="Tabellafinanziaria">
    <w:name w:val="Tabella finanziaria"/>
    <w:basedOn w:val="Tabellanormale"/>
    <w:uiPriority w:val="99"/>
    <w:rsid w:val="00197E22"/>
    <w:pPr>
      <w:spacing w:before="60" w:after="60" w:line="240" w:lineRule="auto"/>
    </w:pPr>
    <w:rPr>
      <w:color w:val="44546A" w:themeColor="text2"/>
      <w:sz w:val="20"/>
      <w:szCs w:val="20"/>
      <w:lang w:val="en-US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cs="Calibri Light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cs="Calibri Light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cs="Calibri Light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Della Valle</dc:creator>
  <cp:keywords/>
  <dc:description/>
  <cp:lastModifiedBy>Raffaele Della Valle</cp:lastModifiedBy>
  <cp:revision>2</cp:revision>
  <dcterms:created xsi:type="dcterms:W3CDTF">2017-11-13T11:22:00Z</dcterms:created>
  <dcterms:modified xsi:type="dcterms:W3CDTF">2017-11-13T11:22:00Z</dcterms:modified>
</cp:coreProperties>
</file>