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25" w:rsidRDefault="00C53625"/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6570"/>
      </w:tblGrid>
      <w:tr w:rsidR="00EB2E61" w:rsidRPr="006C7AB9" w:rsidTr="00346923"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E61" w:rsidRPr="006C7AB9" w:rsidRDefault="00EB2E61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Nome Scenario:</w:t>
            </w:r>
          </w:p>
        </w:tc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E61" w:rsidRPr="006C7AB9" w:rsidRDefault="00EB2E61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SC_</w:t>
            </w:r>
            <w:r>
              <w:rPr>
                <w:rFonts w:asciiTheme="minorHAnsi" w:hAnsiTheme="minorHAnsi" w:cstheme="minorHAnsi"/>
                <w:lang w:val="it-IT"/>
              </w:rPr>
              <w:t xml:space="preserve">8 </w:t>
            </w:r>
            <w:r w:rsidRPr="007B79C7">
              <w:rPr>
                <w:rFonts w:asciiTheme="minorHAnsi" w:hAnsiTheme="minorHAnsi" w:cstheme="minorHAnsi"/>
                <w:szCs w:val="28"/>
                <w:lang w:val="it-IT"/>
              </w:rPr>
              <w:t>Visualizzazione informazioni Tirocini supervisionati</w:t>
            </w:r>
          </w:p>
        </w:tc>
      </w:tr>
      <w:tr w:rsidR="00EB2E61" w:rsidRPr="006C7AB9" w:rsidTr="00346923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E61" w:rsidRPr="006C7AB9" w:rsidRDefault="00EB2E61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Partecipante: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E61" w:rsidRPr="006C7AB9" w:rsidRDefault="00EB2E61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Tutor </w:t>
            </w:r>
            <w:proofErr w:type="spellStart"/>
            <w:proofErr w:type="gramStart"/>
            <w:r w:rsidRPr="006C7AB9">
              <w:rPr>
                <w:rFonts w:asciiTheme="minorHAnsi" w:hAnsiTheme="minorHAnsi" w:cstheme="minorHAnsi"/>
                <w:lang w:val="it-IT"/>
              </w:rPr>
              <w:t>Accademico</w:t>
            </w:r>
            <w:r>
              <w:rPr>
                <w:rFonts w:asciiTheme="minorHAnsi" w:hAnsiTheme="minorHAnsi" w:cstheme="minorHAnsi"/>
                <w:lang w:val="it-IT"/>
              </w:rPr>
              <w:t>:Aldo</w:t>
            </w:r>
            <w:proofErr w:type="spellEnd"/>
            <w:proofErr w:type="gramEnd"/>
            <w:r w:rsidRPr="006C7AB9">
              <w:rPr>
                <w:rFonts w:asciiTheme="minorHAnsi" w:hAnsiTheme="minorHAnsi" w:cstheme="minorHAnsi"/>
                <w:lang w:val="it-IT"/>
              </w:rPr>
              <w:t>.</w:t>
            </w:r>
          </w:p>
        </w:tc>
      </w:tr>
      <w:tr w:rsidR="00EB2E61" w:rsidRPr="006C7AB9" w:rsidTr="00346923">
        <w:tc>
          <w:tcPr>
            <w:tcW w:w="207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E61" w:rsidRPr="006C7AB9" w:rsidRDefault="00EB2E61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Flusso Di Eventi: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27F" w:rsidRDefault="00EB2E61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Aldo vuole visualizzare alcune informazioni relative ai tirocini effettuati da studenti supervisionati</w:t>
            </w:r>
            <w:r w:rsidR="00CA027F">
              <w:rPr>
                <w:rFonts w:asciiTheme="minorHAnsi" w:hAnsiTheme="minorHAnsi" w:cstheme="minorHAnsi"/>
                <w:lang w:val="it-IT"/>
              </w:rPr>
              <w:t xml:space="preserve"> per ad esempio individuare eventuali criticità.</w:t>
            </w:r>
          </w:p>
          <w:p w:rsidR="00CA027F" w:rsidRDefault="00CA027F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CA027F" w:rsidRDefault="00CA027F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Aldo per visualizzare queste informazioni usufruisce del nostro sistema, prima accedendovi effettuando il login inserendo le credenziali e poi accedendo all’area riservata ai tirocini in corso.</w:t>
            </w:r>
          </w:p>
          <w:p w:rsidR="00CA027F" w:rsidRDefault="00CA027F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CA027F" w:rsidRDefault="00CA027F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lang w:val="it-IT"/>
              </w:rPr>
              <w:t>Dopodichè</w:t>
            </w:r>
            <w:proofErr w:type="spellEnd"/>
            <w:r>
              <w:rPr>
                <w:rFonts w:asciiTheme="minorHAnsi" w:hAnsiTheme="minorHAnsi" w:cstheme="minorHAnsi"/>
                <w:lang w:val="it-IT"/>
              </w:rPr>
              <w:t xml:space="preserve"> Aldo avrà avanti a sé una lista di tirocini da poter scegliere da cui leggere le informazioni che gli servono.</w:t>
            </w:r>
          </w:p>
          <w:p w:rsidR="00CA027F" w:rsidRDefault="00CA027F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CA027F" w:rsidRDefault="00CA027F" w:rsidP="00CA027F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Aldo seleziona il tirocinio desiderato e cliccando su un apposito pulsante gli viene aperta una pagina dove sono presenti le informazioni relative al tirocinio e allo studente che lo sta effettuando, cioè dati anagrafici dello studente, attività svolte dallo studente, attività ancora da svolgere, eventuali difficoltà riscontrate ecc.</w:t>
            </w:r>
          </w:p>
          <w:p w:rsidR="00CA027F" w:rsidRDefault="00CA027F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EB2E61" w:rsidRPr="006C7AB9" w:rsidRDefault="00CA027F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Aldo dopo che ha visualizzato tutte le informazioni che gli servono, può uscire dal sistema. </w:t>
            </w:r>
          </w:p>
        </w:tc>
      </w:tr>
      <w:tr w:rsidR="00EB2E61" w:rsidRPr="006C7AB9" w:rsidTr="00346923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E61" w:rsidRPr="006C7AB9" w:rsidRDefault="00EB2E61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Autore: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E61" w:rsidRPr="006C7AB9" w:rsidRDefault="00EB2E61" w:rsidP="00EB2E61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Raffaele </w:t>
            </w:r>
            <w:r>
              <w:rPr>
                <w:rFonts w:asciiTheme="minorHAnsi" w:hAnsiTheme="minorHAnsi" w:cstheme="minorHAnsi"/>
                <w:lang w:val="it-IT"/>
              </w:rPr>
              <w:t>Marrazzo</w:t>
            </w:r>
          </w:p>
        </w:tc>
      </w:tr>
    </w:tbl>
    <w:p w:rsidR="00EB2E61" w:rsidRDefault="00EB2E61"/>
    <w:p w:rsidR="00EB2E61" w:rsidRDefault="00EB2E61"/>
    <w:p w:rsidR="00AA5C63" w:rsidRPr="006C7AB9" w:rsidRDefault="00AA5C63" w:rsidP="00AA5C63">
      <w:pPr>
        <w:pStyle w:val="TableContents"/>
        <w:jc w:val="both"/>
        <w:rPr>
          <w:rFonts w:asciiTheme="minorHAnsi" w:hAnsiTheme="minorHAnsi" w:cstheme="minorHAnsi"/>
          <w:lang w:val="it-IT"/>
        </w:rPr>
      </w:pPr>
      <w:proofErr w:type="gramStart"/>
      <w:r w:rsidRPr="007300B6">
        <w:rPr>
          <w:lang w:val="it-IT"/>
        </w:rPr>
        <w:t>NB :</w:t>
      </w:r>
      <w:proofErr w:type="gramEnd"/>
      <w:r w:rsidRPr="007300B6">
        <w:rPr>
          <w:lang w:val="it-IT"/>
        </w:rPr>
        <w:t xml:space="preserve"> “</w:t>
      </w:r>
      <w:r w:rsidRPr="006C7AB9">
        <w:rPr>
          <w:rFonts w:asciiTheme="minorHAnsi" w:hAnsiTheme="minorHAnsi" w:cstheme="minorHAnsi"/>
          <w:lang w:val="it-IT"/>
        </w:rPr>
        <w:t>SC_</w:t>
      </w:r>
      <w:r>
        <w:rPr>
          <w:rFonts w:asciiTheme="minorHAnsi" w:hAnsiTheme="minorHAnsi" w:cstheme="minorHAnsi"/>
          <w:lang w:val="it-IT"/>
        </w:rPr>
        <w:t xml:space="preserve">8 </w:t>
      </w:r>
      <w:r w:rsidRPr="007B79C7">
        <w:rPr>
          <w:rFonts w:asciiTheme="minorHAnsi" w:hAnsiTheme="minorHAnsi" w:cstheme="minorHAnsi"/>
          <w:szCs w:val="28"/>
          <w:lang w:val="it-IT"/>
        </w:rPr>
        <w:t>Visualizzazione informazioni Tirocini supervisionati</w:t>
      </w:r>
      <w:r w:rsidRPr="007300B6">
        <w:rPr>
          <w:lang w:val="it-IT"/>
        </w:rPr>
        <w:t xml:space="preserve">” uguale allo scenario “ </w:t>
      </w:r>
      <w:r w:rsidRPr="006C7AB9">
        <w:rPr>
          <w:rFonts w:asciiTheme="minorHAnsi" w:hAnsiTheme="minorHAnsi" w:cstheme="minorHAnsi"/>
          <w:lang w:val="it-IT"/>
        </w:rPr>
        <w:t>SC</w:t>
      </w:r>
      <w:r>
        <w:rPr>
          <w:rFonts w:asciiTheme="minorHAnsi" w:hAnsiTheme="minorHAnsi" w:cstheme="minorHAnsi"/>
          <w:lang w:val="it-IT"/>
        </w:rPr>
        <w:t xml:space="preserve">_11Visualizzazione informazioni Studenti supervisionati” poiché già in quello precedente visualizziamo informazioni relative allo studente. </w:t>
      </w:r>
    </w:p>
    <w:p w:rsidR="00F368FB" w:rsidRDefault="00F368FB"/>
    <w:p w:rsidR="00F368FB" w:rsidRDefault="00F368FB"/>
    <w:p w:rsidR="00F368FB" w:rsidRDefault="00F368FB"/>
    <w:p w:rsidR="00F368FB" w:rsidRDefault="00F368FB"/>
    <w:p w:rsidR="00F368FB" w:rsidRDefault="00F368FB"/>
    <w:p w:rsidR="00F368FB" w:rsidRDefault="00F368FB"/>
    <w:p w:rsidR="00F368FB" w:rsidRDefault="00F368FB"/>
    <w:p w:rsidR="00F368FB" w:rsidRDefault="00F368FB"/>
    <w:p w:rsidR="00F368FB" w:rsidRDefault="00F368FB"/>
    <w:p w:rsidR="00F368FB" w:rsidRDefault="00F368FB"/>
    <w:p w:rsidR="00F368FB" w:rsidRDefault="00F368FB"/>
    <w:p w:rsidR="00F368FB" w:rsidRDefault="00F368FB"/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6570"/>
      </w:tblGrid>
      <w:tr w:rsidR="00FA359E" w:rsidRPr="006C7AB9" w:rsidTr="00346923"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359E" w:rsidRPr="006C7AB9" w:rsidRDefault="00FA359E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Nome Scenario:</w:t>
            </w:r>
          </w:p>
        </w:tc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359E" w:rsidRPr="006C7AB9" w:rsidRDefault="00FA359E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SC_</w:t>
            </w:r>
            <w:r>
              <w:rPr>
                <w:rFonts w:asciiTheme="minorHAnsi" w:hAnsiTheme="minorHAnsi" w:cstheme="minorHAnsi"/>
                <w:lang w:val="it-IT"/>
              </w:rPr>
              <w:t>9</w:t>
            </w:r>
            <w:r w:rsidRPr="006C7AB9">
              <w:rPr>
                <w:rFonts w:asciiTheme="minorHAnsi" w:hAnsiTheme="minorHAnsi" w:cstheme="minorHAnsi"/>
                <w:lang w:val="it-IT"/>
              </w:rPr>
              <w:t xml:space="preserve"> Valutazione delle attività svolte dal Tirocinante</w:t>
            </w:r>
          </w:p>
        </w:tc>
      </w:tr>
      <w:tr w:rsidR="00FA359E" w:rsidRPr="006C7AB9" w:rsidTr="00346923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359E" w:rsidRPr="006C7AB9" w:rsidRDefault="00FA359E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Partecipante: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359E" w:rsidRPr="006C7AB9" w:rsidRDefault="00FA359E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Tutor </w:t>
            </w:r>
            <w:proofErr w:type="spellStart"/>
            <w:proofErr w:type="gramStart"/>
            <w:r w:rsidRPr="006C7AB9">
              <w:rPr>
                <w:rFonts w:asciiTheme="minorHAnsi" w:hAnsiTheme="minorHAnsi" w:cstheme="minorHAnsi"/>
                <w:lang w:val="it-IT"/>
              </w:rPr>
              <w:t>aziendale</w:t>
            </w:r>
            <w:r>
              <w:rPr>
                <w:rFonts w:asciiTheme="minorHAnsi" w:hAnsiTheme="minorHAnsi" w:cstheme="minorHAnsi"/>
                <w:lang w:val="it-IT"/>
              </w:rPr>
              <w:t>:Marco</w:t>
            </w:r>
            <w:proofErr w:type="spellEnd"/>
            <w:proofErr w:type="gramEnd"/>
          </w:p>
        </w:tc>
      </w:tr>
      <w:tr w:rsidR="00FA359E" w:rsidRPr="006C7AB9" w:rsidTr="00346923">
        <w:tc>
          <w:tcPr>
            <w:tcW w:w="207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359E" w:rsidRPr="006C7AB9" w:rsidRDefault="00FA359E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Flusso Di Eventi: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359E" w:rsidRDefault="00FA359E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Marco decide che è arrivato il momento di tirare le somme e valutare le attività svolte dal tirocinante.</w:t>
            </w:r>
          </w:p>
          <w:p w:rsidR="00FA359E" w:rsidRDefault="00FA359E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832715" w:rsidRDefault="00FA359E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Per poter valutare queste attività, Marco deve compilare un questionario con informazioni relative al tirocinante (dati anagrafici) e alle attività svolte da lui dandone una valutazione sulla base di come lo studente ha affrontato il tirocinio, se è stato rispettato il progetto formativo, se sono state riscontrate e risolte eventuali difficoltà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ecc</w:t>
            </w:r>
            <w:proofErr w:type="spellEnd"/>
            <w:r>
              <w:rPr>
                <w:rFonts w:asciiTheme="minorHAnsi" w:hAnsiTheme="minorHAnsi" w:cstheme="minorHAnsi"/>
                <w:lang w:val="it-IT"/>
              </w:rPr>
              <w:t xml:space="preserve">, con la possibilità </w:t>
            </w:r>
            <w:r w:rsidR="00832715">
              <w:rPr>
                <w:rFonts w:asciiTheme="minorHAnsi" w:hAnsiTheme="minorHAnsi" w:cstheme="minorHAnsi"/>
                <w:lang w:val="it-IT"/>
              </w:rPr>
              <w:t xml:space="preserve">di inserire commenti. </w:t>
            </w:r>
          </w:p>
          <w:p w:rsidR="00832715" w:rsidRDefault="00832715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832715" w:rsidRDefault="00832715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La prima cosa che Marco deve fare è accedere al sito inserendo le credenziali. </w:t>
            </w:r>
          </w:p>
          <w:p w:rsidR="00832715" w:rsidRDefault="00832715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832715" w:rsidRDefault="00832715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Una volta aver effettuato l’accesso Marco accede nell’area riservata ai tirocini, per scegliere il tirocinio che intende valutare.</w:t>
            </w:r>
          </w:p>
          <w:p w:rsidR="00832715" w:rsidRDefault="00832715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FA359E" w:rsidRDefault="00FA359E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32715">
              <w:rPr>
                <w:rFonts w:asciiTheme="minorHAnsi" w:hAnsiTheme="minorHAnsi" w:cstheme="minorHAnsi"/>
                <w:lang w:val="it-IT"/>
              </w:rPr>
              <w:t xml:space="preserve">Dopo aver scelto il tirocinio clicca sull’apposito pulsante che permette a Marco di compilare il </w:t>
            </w:r>
            <w:proofErr w:type="spellStart"/>
            <w:r w:rsidR="00832715">
              <w:rPr>
                <w:rFonts w:asciiTheme="minorHAnsi" w:hAnsiTheme="minorHAnsi" w:cstheme="minorHAnsi"/>
                <w:lang w:val="it-IT"/>
              </w:rPr>
              <w:t>form</w:t>
            </w:r>
            <w:proofErr w:type="spellEnd"/>
            <w:r w:rsidR="00832715">
              <w:rPr>
                <w:rFonts w:asciiTheme="minorHAnsi" w:hAnsiTheme="minorHAnsi" w:cstheme="minorHAnsi"/>
                <w:lang w:val="it-IT"/>
              </w:rPr>
              <w:t xml:space="preserve"> del questionario inserendo le informazioni che abbiamo elencato in precedenza.</w:t>
            </w:r>
          </w:p>
          <w:p w:rsidR="00832715" w:rsidRDefault="00832715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FA359E" w:rsidRPr="006C7AB9" w:rsidRDefault="00832715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Marco ha terminato di compilare il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form</w:t>
            </w:r>
            <w:proofErr w:type="spellEnd"/>
            <w:r>
              <w:rPr>
                <w:rFonts w:asciiTheme="minorHAnsi" w:hAnsiTheme="minorHAnsi" w:cstheme="minorHAnsi"/>
                <w:lang w:val="it-IT"/>
              </w:rPr>
              <w:t>, conferma la compilazione ed esce dal sistema.</w:t>
            </w:r>
          </w:p>
        </w:tc>
      </w:tr>
      <w:tr w:rsidR="00FA359E" w:rsidRPr="006C7AB9" w:rsidTr="00346923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359E" w:rsidRPr="006C7AB9" w:rsidRDefault="00FA359E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Autore: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359E" w:rsidRPr="006C7AB9" w:rsidRDefault="00FA359E" w:rsidP="00FA359E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Raffaele </w:t>
            </w:r>
            <w:r>
              <w:rPr>
                <w:rFonts w:asciiTheme="minorHAnsi" w:hAnsiTheme="minorHAnsi" w:cstheme="minorHAnsi"/>
                <w:lang w:val="it-IT"/>
              </w:rPr>
              <w:t>Marrazzo</w:t>
            </w:r>
          </w:p>
        </w:tc>
      </w:tr>
    </w:tbl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6570"/>
      </w:tblGrid>
      <w:tr w:rsidR="00AB2582" w:rsidRPr="006C7AB9" w:rsidTr="00346923"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582" w:rsidRPr="006C7AB9" w:rsidRDefault="00AB258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Nome Scenario:</w:t>
            </w:r>
          </w:p>
        </w:tc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582" w:rsidRPr="006C7AB9" w:rsidRDefault="00AB258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SC</w:t>
            </w:r>
            <w:r>
              <w:rPr>
                <w:rFonts w:asciiTheme="minorHAnsi" w:hAnsiTheme="minorHAnsi" w:cstheme="minorHAnsi"/>
                <w:lang w:val="it-IT"/>
              </w:rPr>
              <w:t>_10</w:t>
            </w:r>
            <w:r w:rsidRPr="006C7AB9">
              <w:rPr>
                <w:rFonts w:asciiTheme="minorHAnsi" w:hAnsiTheme="minorHAnsi" w:cstheme="minorHAnsi"/>
                <w:lang w:val="it-IT"/>
              </w:rPr>
              <w:t xml:space="preserve"> Registrazione di un’azienda non convenzionata</w:t>
            </w:r>
          </w:p>
        </w:tc>
      </w:tr>
      <w:tr w:rsidR="00AB2582" w:rsidRPr="006C7AB9" w:rsidTr="00346923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582" w:rsidRPr="006C7AB9" w:rsidRDefault="00AB258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Partecipante: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582" w:rsidRPr="006C7AB9" w:rsidRDefault="00AB258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Tutor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it-IT"/>
              </w:rPr>
              <w:t>aziendale:Filippo</w:t>
            </w:r>
            <w:proofErr w:type="spellEnd"/>
            <w:proofErr w:type="gramEnd"/>
          </w:p>
        </w:tc>
      </w:tr>
      <w:tr w:rsidR="00AB2582" w:rsidRPr="006C7AB9" w:rsidTr="00346923">
        <w:tc>
          <w:tcPr>
            <w:tcW w:w="207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582" w:rsidRPr="006C7AB9" w:rsidRDefault="00AB258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Flusso Di Eventi: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582" w:rsidRDefault="00AB258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Filippo vuole inviare una richiesta di convenzione ad un’azienda non convenzionata. </w:t>
            </w:r>
          </w:p>
          <w:p w:rsidR="00AB2582" w:rsidRDefault="00AB258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AB2582" w:rsidRDefault="00AB258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Per inviare la richiesta Filippo dovrà compilare un documento per la stipula di una convenzione, inserendo diverse informazioni: dati anagrafici del richiedente, motivo della richiesta e le informazioni relative all’azienda a cui inviarla.</w:t>
            </w:r>
          </w:p>
          <w:p w:rsidR="00AB2582" w:rsidRDefault="00AB258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AB2582" w:rsidRDefault="00AB258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Filippo accede al sito con le sue credenziali</w:t>
            </w:r>
            <w:r w:rsidR="00641707">
              <w:rPr>
                <w:rFonts w:asciiTheme="minorHAnsi" w:hAnsiTheme="minorHAnsi" w:cstheme="minorHAnsi"/>
                <w:lang w:val="it-IT"/>
              </w:rPr>
              <w:t>.</w:t>
            </w:r>
          </w:p>
          <w:p w:rsidR="00641707" w:rsidRDefault="00641707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641707" w:rsidRDefault="00641707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Dopodiché Filippo accede alla sezione </w:t>
            </w:r>
            <w:r w:rsidR="007300B6">
              <w:rPr>
                <w:rFonts w:asciiTheme="minorHAnsi" w:hAnsiTheme="minorHAnsi" w:cstheme="minorHAnsi"/>
                <w:lang w:val="it-IT"/>
              </w:rPr>
              <w:t>del sito dedicata alle richieste</w:t>
            </w:r>
            <w:r>
              <w:rPr>
                <w:rFonts w:asciiTheme="minorHAnsi" w:hAnsiTheme="minorHAnsi" w:cstheme="minorHAnsi"/>
                <w:lang w:val="it-IT"/>
              </w:rPr>
              <w:t xml:space="preserve"> di convenzione. Gli appare a questo punto un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form</w:t>
            </w:r>
            <w:proofErr w:type="spellEnd"/>
            <w:r>
              <w:rPr>
                <w:rFonts w:asciiTheme="minorHAnsi" w:hAnsiTheme="minorHAnsi" w:cstheme="minorHAnsi"/>
                <w:lang w:val="it-IT"/>
              </w:rPr>
              <w:t xml:space="preserve"> da compilare e da inviare all’azienda desiderata.</w:t>
            </w:r>
          </w:p>
          <w:p w:rsidR="00641707" w:rsidRDefault="00641707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AB2582" w:rsidRPr="006C7AB9" w:rsidRDefault="00641707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Dopo aver confermato ed inviato la richiesta, Filippo può uscire dal sistema.</w:t>
            </w:r>
          </w:p>
        </w:tc>
      </w:tr>
      <w:tr w:rsidR="00AB2582" w:rsidRPr="006C7AB9" w:rsidTr="00346923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582" w:rsidRPr="006C7AB9" w:rsidRDefault="00AB258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Autore: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2582" w:rsidRPr="006C7AB9" w:rsidRDefault="00AB2582" w:rsidP="00AB2582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Raffaele </w:t>
            </w:r>
            <w:r>
              <w:rPr>
                <w:rFonts w:asciiTheme="minorHAnsi" w:hAnsiTheme="minorHAnsi" w:cstheme="minorHAnsi"/>
                <w:lang w:val="it-IT"/>
              </w:rPr>
              <w:t>Marrazzo</w:t>
            </w:r>
          </w:p>
        </w:tc>
      </w:tr>
    </w:tbl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6570"/>
      </w:tblGrid>
      <w:tr w:rsidR="00C84CF0" w:rsidRPr="006C7AB9" w:rsidTr="00346923"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CF0" w:rsidRPr="006C7AB9" w:rsidRDefault="00C84CF0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bookmarkStart w:id="0" w:name="_Hlk499807560"/>
            <w:r w:rsidRPr="006C7AB9">
              <w:rPr>
                <w:rFonts w:asciiTheme="minorHAnsi" w:hAnsiTheme="minorHAnsi" w:cstheme="minorHAnsi"/>
                <w:lang w:val="it-IT"/>
              </w:rPr>
              <w:lastRenderedPageBreak/>
              <w:t>Nome Scenario:</w:t>
            </w:r>
          </w:p>
        </w:tc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CF0" w:rsidRPr="006C7AB9" w:rsidRDefault="00C84CF0" w:rsidP="00E36392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lang w:val="it-IT"/>
              </w:rPr>
              <w:t>Nuovo_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lang w:val="it-IT"/>
              </w:rPr>
              <w:t>SC_</w:t>
            </w:r>
            <w:r w:rsidR="00E36392">
              <w:rPr>
                <w:rFonts w:asciiTheme="minorHAnsi" w:hAnsiTheme="minorHAnsi" w:cstheme="minorHAnsi"/>
                <w:lang w:val="it-IT"/>
              </w:rPr>
              <w:t>Accetta</w:t>
            </w:r>
            <w:proofErr w:type="spellEnd"/>
            <w:r>
              <w:rPr>
                <w:rFonts w:asciiTheme="minorHAnsi" w:hAnsiTheme="minorHAnsi" w:cstheme="minorHAnsi"/>
                <w:lang w:val="it-IT"/>
              </w:rPr>
              <w:t xml:space="preserve"> proposta di tirocinio</w:t>
            </w:r>
          </w:p>
        </w:tc>
      </w:tr>
      <w:tr w:rsidR="00C84CF0" w:rsidRPr="006C7AB9" w:rsidTr="00346923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CF0" w:rsidRPr="006C7AB9" w:rsidRDefault="00C84CF0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Partecipante: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CF0" w:rsidRPr="006C7AB9" w:rsidRDefault="00C84CF0" w:rsidP="00C84CF0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Tutor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it-IT"/>
              </w:rPr>
              <w:t>aziendale:Luca</w:t>
            </w:r>
            <w:proofErr w:type="spellEnd"/>
            <w:proofErr w:type="gramEnd"/>
          </w:p>
        </w:tc>
      </w:tr>
      <w:tr w:rsidR="00C84CF0" w:rsidRPr="006C7AB9" w:rsidTr="00346923">
        <w:tc>
          <w:tcPr>
            <w:tcW w:w="207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CF0" w:rsidRPr="006C7AB9" w:rsidRDefault="00C84CF0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Flusso Di Eventi: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CF0" w:rsidRDefault="00C84CF0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Uno studente ha inviato con i propri dati una richiesta di tirocinio presso un’azienda. Il tutor Aziendale Luca</w:t>
            </w:r>
            <w:r w:rsidR="00E36392">
              <w:rPr>
                <w:rFonts w:asciiTheme="minorHAnsi" w:hAnsiTheme="minorHAnsi" w:cstheme="minorHAnsi"/>
                <w:lang w:val="it-IT"/>
              </w:rPr>
              <w:t xml:space="preserve"> deve accettare questa richiesta.</w:t>
            </w:r>
          </w:p>
          <w:p w:rsidR="00E36392" w:rsidRDefault="00E3639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E36392" w:rsidRDefault="00E3639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Luca per prima cosa accede al sistema inserendo le credenziali, per poi accedere alla sezione dedicata alla richiesta di tirocini da parte </w:t>
            </w:r>
            <w:proofErr w:type="gramStart"/>
            <w:r>
              <w:rPr>
                <w:rFonts w:asciiTheme="minorHAnsi" w:hAnsiTheme="minorHAnsi" w:cstheme="minorHAnsi"/>
                <w:lang w:val="it-IT"/>
              </w:rPr>
              <w:t>degli studente</w:t>
            </w:r>
            <w:proofErr w:type="gramEnd"/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:rsidR="00E36392" w:rsidRDefault="00E3639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E36392" w:rsidRDefault="00E3639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Luca seleziona una richiesta e visualizza le informazioni inserite dallo studente, ovvero i suoi dati anagrafici, CFU, media voti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ecc</w:t>
            </w:r>
            <w:proofErr w:type="spellEnd"/>
            <w:r>
              <w:rPr>
                <w:rFonts w:asciiTheme="minorHAnsi" w:hAnsiTheme="minorHAnsi" w:cstheme="minorHAnsi"/>
                <w:lang w:val="it-IT"/>
              </w:rPr>
              <w:t xml:space="preserve">   e le informazioni relative al tirocinio (periodo</w:t>
            </w:r>
            <w:r w:rsidR="0031777E">
              <w:rPr>
                <w:rFonts w:asciiTheme="minorHAnsi" w:hAnsiTheme="minorHAnsi" w:cstheme="minorHAnsi"/>
                <w:lang w:val="it-IT"/>
              </w:rPr>
              <w:t xml:space="preserve"> di tempo</w:t>
            </w:r>
            <w:r>
              <w:rPr>
                <w:rFonts w:asciiTheme="minorHAnsi" w:hAnsiTheme="minorHAnsi" w:cstheme="minorHAnsi"/>
                <w:lang w:val="it-IT"/>
              </w:rPr>
              <w:t xml:space="preserve"> in cui lo studente intende effettuarlo</w:t>
            </w:r>
            <w:r w:rsidR="0031777E">
              <w:rPr>
                <w:rFonts w:asciiTheme="minorHAnsi" w:hAnsiTheme="minorHAnsi" w:cstheme="minorHAnsi"/>
                <w:lang w:val="it-IT"/>
              </w:rPr>
              <w:t xml:space="preserve">, le ore totali </w:t>
            </w:r>
            <w:proofErr w:type="spellStart"/>
            <w:r w:rsidR="0031777E">
              <w:rPr>
                <w:rFonts w:asciiTheme="minorHAnsi" w:hAnsiTheme="minorHAnsi" w:cstheme="minorHAnsi"/>
                <w:lang w:val="it-IT"/>
              </w:rPr>
              <w:t>ecc</w:t>
            </w:r>
            <w:proofErr w:type="spellEnd"/>
            <w:r w:rsidR="0031777E">
              <w:rPr>
                <w:rFonts w:asciiTheme="minorHAnsi" w:hAnsiTheme="minorHAnsi" w:cstheme="minorHAnsi"/>
                <w:lang w:val="it-IT"/>
              </w:rPr>
              <w:t>).</w:t>
            </w:r>
          </w:p>
          <w:p w:rsidR="00E36392" w:rsidRDefault="00E3639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E36392" w:rsidRDefault="00E3639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Luca sulla base delle informazioni visualizzate, valuta la richiesta ed invia allo studente la notifica di accettazione della proposta.</w:t>
            </w:r>
          </w:p>
          <w:p w:rsidR="00E36392" w:rsidRDefault="00E36392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C84CF0" w:rsidRPr="006C7AB9" w:rsidRDefault="0031777E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Dopo aver accettato la proposta di tirocinio, Luca esce dal sistema.</w:t>
            </w:r>
          </w:p>
        </w:tc>
      </w:tr>
      <w:tr w:rsidR="00C84CF0" w:rsidRPr="006C7AB9" w:rsidTr="00346923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CF0" w:rsidRPr="006C7AB9" w:rsidRDefault="00C84CF0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Autore: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4CF0" w:rsidRPr="006C7AB9" w:rsidRDefault="00C84CF0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Raffaele </w:t>
            </w:r>
            <w:r>
              <w:rPr>
                <w:rFonts w:asciiTheme="minorHAnsi" w:hAnsiTheme="minorHAnsi" w:cstheme="minorHAnsi"/>
                <w:lang w:val="it-IT"/>
              </w:rPr>
              <w:t>Marrazzo</w:t>
            </w:r>
          </w:p>
        </w:tc>
      </w:tr>
      <w:bookmarkEnd w:id="0"/>
    </w:tbl>
    <w:p w:rsidR="00EB2E61" w:rsidRDefault="00EB2E61"/>
    <w:p w:rsidR="00EB2E61" w:rsidRDefault="00EB2E61"/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6570"/>
      </w:tblGrid>
      <w:tr w:rsidR="001E481D" w:rsidRPr="006C7AB9" w:rsidTr="00346923"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81D" w:rsidRPr="006C7AB9" w:rsidRDefault="001E481D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bookmarkStart w:id="2" w:name="_Hlk499807702"/>
            <w:r w:rsidRPr="006C7AB9">
              <w:rPr>
                <w:rFonts w:asciiTheme="minorHAnsi" w:hAnsiTheme="minorHAnsi" w:cstheme="minorHAnsi"/>
                <w:lang w:val="it-IT"/>
              </w:rPr>
              <w:t>Nome Scenario:</w:t>
            </w:r>
          </w:p>
        </w:tc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81D" w:rsidRPr="006C7AB9" w:rsidRDefault="001E481D" w:rsidP="001E481D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lang w:val="it-IT"/>
              </w:rPr>
              <w:t>Nuovo_SC_Accetta</w:t>
            </w:r>
            <w:proofErr w:type="spellEnd"/>
            <w:r>
              <w:rPr>
                <w:rFonts w:asciiTheme="minorHAnsi" w:hAnsiTheme="minorHAnsi" w:cstheme="minorHAnsi"/>
                <w:lang w:val="it-IT"/>
              </w:rPr>
              <w:t xml:space="preserve"> progetto formativo</w:t>
            </w:r>
          </w:p>
        </w:tc>
      </w:tr>
      <w:tr w:rsidR="001E481D" w:rsidRPr="006C7AB9" w:rsidTr="00346923"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81D" w:rsidRPr="006C7AB9" w:rsidRDefault="001E481D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Partecipante: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81D" w:rsidRPr="006C7AB9" w:rsidRDefault="001E481D" w:rsidP="001E481D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Tutor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it-IT"/>
              </w:rPr>
              <w:t>accademico:Giuseppe</w:t>
            </w:r>
            <w:proofErr w:type="spellEnd"/>
            <w:proofErr w:type="gramEnd"/>
          </w:p>
        </w:tc>
      </w:tr>
      <w:tr w:rsidR="001E481D" w:rsidRPr="006C7AB9" w:rsidTr="00346923">
        <w:tc>
          <w:tcPr>
            <w:tcW w:w="207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81D" w:rsidRPr="006C7AB9" w:rsidRDefault="001E481D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Flusso Di Eventi: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81D" w:rsidRDefault="00DB32D9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L’azienda ha inviato al tutor accademico Giuseppe, il progetto formativo relativo allo studente che vuole effettuare il tirocinio presso quell’azienda, a questo punto il tutor dovrà valutarlo ed accettare il progetto formativo.</w:t>
            </w:r>
          </w:p>
          <w:p w:rsidR="00DB32D9" w:rsidRDefault="00DB32D9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105628" w:rsidRDefault="00DB32D9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Giuseppe accede al sistema inserendo le credenziali, per poi accedere all’</w:t>
            </w:r>
            <w:r w:rsidR="00105628">
              <w:rPr>
                <w:rFonts w:asciiTheme="minorHAnsi" w:hAnsiTheme="minorHAnsi" w:cstheme="minorHAnsi"/>
                <w:lang w:val="it-IT"/>
              </w:rPr>
              <w:t>area riservata ai tirocini.</w:t>
            </w:r>
          </w:p>
          <w:p w:rsidR="00105628" w:rsidRDefault="00105628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105628" w:rsidRDefault="00105628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Giuseppe dopo aver selezionato il tirocinio da lui desiderato, seleziona il corrispondente progetto formativo inviato dall’azienda. </w:t>
            </w:r>
          </w:p>
          <w:p w:rsidR="00105628" w:rsidRDefault="00105628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</w:p>
          <w:p w:rsidR="001E481D" w:rsidRPr="006C7AB9" w:rsidRDefault="009C7316" w:rsidP="009C7316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Giuseppe visualizza il progetto formativo e sulla base delle informazioni che contiene (</w:t>
            </w:r>
            <w:r w:rsidRPr="007300B6">
              <w:rPr>
                <w:rStyle w:val="Enfasigrassetto"/>
                <w:rFonts w:asciiTheme="minorHAnsi" w:hAnsiTheme="minorHAnsi" w:cstheme="minorHAnsi"/>
                <w:b w:val="0"/>
                <w:color w:val="1A1A09"/>
                <w:lang w:val="it-IT"/>
              </w:rPr>
              <w:t>sede di svolgimento ed eventuali altre sedi, data di inizio e fine e durata in mesi</w:t>
            </w:r>
            <w:r w:rsidRPr="007300B6">
              <w:rPr>
                <w:rFonts w:asciiTheme="minorHAnsi" w:hAnsiTheme="minorHAnsi" w:cstheme="minorHAnsi"/>
                <w:b/>
                <w:color w:val="1A1A09"/>
                <w:lang w:val="it-IT"/>
              </w:rPr>
              <w:t xml:space="preserve">; </w:t>
            </w:r>
            <w:r w:rsidRPr="007300B6">
              <w:rPr>
                <w:rStyle w:val="Enfasigrassetto"/>
                <w:rFonts w:asciiTheme="minorHAnsi" w:hAnsiTheme="minorHAnsi" w:cstheme="minorHAnsi"/>
                <w:b w:val="0"/>
                <w:color w:val="1A1A09"/>
                <w:lang w:val="it-IT"/>
              </w:rPr>
              <w:t>orario di svolgimento giornaliero, con eventuale articolazione tra le diverse sedi,</w:t>
            </w:r>
            <w:r w:rsidRPr="007300B6">
              <w:rPr>
                <w:rFonts w:asciiTheme="minorHAnsi" w:hAnsiTheme="minorHAnsi" w:cstheme="minorHAnsi"/>
                <w:b/>
                <w:color w:val="1A1A09"/>
                <w:lang w:val="it-IT"/>
              </w:rPr>
              <w:t xml:space="preserve"> </w:t>
            </w:r>
            <w:r w:rsidRPr="007300B6">
              <w:rPr>
                <w:rStyle w:val="Enfasigrassetto"/>
                <w:rFonts w:asciiTheme="minorHAnsi" w:hAnsiTheme="minorHAnsi" w:cstheme="minorHAnsi"/>
                <w:b w:val="0"/>
                <w:color w:val="1A1A09"/>
                <w:lang w:val="it-IT"/>
              </w:rPr>
              <w:t xml:space="preserve">diritti e doveri del tirocinante </w:t>
            </w:r>
            <w:proofErr w:type="spellStart"/>
            <w:r w:rsidRPr="007300B6">
              <w:rPr>
                <w:rStyle w:val="Enfasigrassetto"/>
                <w:rFonts w:asciiTheme="minorHAnsi" w:hAnsiTheme="minorHAnsi" w:cstheme="minorHAnsi"/>
                <w:b w:val="0"/>
                <w:color w:val="1A1A09"/>
                <w:lang w:val="it-IT"/>
              </w:rPr>
              <w:t>ecc</w:t>
            </w:r>
            <w:proofErr w:type="spellEnd"/>
            <w:proofErr w:type="gramStart"/>
            <w:r w:rsidRPr="007300B6">
              <w:rPr>
                <w:rStyle w:val="Enfasigrassetto"/>
                <w:rFonts w:ascii="Century Gothic" w:hAnsi="Century Gothic"/>
                <w:color w:val="1A1A09"/>
                <w:sz w:val="20"/>
                <w:szCs w:val="20"/>
                <w:lang w:val="it-IT"/>
              </w:rPr>
              <w:t xml:space="preserve">), </w:t>
            </w:r>
            <w:r w:rsidR="00105628">
              <w:rPr>
                <w:rFonts w:asciiTheme="minorHAnsi" w:hAnsiTheme="minorHAnsi" w:cstheme="minorHAnsi"/>
                <w:lang w:val="it-IT"/>
              </w:rPr>
              <w:t xml:space="preserve"> lo</w:t>
            </w:r>
            <w:proofErr w:type="gramEnd"/>
            <w:r w:rsidR="00105628">
              <w:rPr>
                <w:rFonts w:asciiTheme="minorHAnsi" w:hAnsiTheme="minorHAnsi" w:cstheme="minorHAnsi"/>
                <w:lang w:val="it-IT"/>
              </w:rPr>
              <w:t xml:space="preserve"> accetta premendo sull’apposito pulsante. Giuseppe a questo punto può uscire dal sistema.</w:t>
            </w:r>
          </w:p>
        </w:tc>
      </w:tr>
      <w:tr w:rsidR="001E481D" w:rsidRPr="006C7AB9" w:rsidTr="00346923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81D" w:rsidRPr="006C7AB9" w:rsidRDefault="001E481D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>Autore: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81D" w:rsidRPr="006C7AB9" w:rsidRDefault="001E481D" w:rsidP="00346923">
            <w:pPr>
              <w:pStyle w:val="TableContents"/>
              <w:rPr>
                <w:rFonts w:asciiTheme="minorHAnsi" w:hAnsiTheme="minorHAnsi" w:cstheme="minorHAnsi"/>
                <w:lang w:val="it-IT"/>
              </w:rPr>
            </w:pPr>
            <w:r w:rsidRPr="006C7AB9">
              <w:rPr>
                <w:rFonts w:asciiTheme="minorHAnsi" w:hAnsiTheme="minorHAnsi" w:cstheme="minorHAnsi"/>
                <w:lang w:val="it-IT"/>
              </w:rPr>
              <w:t xml:space="preserve">Raffaele </w:t>
            </w:r>
            <w:r>
              <w:rPr>
                <w:rFonts w:asciiTheme="minorHAnsi" w:hAnsiTheme="minorHAnsi" w:cstheme="minorHAnsi"/>
                <w:lang w:val="it-IT"/>
              </w:rPr>
              <w:t>Marrazzo</w:t>
            </w:r>
          </w:p>
        </w:tc>
      </w:tr>
      <w:bookmarkEnd w:id="2"/>
    </w:tbl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EB2E61" w:rsidRDefault="00EB2E61"/>
    <w:p w:rsidR="0047369C" w:rsidRDefault="0047369C"/>
    <w:p w:rsidR="00C36881" w:rsidRDefault="00C36881"/>
    <w:p w:rsidR="00C36881" w:rsidRDefault="00C36881"/>
    <w:sectPr w:rsidR="00C36881" w:rsidSect="00C6700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4D2" w:rsidRDefault="00E934D2" w:rsidP="00EB2E61">
      <w:pPr>
        <w:spacing w:after="0" w:line="240" w:lineRule="auto"/>
      </w:pPr>
      <w:r>
        <w:separator/>
      </w:r>
    </w:p>
  </w:endnote>
  <w:endnote w:type="continuationSeparator" w:id="0">
    <w:p w:rsidR="00E934D2" w:rsidRDefault="00E934D2" w:rsidP="00EB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4D2" w:rsidRDefault="00E934D2" w:rsidP="00EB2E61">
      <w:pPr>
        <w:spacing w:after="0" w:line="240" w:lineRule="auto"/>
      </w:pPr>
      <w:r>
        <w:separator/>
      </w:r>
    </w:p>
  </w:footnote>
  <w:footnote w:type="continuationSeparator" w:id="0">
    <w:p w:rsidR="00E934D2" w:rsidRDefault="00E934D2" w:rsidP="00EB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E61" w:rsidRDefault="00EB2E61">
    <w:pPr>
      <w:pStyle w:val="Intestazione"/>
    </w:pPr>
  </w:p>
  <w:p w:rsidR="00EB2E61" w:rsidRDefault="00EB2E61">
    <w:pPr>
      <w:pStyle w:val="Intestazione"/>
    </w:pPr>
  </w:p>
  <w:p w:rsidR="00EB2E61" w:rsidRDefault="00EB2E6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60939"/>
    <w:multiLevelType w:val="hybridMultilevel"/>
    <w:tmpl w:val="FDF6852E"/>
    <w:lvl w:ilvl="0" w:tplc="E8CA1230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03302"/>
    <w:multiLevelType w:val="hybridMultilevel"/>
    <w:tmpl w:val="8A02FB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438E"/>
    <w:multiLevelType w:val="hybridMultilevel"/>
    <w:tmpl w:val="73BC8B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B1B2E"/>
    <w:multiLevelType w:val="hybridMultilevel"/>
    <w:tmpl w:val="73BC8B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1945"/>
    <w:rsid w:val="00053AB5"/>
    <w:rsid w:val="000805BB"/>
    <w:rsid w:val="00105628"/>
    <w:rsid w:val="001472A4"/>
    <w:rsid w:val="001479E9"/>
    <w:rsid w:val="001E481D"/>
    <w:rsid w:val="0031777E"/>
    <w:rsid w:val="00330ABD"/>
    <w:rsid w:val="00395E4A"/>
    <w:rsid w:val="0047369C"/>
    <w:rsid w:val="004B4AAE"/>
    <w:rsid w:val="00541EF2"/>
    <w:rsid w:val="005F0AF8"/>
    <w:rsid w:val="00641707"/>
    <w:rsid w:val="0068656A"/>
    <w:rsid w:val="00686D42"/>
    <w:rsid w:val="007300B6"/>
    <w:rsid w:val="00832715"/>
    <w:rsid w:val="00833FE3"/>
    <w:rsid w:val="008D2007"/>
    <w:rsid w:val="009C7316"/>
    <w:rsid w:val="00A8557B"/>
    <w:rsid w:val="00AA5C63"/>
    <w:rsid w:val="00AB2582"/>
    <w:rsid w:val="00B04A6F"/>
    <w:rsid w:val="00C10197"/>
    <w:rsid w:val="00C36881"/>
    <w:rsid w:val="00C52796"/>
    <w:rsid w:val="00C53625"/>
    <w:rsid w:val="00C67001"/>
    <w:rsid w:val="00C84CF0"/>
    <w:rsid w:val="00CA027F"/>
    <w:rsid w:val="00CC1945"/>
    <w:rsid w:val="00D25A6D"/>
    <w:rsid w:val="00DB32D9"/>
    <w:rsid w:val="00E048EF"/>
    <w:rsid w:val="00E36392"/>
    <w:rsid w:val="00E934D2"/>
    <w:rsid w:val="00EB2E61"/>
    <w:rsid w:val="00F368FB"/>
    <w:rsid w:val="00F93CDF"/>
    <w:rsid w:val="00FA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861C"/>
  <w15:docId w15:val="{C94C6E66-FD7E-4BD3-917D-B269A05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95E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ableContents">
    <w:name w:val="Table Contents"/>
    <w:basedOn w:val="Normale"/>
    <w:rsid w:val="00395E4A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C36881"/>
    <w:pPr>
      <w:spacing w:after="200" w:line="276" w:lineRule="auto"/>
      <w:ind w:left="720"/>
      <w:contextualSpacing/>
    </w:pPr>
    <w:rPr>
      <w:lang w:eastAsia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EB2E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B2E61"/>
  </w:style>
  <w:style w:type="paragraph" w:styleId="Pidipagina">
    <w:name w:val="footer"/>
    <w:basedOn w:val="Normale"/>
    <w:link w:val="PidipaginaCarattere"/>
    <w:uiPriority w:val="99"/>
    <w:semiHidden/>
    <w:unhideWhenUsed/>
    <w:rsid w:val="00EB2E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B2E61"/>
  </w:style>
  <w:style w:type="character" w:styleId="Enfasigrassetto">
    <w:name w:val="Strong"/>
    <w:basedOn w:val="Carpredefinitoparagrafo"/>
    <w:uiPriority w:val="22"/>
    <w:qFormat/>
    <w:rsid w:val="009C7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Raffaele Della Valle</dc:creator>
  <cp:lastModifiedBy>Raffaele Della Valle</cp:lastModifiedBy>
  <cp:revision>21</cp:revision>
  <dcterms:created xsi:type="dcterms:W3CDTF">2017-11-08T14:31:00Z</dcterms:created>
  <dcterms:modified xsi:type="dcterms:W3CDTF">2017-11-30T11:21:00Z</dcterms:modified>
</cp:coreProperties>
</file>