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093"/>
        <w:gridCol w:w="7118"/>
      </w:tblGrid>
      <w:tr w:rsidR="00484252" w:rsidRPr="008571A8" w:rsidTr="008E3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484252" w:rsidRPr="008571A8" w:rsidRDefault="00484252" w:rsidP="008E358B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bookmarkStart w:id="0" w:name="_GoBack"/>
            <w:r w:rsidRPr="008571A8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Nome</w:t>
            </w:r>
          </w:p>
        </w:tc>
        <w:tc>
          <w:tcPr>
            <w:tcW w:w="7118" w:type="dxa"/>
          </w:tcPr>
          <w:p w:rsidR="00484252" w:rsidRPr="008571A8" w:rsidRDefault="00484252" w:rsidP="008E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</w:p>
        </w:tc>
      </w:tr>
      <w:tr w:rsidR="00484252" w:rsidRPr="008571A8" w:rsidTr="008E3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484252" w:rsidRPr="008571A8" w:rsidRDefault="00484252" w:rsidP="008E358B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8571A8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Attore</w:t>
            </w:r>
          </w:p>
        </w:tc>
        <w:tc>
          <w:tcPr>
            <w:tcW w:w="7118" w:type="dxa"/>
          </w:tcPr>
          <w:p w:rsidR="00484252" w:rsidRPr="008571A8" w:rsidRDefault="00484252" w:rsidP="008E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</w:p>
        </w:tc>
      </w:tr>
      <w:tr w:rsidR="00484252" w:rsidRPr="008571A8" w:rsidTr="008E3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484252" w:rsidRPr="008571A8" w:rsidRDefault="00484252" w:rsidP="008E358B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8571A8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Condizione di Ingresso</w:t>
            </w:r>
          </w:p>
        </w:tc>
        <w:tc>
          <w:tcPr>
            <w:tcW w:w="7118" w:type="dxa"/>
          </w:tcPr>
          <w:p w:rsidR="00484252" w:rsidRPr="008571A8" w:rsidRDefault="00484252" w:rsidP="008E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</w:p>
        </w:tc>
      </w:tr>
      <w:tr w:rsidR="00484252" w:rsidRPr="008571A8" w:rsidTr="008E3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484252" w:rsidRPr="008571A8" w:rsidRDefault="00484252" w:rsidP="008E358B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8571A8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Flusso degli Eventi</w:t>
            </w:r>
          </w:p>
        </w:tc>
        <w:tc>
          <w:tcPr>
            <w:tcW w:w="7118" w:type="dxa"/>
          </w:tcPr>
          <w:p w:rsidR="00484252" w:rsidRPr="008571A8" w:rsidRDefault="00484252" w:rsidP="008E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</w:p>
        </w:tc>
      </w:tr>
      <w:tr w:rsidR="00484252" w:rsidRPr="008571A8" w:rsidTr="008E3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484252" w:rsidRPr="008571A8" w:rsidRDefault="00484252" w:rsidP="008E358B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8571A8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Condizione di Uscita</w:t>
            </w:r>
          </w:p>
        </w:tc>
        <w:tc>
          <w:tcPr>
            <w:tcW w:w="7118" w:type="dxa"/>
          </w:tcPr>
          <w:p w:rsidR="00484252" w:rsidRPr="008571A8" w:rsidRDefault="00484252" w:rsidP="008E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</w:p>
        </w:tc>
      </w:tr>
      <w:tr w:rsidR="00484252" w:rsidRPr="008571A8" w:rsidTr="008E3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484252" w:rsidRPr="008571A8" w:rsidRDefault="00484252" w:rsidP="008E358B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8571A8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Condizioni di Errore</w:t>
            </w:r>
          </w:p>
        </w:tc>
        <w:tc>
          <w:tcPr>
            <w:tcW w:w="7118" w:type="dxa"/>
          </w:tcPr>
          <w:p w:rsidR="00484252" w:rsidRPr="008571A8" w:rsidRDefault="00484252" w:rsidP="008E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</w:p>
        </w:tc>
      </w:tr>
      <w:tr w:rsidR="00484252" w:rsidRPr="008571A8" w:rsidTr="008E3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484252" w:rsidRPr="008571A8" w:rsidRDefault="00484252" w:rsidP="008E358B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8571A8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Requisiti di Qualità</w:t>
            </w:r>
          </w:p>
        </w:tc>
        <w:tc>
          <w:tcPr>
            <w:tcW w:w="7118" w:type="dxa"/>
          </w:tcPr>
          <w:p w:rsidR="00484252" w:rsidRPr="008571A8" w:rsidRDefault="00484252" w:rsidP="008E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</w:p>
        </w:tc>
      </w:tr>
      <w:tr w:rsidR="001731F0" w:rsidRPr="008571A8" w:rsidTr="008E3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472C4" w:themeFill="accent1"/>
          </w:tcPr>
          <w:p w:rsidR="001731F0" w:rsidRPr="008571A8" w:rsidRDefault="001731F0" w:rsidP="008E358B">
            <w:pPr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</w:pPr>
            <w:r w:rsidRPr="008571A8">
              <w:rPr>
                <w:rFonts w:asciiTheme="minorHAnsi" w:hAnsiTheme="minorHAnsi" w:cstheme="minorHAnsi"/>
                <w:b/>
                <w:color w:val="FFFFFF" w:themeColor="background1"/>
                <w:sz w:val="24"/>
                <w:lang w:val="it-IT"/>
              </w:rPr>
              <w:t>Autore</w:t>
            </w:r>
          </w:p>
        </w:tc>
        <w:tc>
          <w:tcPr>
            <w:tcW w:w="7118" w:type="dxa"/>
          </w:tcPr>
          <w:p w:rsidR="001731F0" w:rsidRPr="008571A8" w:rsidRDefault="001731F0" w:rsidP="008E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it-IT"/>
              </w:rPr>
            </w:pPr>
          </w:p>
        </w:tc>
      </w:tr>
      <w:bookmarkEnd w:id="0"/>
    </w:tbl>
    <w:p w:rsidR="00C53625" w:rsidRDefault="00C53625"/>
    <w:sectPr w:rsidR="00C536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52"/>
    <w:rsid w:val="001731F0"/>
    <w:rsid w:val="00484252"/>
    <w:rsid w:val="008571A8"/>
    <w:rsid w:val="00C53625"/>
    <w:rsid w:val="00F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F03EE-336D-4B45-9C6F-C8539BB8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84252"/>
    <w:pPr>
      <w:spacing w:after="320" w:line="300" w:lineRule="auto"/>
    </w:pPr>
    <w:rPr>
      <w:color w:val="44546A" w:themeColor="text2"/>
      <w:sz w:val="20"/>
      <w:szCs w:val="2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finanziaria">
    <w:name w:val="Tabella finanziaria"/>
    <w:basedOn w:val="Tabellanormale"/>
    <w:uiPriority w:val="99"/>
    <w:rsid w:val="00484252"/>
    <w:pPr>
      <w:spacing w:before="60" w:after="60" w:line="240" w:lineRule="auto"/>
    </w:pPr>
    <w:rPr>
      <w:color w:val="44546A" w:themeColor="text2"/>
      <w:sz w:val="20"/>
      <w:szCs w:val="20"/>
      <w:lang w:val="en-US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Della Valle</dc:creator>
  <cp:keywords/>
  <dc:description/>
  <cp:lastModifiedBy>Raffaele Della Valle</cp:lastModifiedBy>
  <cp:revision>3</cp:revision>
  <dcterms:created xsi:type="dcterms:W3CDTF">2017-10-25T15:15:00Z</dcterms:created>
  <dcterms:modified xsi:type="dcterms:W3CDTF">2017-10-26T08:46:00Z</dcterms:modified>
</cp:coreProperties>
</file>