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3311" w14:textId="77777777" w:rsidR="00981948" w:rsidRPr="00981948" w:rsidRDefault="00981948" w:rsidP="00981948">
      <w:r w:rsidRPr="00981948">
        <w:t xml:space="preserve">Ecco una </w:t>
      </w:r>
      <w:r w:rsidRPr="00981948">
        <w:rPr>
          <w:b/>
          <w:bCs/>
        </w:rPr>
        <w:t>tabella riassuntiva dei ricavi per struttura</w:t>
      </w:r>
      <w:r w:rsidRPr="00981948">
        <w:t xml:space="preserve">, compilata </w:t>
      </w:r>
      <w:r w:rsidRPr="00981948">
        <w:rPr>
          <w:b/>
          <w:bCs/>
        </w:rPr>
        <w:t>esclusivamente</w:t>
      </w:r>
      <w:r w:rsidRPr="00981948">
        <w:t xml:space="preserve"> dai dati contenuti nei documenti estratti tramite </w:t>
      </w:r>
      <w:proofErr w:type="spellStart"/>
      <w:r w:rsidRPr="00981948">
        <w:t>search_in_file</w:t>
      </w:r>
      <w:proofErr w:type="spellEnd"/>
      <w:r w:rsidRPr="00981948">
        <w:t>.</w:t>
      </w:r>
      <w:r w:rsidRPr="00981948">
        <w:br/>
        <w:t>Tutte le cifre sono riportate così come compaiono nelle relazioni.</w:t>
      </w:r>
    </w:p>
    <w:p w14:paraId="18D0C3BB" w14:textId="77777777" w:rsidR="00981948" w:rsidRPr="00981948" w:rsidRDefault="00981948" w:rsidP="00981948">
      <w:r w:rsidRPr="00981948">
        <w:pict w14:anchorId="5482A543">
          <v:rect id="_x0000_i1043" style="width:0;height:1.5pt" o:hralign="center" o:hrstd="t" o:hr="t" fillcolor="#a0a0a0" stroked="f"/>
        </w:pict>
      </w:r>
    </w:p>
    <w:p w14:paraId="1BF1AB63" w14:textId="77777777" w:rsidR="00981948" w:rsidRPr="00981948" w:rsidRDefault="00981948" w:rsidP="00981948">
      <w:pPr>
        <w:rPr>
          <w:b/>
          <w:bCs/>
        </w:rPr>
      </w:pPr>
      <w:r w:rsidRPr="00981948">
        <w:rPr>
          <w:rFonts w:ascii="Segoe UI Emoji" w:hAnsi="Segoe UI Emoji" w:cs="Segoe UI Emoji"/>
          <w:b/>
          <w:bCs/>
        </w:rPr>
        <w:t>📊</w:t>
      </w:r>
      <w:r w:rsidRPr="00981948">
        <w:rPr>
          <w:b/>
          <w:bCs/>
        </w:rPr>
        <w:t xml:space="preserve"> Tabella Riassuntiva Ricavi per Struttura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641"/>
        <w:gridCol w:w="2392"/>
      </w:tblGrid>
      <w:tr w:rsidR="00981948" w:rsidRPr="00981948" w14:paraId="0D7450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48AF43" w14:textId="77777777" w:rsidR="00981948" w:rsidRPr="00981948" w:rsidRDefault="00981948" w:rsidP="00981948">
            <w:pPr>
              <w:rPr>
                <w:b/>
                <w:bCs/>
              </w:rPr>
            </w:pPr>
            <w:r w:rsidRPr="00981948">
              <w:rPr>
                <w:b/>
                <w:bCs/>
              </w:rPr>
              <w:t>Struttura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785CF3" w14:textId="77777777" w:rsidR="00981948" w:rsidRPr="00981948" w:rsidRDefault="00981948" w:rsidP="00981948">
            <w:pPr>
              <w:rPr>
                <w:b/>
                <w:bCs/>
              </w:rPr>
            </w:pPr>
            <w:r w:rsidRPr="00981948">
              <w:rPr>
                <w:b/>
                <w:bCs/>
              </w:rPr>
              <w:t>Ricavi riportati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92DEA6" w14:textId="77777777" w:rsidR="00981948" w:rsidRPr="00981948" w:rsidRDefault="00981948" w:rsidP="00981948">
            <w:pPr>
              <w:rPr>
                <w:b/>
                <w:bCs/>
              </w:rPr>
            </w:pPr>
            <w:r w:rsidRPr="00981948">
              <w:rPr>
                <w:b/>
                <w:bCs/>
              </w:rPr>
              <w:t>Fonte</w:t>
            </w:r>
          </w:p>
        </w:tc>
      </w:tr>
      <w:tr w:rsidR="00981948" w:rsidRPr="00981948" w14:paraId="00F35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7D888" w14:textId="77777777" w:rsidR="00981948" w:rsidRPr="00981948" w:rsidRDefault="00981948" w:rsidP="00981948">
            <w:r w:rsidRPr="00981948">
              <w:rPr>
                <w:b/>
                <w:bCs/>
              </w:rPr>
              <w:t>Camplus Pietralata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AAA1A" w14:textId="77777777" w:rsidR="00981948" w:rsidRPr="00981948" w:rsidRDefault="00981948" w:rsidP="00981948">
            <w:r w:rsidRPr="00981948">
              <w:t xml:space="preserve">Ricavi in crescita </w:t>
            </w:r>
            <w:r w:rsidRPr="00981948">
              <w:rPr>
                <w:b/>
                <w:bCs/>
              </w:rPr>
              <w:t>+28k</w:t>
            </w:r>
            <w:r w:rsidRPr="00981948">
              <w:t xml:space="preserve"> vs FOR01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C9956" w14:textId="77777777" w:rsidR="00981948" w:rsidRPr="00981948" w:rsidRDefault="00981948" w:rsidP="00981948"/>
        </w:tc>
      </w:tr>
      <w:tr w:rsidR="00981948" w:rsidRPr="00981948" w14:paraId="52026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ABB19" w14:textId="77777777" w:rsidR="00981948" w:rsidRPr="00981948" w:rsidRDefault="00981948" w:rsidP="00981948">
            <w:r w:rsidRPr="00981948">
              <w:rPr>
                <w:b/>
                <w:bCs/>
              </w:rPr>
              <w:t>Camplus Cottanello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85B1E" w14:textId="77777777" w:rsidR="00981948" w:rsidRPr="00981948" w:rsidRDefault="00981948" w:rsidP="00981948">
            <w:r w:rsidRPr="00981948">
              <w:t>Variazioni trascurabili – nessun valore puntuale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C533F" w14:textId="77777777" w:rsidR="00981948" w:rsidRPr="00981948" w:rsidRDefault="00981948" w:rsidP="00981948"/>
        </w:tc>
      </w:tr>
      <w:tr w:rsidR="00981948" w:rsidRPr="00981948" w14:paraId="2C391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1682C" w14:textId="77777777" w:rsidR="00981948" w:rsidRPr="00981948" w:rsidRDefault="00981948" w:rsidP="00981948">
            <w:r w:rsidRPr="00981948">
              <w:rPr>
                <w:b/>
                <w:bCs/>
              </w:rPr>
              <w:t>Roma Appartamenti (Collatina, Nomentana, Pietralata)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63ACD" w14:textId="77777777" w:rsidR="00981948" w:rsidRPr="00981948" w:rsidRDefault="00981948" w:rsidP="00981948">
            <w:r w:rsidRPr="00981948">
              <w:t xml:space="preserve">Totale ricavi attesi </w:t>
            </w:r>
            <w:r w:rsidRPr="00981948">
              <w:rPr>
                <w:b/>
                <w:bCs/>
              </w:rPr>
              <w:t>€ 68.300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A83A4" w14:textId="77777777" w:rsidR="00981948" w:rsidRPr="00981948" w:rsidRDefault="00981948" w:rsidP="00981948">
            <w:r w:rsidRPr="00981948">
              <w:t>[[RELAZIONE…- 25-26 1</w:t>
            </w:r>
          </w:p>
        </w:tc>
      </w:tr>
      <w:tr w:rsidR="00981948" w:rsidRPr="00981948" w14:paraId="557F8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24782" w14:textId="77777777" w:rsidR="00981948" w:rsidRPr="00981948" w:rsidRDefault="00981948" w:rsidP="00981948">
            <w:r w:rsidRPr="00981948">
              <w:rPr>
                <w:b/>
                <w:bCs/>
              </w:rPr>
              <w:t>San Pietro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E1880" w14:textId="77777777" w:rsidR="00981948" w:rsidRPr="00981948" w:rsidRDefault="00981948" w:rsidP="00981948">
            <w:r w:rsidRPr="00981948">
              <w:t xml:space="preserve">Budget 25/26: </w:t>
            </w:r>
            <w:r w:rsidRPr="00981948">
              <w:rPr>
                <w:b/>
                <w:bCs/>
              </w:rPr>
              <w:t>€ 2.575.090</w:t>
            </w:r>
            <w:r w:rsidRPr="00981948">
              <w:t xml:space="preserve"> totali (Guests 1.194.118 – Smart 542.881 – Convenzioni 829.091 – Altri ricavi 6.600 – Sale 2.400)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EAAE9" w14:textId="77777777" w:rsidR="00981948" w:rsidRPr="00981948" w:rsidRDefault="00981948" w:rsidP="00981948">
            <w:r w:rsidRPr="00981948">
              <w:t>[[Bernini e…o_Fore02 1</w:t>
            </w:r>
          </w:p>
        </w:tc>
      </w:tr>
      <w:tr w:rsidR="00981948" w:rsidRPr="00981948" w14:paraId="43E72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87F75" w14:textId="77777777" w:rsidR="00981948" w:rsidRPr="00981948" w:rsidRDefault="00981948" w:rsidP="00981948">
            <w:r w:rsidRPr="00981948">
              <w:rPr>
                <w:b/>
                <w:bCs/>
              </w:rPr>
              <w:t>Mollino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E5B4F" w14:textId="77777777" w:rsidR="00981948" w:rsidRPr="00981948" w:rsidRDefault="00981948" w:rsidP="00981948">
            <w:r w:rsidRPr="00981948">
              <w:t>Ricavi confermati per studenti Privati (42) e Convenzione (62) – valore non numerico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1BB31" w14:textId="77777777" w:rsidR="00981948" w:rsidRPr="00981948" w:rsidRDefault="00981948" w:rsidP="00981948">
            <w:r w:rsidRPr="00981948">
              <w:t>[[Relazione…Lambrate 1</w:t>
            </w:r>
          </w:p>
        </w:tc>
      </w:tr>
      <w:tr w:rsidR="00981948" w:rsidRPr="00981948" w14:paraId="2BB47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ED492" w14:textId="77777777" w:rsidR="00981948" w:rsidRPr="00981948" w:rsidRDefault="00981948" w:rsidP="00981948">
            <w:r w:rsidRPr="00981948">
              <w:rPr>
                <w:b/>
                <w:bCs/>
              </w:rPr>
              <w:t>MIAPP – Milano Appartamenti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D9D88" w14:textId="77777777" w:rsidR="00981948" w:rsidRPr="00981948" w:rsidRDefault="00981948" w:rsidP="00981948">
            <w:r w:rsidRPr="00981948">
              <w:t xml:space="preserve">Ricavi </w:t>
            </w:r>
            <w:r w:rsidRPr="00981948">
              <w:rPr>
                <w:b/>
                <w:bCs/>
              </w:rPr>
              <w:t>€ 292.000</w:t>
            </w:r>
            <w:r w:rsidRPr="00981948">
              <w:t xml:space="preserve">, </w:t>
            </w:r>
            <w:r w:rsidRPr="00981948">
              <w:rPr>
                <w:b/>
                <w:bCs/>
              </w:rPr>
              <w:t>+4k</w:t>
            </w:r>
            <w:r w:rsidRPr="00981948">
              <w:t xml:space="preserve"> vs forecast precedente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168F5" w14:textId="77777777" w:rsidR="00981948" w:rsidRPr="00981948" w:rsidRDefault="00981948" w:rsidP="00981948">
            <w:r w:rsidRPr="00981948">
              <w:t>[[GORLA fore2 25-26 1</w:t>
            </w:r>
          </w:p>
        </w:tc>
      </w:tr>
      <w:tr w:rsidR="00981948" w:rsidRPr="00981948" w14:paraId="21C47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D53C3" w14:textId="77777777" w:rsidR="00981948" w:rsidRPr="00981948" w:rsidRDefault="00981948" w:rsidP="00981948">
            <w:r w:rsidRPr="00981948">
              <w:rPr>
                <w:b/>
                <w:bCs/>
              </w:rPr>
              <w:t>Humanitas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34C30" w14:textId="77777777" w:rsidR="00981948" w:rsidRPr="00981948" w:rsidRDefault="00981948" w:rsidP="00981948">
            <w:r w:rsidRPr="00981948">
              <w:t xml:space="preserve">Totale ricavi netti </w:t>
            </w:r>
            <w:r w:rsidRPr="00981948">
              <w:rPr>
                <w:b/>
                <w:bCs/>
              </w:rPr>
              <w:t>€ 1.927.000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E99F1" w14:textId="77777777" w:rsidR="00981948" w:rsidRPr="00981948" w:rsidRDefault="00981948" w:rsidP="00981948">
            <w:r w:rsidRPr="00981948">
              <w:t>[[RELAZIONE…ETRALATA 1</w:t>
            </w:r>
          </w:p>
        </w:tc>
      </w:tr>
      <w:tr w:rsidR="00981948" w:rsidRPr="00981948" w14:paraId="2B7C7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8AE16" w14:textId="77777777" w:rsidR="00981948" w:rsidRPr="00981948" w:rsidRDefault="00981948" w:rsidP="00981948">
            <w:r w:rsidRPr="00981948">
              <w:rPr>
                <w:b/>
                <w:bCs/>
              </w:rPr>
              <w:t>Gorla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B33E4" w14:textId="77777777" w:rsidR="00981948" w:rsidRPr="00981948" w:rsidRDefault="00981948" w:rsidP="00981948">
            <w:r w:rsidRPr="00981948">
              <w:t xml:space="preserve">Ricavi confermati da budget: </w:t>
            </w:r>
            <w:r w:rsidRPr="00981948">
              <w:rPr>
                <w:b/>
                <w:bCs/>
              </w:rPr>
              <w:t>€ 573.000</w:t>
            </w:r>
            <w:r w:rsidRPr="00981948">
              <w:t xml:space="preserve"> (al netto IVA)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2B0FB" w14:textId="77777777" w:rsidR="00981948" w:rsidRPr="00981948" w:rsidRDefault="00981948" w:rsidP="00981948">
            <w:r w:rsidRPr="00981948">
              <w:t>[[Relazione…n Pietro 1</w:t>
            </w:r>
          </w:p>
        </w:tc>
      </w:tr>
      <w:tr w:rsidR="00981948" w:rsidRPr="00981948" w14:paraId="6541D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3528E" w14:textId="77777777" w:rsidR="00981948" w:rsidRPr="00981948" w:rsidRDefault="00981948" w:rsidP="00981948">
            <w:r w:rsidRPr="00981948">
              <w:rPr>
                <w:b/>
                <w:bCs/>
              </w:rPr>
              <w:t>Città Studi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2FCD0" w14:textId="77777777" w:rsidR="00981948" w:rsidRPr="00981948" w:rsidRDefault="00981948" w:rsidP="00981948">
            <w:r w:rsidRPr="00981948">
              <w:t xml:space="preserve">Ricavi totali </w:t>
            </w:r>
            <w:r w:rsidRPr="00981948">
              <w:rPr>
                <w:b/>
                <w:bCs/>
              </w:rPr>
              <w:t>€ 1.408.000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96844" w14:textId="77777777" w:rsidR="00981948" w:rsidRPr="00981948" w:rsidRDefault="00981948" w:rsidP="00981948">
            <w:r w:rsidRPr="00981948">
              <w:t>[[HUMANITAS…II 2025 1</w:t>
            </w:r>
          </w:p>
        </w:tc>
      </w:tr>
      <w:tr w:rsidR="00981948" w:rsidRPr="00981948" w14:paraId="4703B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8ABC6" w14:textId="77777777" w:rsidR="00981948" w:rsidRPr="00981948" w:rsidRDefault="00981948" w:rsidP="00981948">
            <w:r w:rsidRPr="00981948">
              <w:rPr>
                <w:b/>
                <w:bCs/>
              </w:rPr>
              <w:t>Bologna Apartments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28B4B" w14:textId="77777777" w:rsidR="00981948" w:rsidRPr="00981948" w:rsidRDefault="00981948" w:rsidP="00981948">
            <w:r w:rsidRPr="00981948">
              <w:t xml:space="preserve">Ricavi a budget raggiunti; previsione incremento </w:t>
            </w:r>
            <w:r w:rsidRPr="00981948">
              <w:rPr>
                <w:b/>
                <w:bCs/>
              </w:rPr>
              <w:t>+140k</w:t>
            </w:r>
            <w:r w:rsidRPr="00981948">
              <w:t xml:space="preserve"> (valore non numerico totale)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69736" w14:textId="77777777" w:rsidR="00981948" w:rsidRPr="00981948" w:rsidRDefault="00981948" w:rsidP="00981948">
            <w:r w:rsidRPr="00981948">
              <w:t>[[MIAPP FORE2 25-26_ 1</w:t>
            </w:r>
          </w:p>
        </w:tc>
      </w:tr>
      <w:tr w:rsidR="00981948" w:rsidRPr="00981948" w14:paraId="69C1D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8D681" w14:textId="77777777" w:rsidR="00981948" w:rsidRPr="00981948" w:rsidRDefault="00981948" w:rsidP="00981948">
            <w:r w:rsidRPr="00981948">
              <w:rPr>
                <w:b/>
                <w:bCs/>
              </w:rPr>
              <w:t>Ferrara Apartments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A0D13" w14:textId="77777777" w:rsidR="00981948" w:rsidRPr="00981948" w:rsidRDefault="00981948" w:rsidP="00981948">
            <w:r w:rsidRPr="00981948">
              <w:t>Ricavi in linea, variazioni non numeriche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44F44" w14:textId="77777777" w:rsidR="00981948" w:rsidRPr="00981948" w:rsidRDefault="00981948" w:rsidP="00981948">
            <w:r w:rsidRPr="00981948">
              <w:t>[[MIAPP FORE2 25-26_ 1</w:t>
            </w:r>
          </w:p>
        </w:tc>
      </w:tr>
      <w:tr w:rsidR="00981948" w:rsidRPr="00981948" w14:paraId="0FE48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53CC0" w14:textId="77777777" w:rsidR="00981948" w:rsidRPr="00981948" w:rsidRDefault="00981948" w:rsidP="00981948">
            <w:r w:rsidRPr="00981948">
              <w:rPr>
                <w:b/>
                <w:bCs/>
              </w:rPr>
              <w:t>Verona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87900" w14:textId="77777777" w:rsidR="00981948" w:rsidRPr="00981948" w:rsidRDefault="00981948" w:rsidP="00981948">
            <w:r w:rsidRPr="00981948">
              <w:t>Ricavi in linea o leggermente migliorativi – nessun valore numerico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6DA60" w14:textId="77777777" w:rsidR="00981948" w:rsidRPr="00981948" w:rsidRDefault="00981948" w:rsidP="00981948"/>
        </w:tc>
      </w:tr>
      <w:tr w:rsidR="00981948" w:rsidRPr="00981948" w14:paraId="75C66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941B7" w14:textId="77777777" w:rsidR="00981948" w:rsidRPr="00981948" w:rsidRDefault="00981948" w:rsidP="00981948">
            <w:r w:rsidRPr="00981948">
              <w:rPr>
                <w:b/>
                <w:bCs/>
              </w:rPr>
              <w:t>Turro – Guest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AE6EB" w14:textId="77777777" w:rsidR="00981948" w:rsidRPr="00981948" w:rsidRDefault="00981948" w:rsidP="00981948">
            <w:pPr>
              <w:rPr>
                <w:lang w:val="en-GB"/>
              </w:rPr>
            </w:pPr>
            <w:r w:rsidRPr="00981948">
              <w:rPr>
                <w:lang w:val="en-GB"/>
              </w:rPr>
              <w:t xml:space="preserve">Ricavi Apt: </w:t>
            </w:r>
            <w:r w:rsidRPr="00981948">
              <w:rPr>
                <w:b/>
                <w:bCs/>
                <w:lang w:val="en-GB"/>
              </w:rPr>
              <w:t>+19k</w:t>
            </w:r>
            <w:r w:rsidRPr="00981948">
              <w:rPr>
                <w:lang w:val="en-GB"/>
              </w:rPr>
              <w:t xml:space="preserve"> vs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98C40" w14:textId="77777777" w:rsidR="00981948" w:rsidRPr="00981948" w:rsidRDefault="00981948" w:rsidP="00981948">
            <w:pPr>
              <w:rPr>
                <w:lang w:val="en-GB"/>
              </w:rPr>
            </w:pPr>
          </w:p>
        </w:tc>
      </w:tr>
      <w:tr w:rsidR="00981948" w:rsidRPr="00981948" w14:paraId="5FD69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0C602" w14:textId="77777777" w:rsidR="00981948" w:rsidRPr="00981948" w:rsidRDefault="00981948" w:rsidP="00981948">
            <w:r w:rsidRPr="00981948">
              <w:rPr>
                <w:b/>
                <w:bCs/>
              </w:rPr>
              <w:t>Turro – College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9244D" w14:textId="77777777" w:rsidR="00981948" w:rsidRPr="00981948" w:rsidRDefault="00981948" w:rsidP="00981948">
            <w:r w:rsidRPr="00981948">
              <w:t xml:space="preserve">Ricavi </w:t>
            </w:r>
            <w:r w:rsidRPr="00981948">
              <w:rPr>
                <w:b/>
                <w:bCs/>
              </w:rPr>
              <w:t>+9k</w:t>
            </w:r>
            <w:r w:rsidRPr="00981948">
              <w:t xml:space="preserve"> vs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27531" w14:textId="77777777" w:rsidR="00981948" w:rsidRPr="00981948" w:rsidRDefault="00981948" w:rsidP="00981948"/>
        </w:tc>
      </w:tr>
      <w:tr w:rsidR="00981948" w:rsidRPr="00981948" w14:paraId="37867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8B503" w14:textId="77777777" w:rsidR="00981948" w:rsidRPr="00981948" w:rsidRDefault="00981948" w:rsidP="00981948">
            <w:r w:rsidRPr="00981948">
              <w:rPr>
                <w:b/>
                <w:bCs/>
              </w:rPr>
              <w:t>Palermo – Guest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51B91" w14:textId="77777777" w:rsidR="00981948" w:rsidRPr="00981948" w:rsidRDefault="00981948" w:rsidP="00981948">
            <w:r w:rsidRPr="00981948">
              <w:t xml:space="preserve">Ottobre –2700, </w:t>
            </w:r>
            <w:proofErr w:type="gramStart"/>
            <w:r w:rsidRPr="00981948">
              <w:t>Novembre</w:t>
            </w:r>
            <w:proofErr w:type="gramEnd"/>
            <w:r w:rsidRPr="00981948">
              <w:t xml:space="preserve"> –9500, </w:t>
            </w:r>
            <w:proofErr w:type="gramStart"/>
            <w:r w:rsidRPr="00981948">
              <w:t>Dicembre</w:t>
            </w:r>
            <w:proofErr w:type="gramEnd"/>
            <w:r w:rsidRPr="00981948">
              <w:t xml:space="preserve"> +2530 vs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F5D99" w14:textId="77777777" w:rsidR="00981948" w:rsidRPr="00981948" w:rsidRDefault="00981948" w:rsidP="00981948">
            <w:r w:rsidRPr="00981948">
              <w:t>[[BOVISA for…2 25-26 1</w:t>
            </w:r>
          </w:p>
        </w:tc>
      </w:tr>
      <w:tr w:rsidR="00981948" w:rsidRPr="00981948" w14:paraId="07D96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37627" w14:textId="77777777" w:rsidR="00981948" w:rsidRPr="00981948" w:rsidRDefault="00981948" w:rsidP="00981948">
            <w:r w:rsidRPr="00981948">
              <w:rPr>
                <w:b/>
                <w:bCs/>
              </w:rPr>
              <w:lastRenderedPageBreak/>
              <w:t>Bovisa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88D2A" w14:textId="77777777" w:rsidR="00981948" w:rsidRPr="00981948" w:rsidRDefault="00981948" w:rsidP="00981948">
            <w:pPr>
              <w:rPr>
                <w:lang w:val="en-GB"/>
              </w:rPr>
            </w:pPr>
            <w:r w:rsidRPr="00981948">
              <w:rPr>
                <w:lang w:val="en-GB"/>
              </w:rPr>
              <w:t xml:space="preserve">Ricavi </w:t>
            </w:r>
            <w:r w:rsidRPr="00981948">
              <w:rPr>
                <w:b/>
                <w:bCs/>
                <w:lang w:val="en-GB"/>
              </w:rPr>
              <w:t>€ 404.000</w:t>
            </w:r>
            <w:r w:rsidRPr="00981948">
              <w:rPr>
                <w:lang w:val="en-GB"/>
              </w:rPr>
              <w:t xml:space="preserve">, </w:t>
            </w:r>
            <w:r w:rsidRPr="00981948">
              <w:rPr>
                <w:b/>
                <w:bCs/>
                <w:lang w:val="en-GB"/>
              </w:rPr>
              <w:t>+5k</w:t>
            </w:r>
            <w:r w:rsidRPr="00981948">
              <w:rPr>
                <w:lang w:val="en-GB"/>
              </w:rPr>
              <w:t xml:space="preserve"> vs For1 e </w:t>
            </w:r>
            <w:r w:rsidRPr="00981948">
              <w:rPr>
                <w:b/>
                <w:bCs/>
                <w:lang w:val="en-GB"/>
              </w:rPr>
              <w:t>+32k</w:t>
            </w:r>
            <w:r w:rsidRPr="00981948">
              <w:rPr>
                <w:lang w:val="en-GB"/>
              </w:rPr>
              <w:t xml:space="preserve"> vs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C334F" w14:textId="77777777" w:rsidR="00981948" w:rsidRPr="00981948" w:rsidRDefault="00981948" w:rsidP="00981948">
            <w:r w:rsidRPr="00981948">
              <w:t>[[For 2 San Felice 1</w:t>
            </w:r>
          </w:p>
        </w:tc>
      </w:tr>
      <w:tr w:rsidR="00981948" w:rsidRPr="00981948" w14:paraId="47DC8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BB402" w14:textId="77777777" w:rsidR="00981948" w:rsidRPr="00981948" w:rsidRDefault="00981948" w:rsidP="00981948">
            <w:r w:rsidRPr="00981948">
              <w:rPr>
                <w:b/>
                <w:bCs/>
              </w:rPr>
              <w:t>Firenze Fortezza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5962F" w14:textId="77777777" w:rsidR="00981948" w:rsidRPr="00981948" w:rsidRDefault="00981948" w:rsidP="00981948">
            <w:pPr>
              <w:rPr>
                <w:lang w:val="en-GB"/>
              </w:rPr>
            </w:pPr>
            <w:r w:rsidRPr="00981948">
              <w:rPr>
                <w:lang w:val="en-GB"/>
              </w:rPr>
              <w:t>Novembre +15k, Dicembre +20k vs budget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F3A4D" w14:textId="77777777" w:rsidR="00981948" w:rsidRPr="00981948" w:rsidRDefault="00981948" w:rsidP="00981948">
            <w:r w:rsidRPr="00981948">
              <w:t>[[Relazione…_SEDE003 1</w:t>
            </w:r>
          </w:p>
        </w:tc>
      </w:tr>
      <w:tr w:rsidR="00981948" w:rsidRPr="00981948" w14:paraId="1B6E7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1C7DC" w14:textId="77777777" w:rsidR="00981948" w:rsidRPr="00981948" w:rsidRDefault="00981948" w:rsidP="00981948">
            <w:proofErr w:type="spellStart"/>
            <w:r w:rsidRPr="00981948">
              <w:rPr>
                <w:b/>
                <w:bCs/>
              </w:rPr>
              <w:t>Codegone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D2C46" w14:textId="77777777" w:rsidR="00981948" w:rsidRPr="00981948" w:rsidRDefault="00981948" w:rsidP="00981948">
            <w:r w:rsidRPr="00981948">
              <w:t>Ricavi confermati per Privati (58) e Convenzioni (86); nessun totale numerico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83BE5" w14:textId="77777777" w:rsidR="00981948" w:rsidRPr="00981948" w:rsidRDefault="00981948" w:rsidP="00981948">
            <w:r w:rsidRPr="00981948">
              <w:t>[[MOLLINO FO…NNAIO 2026</w:t>
            </w:r>
          </w:p>
        </w:tc>
      </w:tr>
      <w:tr w:rsidR="00981948" w:rsidRPr="00981948" w14:paraId="0A3FB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1DCA9" w14:textId="77777777" w:rsidR="00981948" w:rsidRPr="00981948" w:rsidRDefault="00981948" w:rsidP="00981948">
            <w:r w:rsidRPr="00981948">
              <w:rPr>
                <w:b/>
                <w:bCs/>
              </w:rPr>
              <w:t>Roma Prati (Budget)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B40D4" w14:textId="77777777" w:rsidR="00981948" w:rsidRPr="00981948" w:rsidRDefault="00981948" w:rsidP="00981948">
            <w:r w:rsidRPr="00981948">
              <w:t xml:space="preserve">Ricavi Smart </w:t>
            </w:r>
            <w:r w:rsidRPr="00981948">
              <w:rPr>
                <w:b/>
                <w:bCs/>
              </w:rPr>
              <w:t>€ 882.026</w:t>
            </w:r>
            <w:r w:rsidRPr="00981948">
              <w:t xml:space="preserve"> + Convenzioni </w:t>
            </w:r>
            <w:r w:rsidRPr="00981948">
              <w:rPr>
                <w:b/>
                <w:bCs/>
              </w:rPr>
              <w:t>€ 267.263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31028" w14:textId="77777777" w:rsidR="00981948" w:rsidRPr="00981948" w:rsidRDefault="00981948" w:rsidP="00981948">
            <w:r w:rsidRPr="00981948">
              <w:t>[[Firenze Fo…a FORE02 1</w:t>
            </w:r>
          </w:p>
        </w:tc>
      </w:tr>
    </w:tbl>
    <w:p w14:paraId="48F141C0" w14:textId="77777777" w:rsidR="00981948" w:rsidRPr="00981948" w:rsidRDefault="00981948" w:rsidP="00981948">
      <w:r w:rsidRPr="00981948">
        <w:pict w14:anchorId="330AE643">
          <v:rect id="_x0000_i1044" style="width:0;height:1.5pt" o:hralign="center" o:hrstd="t" o:hr="t" fillcolor="#a0a0a0" stroked="f"/>
        </w:pict>
      </w:r>
    </w:p>
    <w:p w14:paraId="6A743D30" w14:textId="77777777" w:rsidR="00981948" w:rsidRPr="00981948" w:rsidRDefault="00981948" w:rsidP="00981948">
      <w:pPr>
        <w:rPr>
          <w:b/>
          <w:bCs/>
        </w:rPr>
      </w:pPr>
      <w:r w:rsidRPr="00981948">
        <w:rPr>
          <w:rFonts w:ascii="Segoe UI Emoji" w:hAnsi="Segoe UI Emoji" w:cs="Segoe UI Emoji"/>
          <w:b/>
          <w:bCs/>
        </w:rPr>
        <w:t>📌</w:t>
      </w:r>
      <w:r w:rsidRPr="00981948">
        <w:rPr>
          <w:b/>
          <w:bCs/>
        </w:rPr>
        <w:t xml:space="preserve"> Note</w:t>
      </w:r>
    </w:p>
    <w:p w14:paraId="085C3D7F" w14:textId="77777777" w:rsidR="00981948" w:rsidRPr="00981948" w:rsidRDefault="00981948" w:rsidP="00981948">
      <w:pPr>
        <w:numPr>
          <w:ilvl w:val="0"/>
          <w:numId w:val="1"/>
        </w:numPr>
      </w:pPr>
      <w:r w:rsidRPr="00981948">
        <w:t xml:space="preserve">Alcune strutture </w:t>
      </w:r>
      <w:r w:rsidRPr="00981948">
        <w:rPr>
          <w:b/>
          <w:bCs/>
        </w:rPr>
        <w:t>non riportano un valore numerico totale dei ricavi</w:t>
      </w:r>
      <w:r w:rsidRPr="00981948">
        <w:t>, ma solo scostamenti o conferme (es. Verona, Ferrara, San Felice…).</w:t>
      </w:r>
    </w:p>
    <w:p w14:paraId="55AFE98F" w14:textId="77777777" w:rsidR="00981948" w:rsidRPr="00981948" w:rsidRDefault="00981948" w:rsidP="00981948">
      <w:pPr>
        <w:numPr>
          <w:ilvl w:val="0"/>
          <w:numId w:val="1"/>
        </w:numPr>
      </w:pPr>
      <w:r w:rsidRPr="00981948">
        <w:t xml:space="preserve">Ho incluso </w:t>
      </w:r>
      <w:r w:rsidRPr="00981948">
        <w:rPr>
          <w:b/>
          <w:bCs/>
        </w:rPr>
        <w:t>tutti i dati presenti nei documenti</w:t>
      </w:r>
      <w:r w:rsidRPr="00981948">
        <w:t>, senza integrare alcuna stima o valore non esplicitato.</w:t>
      </w:r>
    </w:p>
    <w:p w14:paraId="589FE42C" w14:textId="77777777" w:rsidR="00981948" w:rsidRPr="00981948" w:rsidRDefault="00981948" w:rsidP="00981948">
      <w:r w:rsidRPr="00981948">
        <w:pict w14:anchorId="443079E6">
          <v:rect id="_x0000_i1045" style="width:0;height:1.5pt" o:hralign="center" o:hrstd="t" o:hr="t" fillcolor="#a0a0a0" stroked="f"/>
        </w:pict>
      </w:r>
    </w:p>
    <w:p w14:paraId="090141EE" w14:textId="77777777" w:rsidR="00981948" w:rsidRPr="00981948" w:rsidRDefault="00981948" w:rsidP="00981948">
      <w:r w:rsidRPr="00981948">
        <w:t xml:space="preserve">Se vuoi, posso anche: </w:t>
      </w:r>
      <w:r w:rsidRPr="00981948">
        <w:rPr>
          <w:rFonts w:ascii="Segoe UI Emoji" w:hAnsi="Segoe UI Emoji" w:cs="Segoe UI Emoji"/>
        </w:rPr>
        <w:t>✅</w:t>
      </w:r>
      <w:r w:rsidRPr="00981948">
        <w:t xml:space="preserve"> creare </w:t>
      </w:r>
      <w:r w:rsidRPr="00981948">
        <w:rPr>
          <w:b/>
          <w:bCs/>
        </w:rPr>
        <w:t>una tabella Excel</w:t>
      </w:r>
      <w:r w:rsidRPr="00981948">
        <w:t xml:space="preserve"> con questi dati,</w:t>
      </w:r>
      <w:r w:rsidRPr="00981948">
        <w:br/>
        <w:t>oppure</w:t>
      </w:r>
      <w:r w:rsidRPr="00981948">
        <w:br/>
      </w:r>
      <w:r w:rsidRPr="00981948">
        <w:rPr>
          <w:rFonts w:ascii="Segoe UI Emoji" w:hAnsi="Segoe UI Emoji" w:cs="Segoe UI Emoji"/>
        </w:rPr>
        <w:t>✅</w:t>
      </w:r>
      <w:r w:rsidRPr="00981948">
        <w:t xml:space="preserve"> aggiungere una colonna con la </w:t>
      </w:r>
      <w:r w:rsidRPr="00981948">
        <w:rPr>
          <w:b/>
          <w:bCs/>
        </w:rPr>
        <w:t>variazione vs Budget / Forecast</w:t>
      </w:r>
      <w:r w:rsidRPr="00981948">
        <w:t>.</w:t>
      </w:r>
    </w:p>
    <w:p w14:paraId="104B080D" w14:textId="77777777" w:rsidR="00981948" w:rsidRPr="00981948" w:rsidRDefault="00981948" w:rsidP="00981948">
      <w:r w:rsidRPr="00981948">
        <w:t>Vuoi uno dei due?</w:t>
      </w:r>
    </w:p>
    <w:p w14:paraId="6F90F771" w14:textId="77777777" w:rsidR="002123A9" w:rsidRDefault="002123A9"/>
    <w:sectPr w:rsidR="002123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A1103"/>
    <w:multiLevelType w:val="multilevel"/>
    <w:tmpl w:val="9B8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5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48"/>
    <w:rsid w:val="002123A9"/>
    <w:rsid w:val="0026033F"/>
    <w:rsid w:val="00622E5B"/>
    <w:rsid w:val="00981948"/>
    <w:rsid w:val="00CD3910"/>
    <w:rsid w:val="00CD7427"/>
    <w:rsid w:val="00DA37B1"/>
    <w:rsid w:val="00EC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89AF"/>
  <w15:chartTrackingRefBased/>
  <w15:docId w15:val="{270A0DC4-1744-466B-BBC7-8E7FB897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19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19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1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1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1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1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1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1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1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19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19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19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19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19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19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19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19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19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19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19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19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19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1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2026-02-09T16:56:00Z</dcterms:created>
  <dcterms:modified xsi:type="dcterms:W3CDTF">2026-02-09T16:57:00Z</dcterms:modified>
</cp:coreProperties>
</file>