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7475" w14:textId="0D9545C7" w:rsidR="00F233F8" w:rsidRDefault="003E17F7">
      <w:r w:rsidRPr="003E17F7">
        <w:t>fuel_usage_card_transactions</w:t>
      </w:r>
      <w:r>
        <w:t>.csv</w:t>
      </w:r>
    </w:p>
    <w:p w14:paraId="38707F19" w14:textId="2D417858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Kathy hicks: </w:t>
      </w:r>
      <w:hyperlink r:id="rId5" w:history="1">
        <w:r w:rsidRPr="00956623">
          <w:rPr>
            <w:rStyle w:val="Hyperlink"/>
          </w:rPr>
          <w:t>Kathy.hicks@stats.govt.nz</w:t>
        </w:r>
      </w:hyperlink>
    </w:p>
    <w:p w14:paraId="7461ABBE" w14:textId="79DE8F3C" w:rsidR="003E17F7" w:rsidRDefault="003E17F7" w:rsidP="003E17F7">
      <w:pPr>
        <w:pStyle w:val="ListParagraph"/>
        <w:numPr>
          <w:ilvl w:val="0"/>
          <w:numId w:val="2"/>
        </w:numPr>
      </w:pPr>
      <w:hyperlink r:id="rId6" w:history="1">
        <w:r w:rsidRPr="00956623">
          <w:rPr>
            <w:rStyle w:val="Hyperlink"/>
          </w:rPr>
          <w:t>http://infoshare.stats.govt.nz/?_ga=2.103068160.1470223979.1637527221-934897926.1618195218</w:t>
        </w:r>
      </w:hyperlink>
    </w:p>
    <w:p w14:paraId="10432DBF" w14:textId="4483B6AB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Monthly sales using electronic card transactions at fuel stations. </w:t>
      </w:r>
    </w:p>
    <w:p w14:paraId="0C03A2C1" w14:textId="42E07220" w:rsidR="003E17F7" w:rsidRDefault="003E17F7" w:rsidP="003E17F7">
      <w:r w:rsidRPr="003E17F7">
        <w:t>MBIE_weekly_fuel_cost</w:t>
      </w:r>
      <w:r>
        <w:t>.csv</w:t>
      </w:r>
    </w:p>
    <w:p w14:paraId="4AABF954" w14:textId="1DAE8117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Ministry of business, Innovation &amp; employment </w:t>
      </w:r>
    </w:p>
    <w:p w14:paraId="1D3DC569" w14:textId="08FC91FA" w:rsidR="003E17F7" w:rsidRDefault="003E17F7" w:rsidP="003E17F7">
      <w:pPr>
        <w:pStyle w:val="ListParagraph"/>
        <w:numPr>
          <w:ilvl w:val="0"/>
          <w:numId w:val="2"/>
        </w:numPr>
      </w:pPr>
      <w:hyperlink r:id="rId7" w:history="1">
        <w:r w:rsidRPr="00956623">
          <w:rPr>
            <w:rStyle w:val="Hyperlink"/>
          </w:rPr>
          <w:t>https://www.mbie.govt.nz/building-and-energy/energy-and-natural-resources/energy-statistics-and-modelling/energy-statistics/weekly-fuel-price-monitoring/</w:t>
        </w:r>
      </w:hyperlink>
    </w:p>
    <w:p w14:paraId="31E8957E" w14:textId="4A9B04A1" w:rsidR="003E17F7" w:rsidRDefault="003E17F7" w:rsidP="003E17F7">
      <w:pPr>
        <w:pStyle w:val="ListParagraph"/>
        <w:numPr>
          <w:ilvl w:val="0"/>
          <w:numId w:val="2"/>
        </w:numPr>
      </w:pPr>
      <w:r>
        <w:t>Weekly average cost of fuel. Discount cost is estimated</w:t>
      </w:r>
    </w:p>
    <w:p w14:paraId="380D73F3" w14:textId="10459499" w:rsidR="003E17F7" w:rsidRDefault="003E17F7" w:rsidP="003E17F7">
      <w:r>
        <w:t xml:space="preserve">Weather data </w:t>
      </w:r>
    </w:p>
    <w:p w14:paraId="2EDB0F7D" w14:textId="72653744" w:rsidR="003E17F7" w:rsidRDefault="003E17F7" w:rsidP="003E17F7">
      <w:pPr>
        <w:pStyle w:val="ListParagraph"/>
        <w:numPr>
          <w:ilvl w:val="0"/>
          <w:numId w:val="2"/>
        </w:numPr>
      </w:pPr>
      <w:r>
        <w:t>From NIWA national climate Database</w:t>
      </w:r>
    </w:p>
    <w:p w14:paraId="3006229E" w14:textId="1E7D3D9F" w:rsidR="003E17F7" w:rsidRDefault="003E17F7" w:rsidP="003E17F7">
      <w:pPr>
        <w:pStyle w:val="ListParagraph"/>
        <w:numPr>
          <w:ilvl w:val="0"/>
          <w:numId w:val="2"/>
        </w:numPr>
      </w:pPr>
      <w:hyperlink r:id="rId8" w:history="1">
        <w:r w:rsidRPr="00956623">
          <w:rPr>
            <w:rStyle w:val="Hyperlink"/>
          </w:rPr>
          <w:t>https://cliflo.niwa.co.nz/</w:t>
        </w:r>
      </w:hyperlink>
    </w:p>
    <w:p w14:paraId="6CA91D7B" w14:textId="546C0350" w:rsidR="003E17F7" w:rsidRPr="0031794F" w:rsidRDefault="003E17F7" w:rsidP="003E17F7">
      <w:pPr>
        <w:pStyle w:val="ListParagraph"/>
        <w:numPr>
          <w:ilvl w:val="0"/>
          <w:numId w:val="2"/>
        </w:numPr>
      </w:pPr>
      <w:r>
        <w:t>HDD downloaded are using 18</w:t>
      </w:r>
      <w:r>
        <w:rPr>
          <w:rFonts w:cstheme="minorHAnsi"/>
        </w:rPr>
        <w:t xml:space="preserve">° base temp and using approximation </w:t>
      </w:r>
      <w:r w:rsidR="0031794F">
        <w:rPr>
          <w:rFonts w:cstheme="minorHAnsi"/>
        </w:rPr>
        <w:t>using average daily temp</w:t>
      </w:r>
    </w:p>
    <w:p w14:paraId="4EC7EB6E" w14:textId="78FD3C87" w:rsidR="0031794F" w:rsidRDefault="0031794F" w:rsidP="003E17F7">
      <w:pPr>
        <w:pStyle w:val="ListParagraph"/>
        <w:numPr>
          <w:ilvl w:val="0"/>
          <w:numId w:val="2"/>
        </w:numPr>
      </w:pPr>
      <w:r>
        <w:t>Station info is in weather folder</w:t>
      </w:r>
    </w:p>
    <w:sectPr w:rsidR="00317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5D5C"/>
    <w:multiLevelType w:val="hybridMultilevel"/>
    <w:tmpl w:val="A1FA971C"/>
    <w:lvl w:ilvl="0" w:tplc="34E209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3671"/>
    <w:multiLevelType w:val="hybridMultilevel"/>
    <w:tmpl w:val="A518326A"/>
    <w:lvl w:ilvl="0" w:tplc="397A7F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D"/>
    <w:rsid w:val="0031794F"/>
    <w:rsid w:val="003E17F7"/>
    <w:rsid w:val="00F233F8"/>
    <w:rsid w:val="00F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D892"/>
  <w15:chartTrackingRefBased/>
  <w15:docId w15:val="{2C113B21-FD75-45D6-8657-1587BC30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flo.niwa.co.n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bie.govt.nz/building-and-energy/energy-and-natural-resources/energy-statistics-and-modelling/energy-statistics/weekly-fuel-price-monito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share.stats.govt.nz/?_ga=2.103068160.1470223979.1637527221-934897926.1618195218" TargetMode="External"/><Relationship Id="rId5" Type="http://schemas.openxmlformats.org/officeDocument/2006/relationships/hyperlink" Target="mailto:Kathy.hicks@stats.govt.n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2</cp:revision>
  <dcterms:created xsi:type="dcterms:W3CDTF">2021-11-24T04:02:00Z</dcterms:created>
  <dcterms:modified xsi:type="dcterms:W3CDTF">2021-11-24T04:15:00Z</dcterms:modified>
</cp:coreProperties>
</file>