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7EAD" w:rsidRPr="00EA7EAD" w:rsidRDefault="00EA7EAD" w:rsidP="00D04696">
      <w:pPr>
        <w:spacing w:before="100" w:beforeAutospacing="1" w:after="100" w:afterAutospacing="1"/>
        <w:outlineLvl w:val="2"/>
        <w:rPr>
          <w:b/>
          <w:bCs/>
          <w:sz w:val="40"/>
          <w:szCs w:val="40"/>
          <w:shd w:val="pct15" w:color="auto" w:fill="FFFFFF"/>
        </w:rPr>
      </w:pPr>
      <w:r w:rsidRPr="00EA7EAD">
        <w:rPr>
          <w:sz w:val="40"/>
          <w:szCs w:val="40"/>
          <w:shd w:val="pct15" w:color="auto" w:fill="FFFFFF"/>
        </w:rPr>
        <w:t>飛熊日誌</w:t>
      </w:r>
    </w:p>
    <w:p w:rsidR="00D04696" w:rsidRPr="00D04696" w:rsidRDefault="00D04696" w:rsidP="00D0469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04696">
        <w:rPr>
          <w:b/>
          <w:bCs/>
          <w:sz w:val="27"/>
          <w:szCs w:val="27"/>
        </w:rPr>
        <w:t>01｜設計故事 DESIGN STORIES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rPr>
          <w:b/>
          <w:bCs/>
        </w:rPr>
        <w:t>每一件作品，都從一個「為什麼」開始。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t>我們不只思考家具應該長什麼樣子，更在意它為什麼存在、如何被使用，以及它將陪伴誰的生活。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t>從一道曲線、一個結構，到木材與空間之間的關係，記錄飛熊入夢從想法、草圖、反覆推敲，直到作品成形的過程。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t>設計對我們而言，不只是創造新的外型，而是在傳統工藝與當代生活之間，尋找屬於這個時代的答案。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rPr>
          <w:b/>
          <w:bCs/>
        </w:rPr>
        <w:t>在這裡，讀一件家具誕生以前的故事。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t>適合放：家具設計理念、系列故事、新作品發表、設計草圖、競賽作品、設計靈感與訂製案例。</w:t>
      </w:r>
    </w:p>
    <w:p w:rsidR="00D04696" w:rsidRPr="00D04696" w:rsidRDefault="00D04696" w:rsidP="00D04696"/>
    <w:p w:rsidR="00D04696" w:rsidRPr="00D04696" w:rsidRDefault="00D04696" w:rsidP="00D0469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04696">
        <w:rPr>
          <w:b/>
          <w:bCs/>
          <w:sz w:val="27"/>
          <w:szCs w:val="27"/>
        </w:rPr>
        <w:t>02｜工藝與木材 CRAFT &amp; WOOD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rPr>
          <w:b/>
          <w:bCs/>
        </w:rPr>
        <w:t>懂得木，才能真正開始做一件家具。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t>木頭不是冰冷而一致的材料。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t>每一棵樹都有不同的紋理、方向與性格；而一位木工所累積的經驗，就是學會理解它、順著它，最後讓材料成為作品的一部分。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t>從傳統榫接、手工具，到現代木工機械與數位製造，我們記錄那些藏在作品背後、不一定被看見，卻決定一件家具能走多遠的細節。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rPr>
          <w:b/>
          <w:bCs/>
        </w:rPr>
        <w:t>工藝不是懷念過去，而是讓過去累積的智慧，繼續走向未來。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t>適合放：木材介紹、實木知識、榫接工法、工具、CNC、木工機械、表面塗裝、家具保養、傳統與數位工藝。</w:t>
      </w:r>
    </w:p>
    <w:p w:rsidR="00D04696" w:rsidRPr="00D04696" w:rsidRDefault="00D04696" w:rsidP="00D04696"/>
    <w:p w:rsidR="00D04696" w:rsidRPr="00D04696" w:rsidRDefault="00D04696" w:rsidP="00D0469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04696">
        <w:rPr>
          <w:b/>
          <w:bCs/>
          <w:sz w:val="27"/>
          <w:szCs w:val="27"/>
        </w:rPr>
        <w:lastRenderedPageBreak/>
        <w:t>03｜製作紀錄 MAKING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rPr>
          <w:b/>
          <w:bCs/>
        </w:rPr>
        <w:t>一件作品完成以前，要經過很多雙手，也經過很多時間。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t>從選材、裁切、整料、接合、雕刻、打磨到最後的塗裝，每一道工序，都留下製作者對細節的選擇。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t>有些過程最後會被藏進家具裡，再也看不見；但正是這些看不見的地方，決定了作品真正的品質。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t>我們把製作過程留下來，不只是為了記錄一件家具如何誕生，也希望讓更多人重新看見——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rPr>
          <w:b/>
          <w:bCs/>
        </w:rPr>
        <w:t>一件真正被好好製作的東西，需要多少時間與堅持。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t>適合放：家具製作全紀錄、訂製案件、CNC加工、打樣過程、失敗與修正、特殊工法、工作中的照片與影片。</w:t>
      </w:r>
    </w:p>
    <w:p w:rsidR="00D04696" w:rsidRPr="00D04696" w:rsidRDefault="00D04696" w:rsidP="00D04696"/>
    <w:p w:rsidR="00D04696" w:rsidRPr="00D04696" w:rsidRDefault="00D04696" w:rsidP="00D0469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04696">
        <w:rPr>
          <w:b/>
          <w:bCs/>
          <w:sz w:val="27"/>
          <w:szCs w:val="27"/>
        </w:rPr>
        <w:t xml:space="preserve">04｜飛熊日常 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rPr>
          <w:b/>
          <w:bCs/>
        </w:rPr>
        <w:t>木屑落下的地方，就是我們每天生活的地方。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t>這裡沒有只有完成後最漂亮的家具。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t>還有滿身木屑的工作服、做到一半的作品、機器運轉的聲音、學員第一次拿起工具的表情，以及偶爾為了一個細節討論很久的我們。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t>飛熊入夢的故事，不只發生在作品完成的那一天。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t>更多時候，它發生在每一個看似普通的日常裡。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t>我們記錄工作室、課堂、展覽、合作，以及一路上遇見的人。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rPr>
          <w:b/>
          <w:bCs/>
        </w:rPr>
        <w:t>因為我們相信，真正值得傳承的，不只有技術，還有一群人願意一起把事情做好的精神。</w:t>
      </w:r>
    </w:p>
    <w:p w:rsidR="00D04696" w:rsidRPr="00D04696" w:rsidRDefault="00D04696" w:rsidP="00D04696">
      <w:pPr>
        <w:spacing w:before="100" w:beforeAutospacing="1" w:after="100" w:afterAutospacing="1"/>
      </w:pPr>
      <w:r w:rsidRPr="00D04696">
        <w:t>適合放：工作室日常、課程花絮、活動紀錄、展覽參訪、合作故事、學員故事、團隊紀錄、品牌近況。</w:t>
      </w:r>
    </w:p>
    <w:p w:rsidR="00B370B3" w:rsidRPr="00B370B3" w:rsidRDefault="00B370B3" w:rsidP="0086187E"/>
    <w:sectPr w:rsidR="00B370B3" w:rsidRPr="00B370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4767A"/>
    <w:multiLevelType w:val="multilevel"/>
    <w:tmpl w:val="0600A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F1578A"/>
    <w:multiLevelType w:val="hybridMultilevel"/>
    <w:tmpl w:val="91805D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7CA2F85"/>
    <w:multiLevelType w:val="multilevel"/>
    <w:tmpl w:val="8E864B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556254">
    <w:abstractNumId w:val="1"/>
  </w:num>
  <w:num w:numId="2" w16cid:durableId="1707441999">
    <w:abstractNumId w:val="0"/>
  </w:num>
  <w:num w:numId="3" w16cid:durableId="2033335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6E2"/>
    <w:rsid w:val="000849D8"/>
    <w:rsid w:val="001228D2"/>
    <w:rsid w:val="00140C32"/>
    <w:rsid w:val="002C0CBC"/>
    <w:rsid w:val="002D06E2"/>
    <w:rsid w:val="00336304"/>
    <w:rsid w:val="003413F3"/>
    <w:rsid w:val="003A326C"/>
    <w:rsid w:val="00487607"/>
    <w:rsid w:val="00612300"/>
    <w:rsid w:val="00782419"/>
    <w:rsid w:val="0086187E"/>
    <w:rsid w:val="009C36B1"/>
    <w:rsid w:val="009D1E5F"/>
    <w:rsid w:val="00B370B3"/>
    <w:rsid w:val="00D04696"/>
    <w:rsid w:val="00DB7C1E"/>
    <w:rsid w:val="00E843CB"/>
    <w:rsid w:val="00EA7EAD"/>
    <w:rsid w:val="00F81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71545"/>
  <w15:chartTrackingRefBased/>
  <w15:docId w15:val="{4213CF93-C2BB-2F4B-8629-5214B057F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696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D06E2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D06E2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2D06E2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6E2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6E2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6E2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6E2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6E2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6E2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D06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D0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2D06E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D0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D06E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D06E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D06E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D06E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D06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06E2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2D0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06E2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2D06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06E2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2D06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06E2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2D06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06E2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2D06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06E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2D06E2"/>
    <w:pPr>
      <w:spacing w:before="100" w:beforeAutospacing="1" w:after="100" w:afterAutospacing="1"/>
    </w:pPr>
  </w:style>
  <w:style w:type="character" w:styleId="ae">
    <w:name w:val="Strong"/>
    <w:basedOn w:val="a0"/>
    <w:uiPriority w:val="22"/>
    <w:qFormat/>
    <w:rsid w:val="002D06E2"/>
    <w:rPr>
      <w:b/>
      <w:bCs/>
    </w:rPr>
  </w:style>
  <w:style w:type="character" w:customStyle="1" w:styleId="x1vvvo52">
    <w:name w:val="x1vvvo52"/>
    <w:basedOn w:val="a0"/>
    <w:rsid w:val="009C36B1"/>
  </w:style>
  <w:style w:type="paragraph" w:customStyle="1" w:styleId="TableParagraph">
    <w:name w:val="Table Paragraph"/>
    <w:basedOn w:val="a"/>
    <w:uiPriority w:val="1"/>
    <w:qFormat/>
    <w:rsid w:val="0086187E"/>
    <w:pPr>
      <w:widowControl w:val="0"/>
      <w:autoSpaceDE w:val="0"/>
      <w:autoSpaceDN w:val="0"/>
    </w:pPr>
    <w:rPr>
      <w:rFonts w:ascii="SimSun" w:eastAsia="SimSun" w:hAnsi="SimSun" w:cs="SimSun"/>
      <w:sz w:val="22"/>
      <w:szCs w:val="22"/>
      <w:lang w:val="ga" w:eastAsia="en-US"/>
    </w:rPr>
  </w:style>
  <w:style w:type="paragraph" w:customStyle="1" w:styleId="pdq2pgselectionanchorcontainer">
    <w:name w:val="pdq2pg_selectionanchorcontainer"/>
    <w:basedOn w:val="a"/>
    <w:rsid w:val="00B370B3"/>
    <w:pPr>
      <w:spacing w:before="100" w:beforeAutospacing="1" w:after="100" w:afterAutospacing="1"/>
    </w:pPr>
  </w:style>
  <w:style w:type="character" w:customStyle="1" w:styleId="text-xs">
    <w:name w:val="text-xs"/>
    <w:basedOn w:val="a0"/>
    <w:rsid w:val="00B370B3"/>
  </w:style>
  <w:style w:type="character" w:styleId="af">
    <w:name w:val="Emphasis"/>
    <w:basedOn w:val="a0"/>
    <w:uiPriority w:val="20"/>
    <w:qFormat/>
    <w:rsid w:val="00B370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2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0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5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2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5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4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1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7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48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73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7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萓婕 王</dc:creator>
  <cp:keywords/>
  <dc:description/>
  <cp:lastModifiedBy>萓婕 王</cp:lastModifiedBy>
  <cp:revision>7</cp:revision>
  <dcterms:created xsi:type="dcterms:W3CDTF">2026-08-28T06:47:00Z</dcterms:created>
  <dcterms:modified xsi:type="dcterms:W3CDTF">2026-09-13T20:18:00Z</dcterms:modified>
</cp:coreProperties>
</file>