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4948D" w14:textId="193A6F48" w:rsidR="007455C5" w:rsidRPr="007455C5" w:rsidRDefault="00D11AB8" w:rsidP="007455C5">
      <w:pPr>
        <w:spacing w:after="480"/>
        <w:rPr>
          <w:b/>
          <w:bCs/>
          <w:sz w:val="50"/>
          <w:szCs w:val="50"/>
          <w:u w:val="single"/>
          <w:lang w:val="es-MX"/>
        </w:rPr>
      </w:pPr>
      <w:r>
        <w:rPr>
          <w:b/>
          <w:bCs/>
          <w:noProof/>
          <w:sz w:val="50"/>
          <w:szCs w:val="50"/>
          <w:u w:val="single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CBEB27" wp14:editId="221FBAFE">
                <wp:simplePos x="0" y="0"/>
                <wp:positionH relativeFrom="column">
                  <wp:posOffset>-537210</wp:posOffset>
                </wp:positionH>
                <wp:positionV relativeFrom="paragraph">
                  <wp:posOffset>-414020</wp:posOffset>
                </wp:positionV>
                <wp:extent cx="6496050" cy="942975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942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AC1C6" id="Rectángulo 21" o:spid="_x0000_s1026" style="position:absolute;margin-left:-42.3pt;margin-top:-32.6pt;width:511.5pt;height:74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" filled="f" strokecolor="black [3213]" strokeweight="1.5pt"/>
            </w:pict>
          </mc:Fallback>
        </mc:AlternateContent>
      </w:r>
      <w:r w:rsidR="007455C5" w:rsidRPr="007455C5">
        <w:rPr>
          <w:b/>
          <w:bCs/>
          <w:sz w:val="50"/>
          <w:szCs w:val="50"/>
          <w:u w:val="single"/>
          <w:lang w:val="es-MX"/>
        </w:rPr>
        <w:t>PROYECTO DISEÑO E IMPLEMENTACIÓN DE SISTEMAS COMPUTACIONALES</w:t>
      </w:r>
      <w:r w:rsidR="007455C5" w:rsidRPr="007455C5">
        <w:rPr>
          <w:b/>
          <w:bCs/>
          <w:sz w:val="50"/>
          <w:szCs w:val="50"/>
          <w:u w:val="single"/>
          <w:lang w:val="es-MX"/>
        </w:rPr>
        <w:t>:</w:t>
      </w:r>
    </w:p>
    <w:p w14:paraId="5F1C7AB9" w14:textId="00550A30" w:rsidR="007455C5" w:rsidRPr="007455C5" w:rsidRDefault="007455C5" w:rsidP="007455C5">
      <w:pPr>
        <w:spacing w:after="360"/>
        <w:rPr>
          <w:sz w:val="44"/>
          <w:szCs w:val="44"/>
          <w:lang w:val="es-MX"/>
        </w:rPr>
      </w:pPr>
      <w:r w:rsidRPr="007455C5">
        <w:rPr>
          <w:sz w:val="44"/>
          <w:szCs w:val="44"/>
          <w:u w:val="single"/>
          <w:lang w:val="es-MX"/>
        </w:rPr>
        <w:t>Alumno:</w:t>
      </w:r>
      <w:r w:rsidRPr="007455C5">
        <w:rPr>
          <w:sz w:val="44"/>
          <w:szCs w:val="44"/>
          <w:lang w:val="es-MX"/>
        </w:rPr>
        <w:t xml:space="preserve"> Raffo Agustín.</w:t>
      </w:r>
    </w:p>
    <w:p w14:paraId="629CF6BA" w14:textId="51798FE3" w:rsidR="007455C5" w:rsidRPr="007455C5" w:rsidRDefault="007455C5" w:rsidP="007455C5">
      <w:pPr>
        <w:spacing w:after="360"/>
        <w:rPr>
          <w:sz w:val="44"/>
          <w:szCs w:val="44"/>
          <w:lang w:val="es-MX"/>
        </w:rPr>
      </w:pPr>
      <w:r w:rsidRPr="007455C5">
        <w:rPr>
          <w:sz w:val="44"/>
          <w:szCs w:val="44"/>
          <w:u w:val="single"/>
          <w:lang w:val="es-MX"/>
        </w:rPr>
        <w:t>Curso:</w:t>
      </w:r>
      <w:r w:rsidRPr="007455C5">
        <w:rPr>
          <w:sz w:val="44"/>
          <w:szCs w:val="44"/>
          <w:lang w:val="es-MX"/>
        </w:rPr>
        <w:t xml:space="preserve"> </w:t>
      </w:r>
      <w:r w:rsidR="00D11AB8">
        <w:rPr>
          <w:sz w:val="44"/>
          <w:szCs w:val="44"/>
          <w:lang w:val="es-MX"/>
        </w:rPr>
        <w:t>7°2</w:t>
      </w:r>
      <w:r w:rsidRPr="007455C5">
        <w:rPr>
          <w:sz w:val="44"/>
          <w:szCs w:val="44"/>
          <w:lang w:val="es-MX"/>
        </w:rPr>
        <w:t xml:space="preserve"> Taller: </w:t>
      </w:r>
      <w:r w:rsidR="00D11AB8">
        <w:rPr>
          <w:sz w:val="44"/>
          <w:szCs w:val="44"/>
          <w:lang w:val="es-MX"/>
        </w:rPr>
        <w:t>7.4</w:t>
      </w:r>
    </w:p>
    <w:p w14:paraId="3AB23083" w14:textId="55453AC5" w:rsidR="007455C5" w:rsidRPr="007455C5" w:rsidRDefault="007455C5" w:rsidP="007455C5">
      <w:pPr>
        <w:spacing w:after="360"/>
        <w:rPr>
          <w:sz w:val="44"/>
          <w:szCs w:val="44"/>
          <w:lang w:val="es-MX"/>
        </w:rPr>
      </w:pPr>
      <w:r w:rsidRPr="007455C5">
        <w:rPr>
          <w:sz w:val="44"/>
          <w:szCs w:val="44"/>
          <w:u w:val="single"/>
          <w:lang w:val="es-MX"/>
        </w:rPr>
        <w:t>Turno:</w:t>
      </w:r>
      <w:r w:rsidRPr="007455C5">
        <w:rPr>
          <w:sz w:val="44"/>
          <w:szCs w:val="44"/>
          <w:lang w:val="es-MX"/>
        </w:rPr>
        <w:t xml:space="preserve"> </w:t>
      </w:r>
      <w:r w:rsidR="00D11AB8">
        <w:rPr>
          <w:sz w:val="44"/>
          <w:szCs w:val="44"/>
          <w:lang w:val="es-MX"/>
        </w:rPr>
        <w:t>Tarde.</w:t>
      </w:r>
    </w:p>
    <w:p w14:paraId="60FBDD7E" w14:textId="77777777" w:rsidR="007455C5" w:rsidRPr="007455C5" w:rsidRDefault="007455C5" w:rsidP="007455C5">
      <w:pPr>
        <w:spacing w:after="360"/>
        <w:rPr>
          <w:sz w:val="44"/>
          <w:szCs w:val="44"/>
          <w:lang w:val="es-MX"/>
        </w:rPr>
      </w:pPr>
      <w:r w:rsidRPr="007455C5">
        <w:rPr>
          <w:sz w:val="44"/>
          <w:szCs w:val="44"/>
          <w:u w:val="single"/>
          <w:lang w:val="es-MX"/>
        </w:rPr>
        <w:t>Escuela:</w:t>
      </w:r>
      <w:r w:rsidRPr="007455C5">
        <w:rPr>
          <w:sz w:val="44"/>
          <w:szCs w:val="44"/>
          <w:lang w:val="es-MX"/>
        </w:rPr>
        <w:t xml:space="preserve"> E.E.S.T N°1.</w:t>
      </w:r>
    </w:p>
    <w:p w14:paraId="717B91EA" w14:textId="5A47AF4E" w:rsidR="007455C5" w:rsidRPr="00D11AB8" w:rsidRDefault="007455C5" w:rsidP="00D11AB8">
      <w:pPr>
        <w:spacing w:after="360"/>
        <w:rPr>
          <w:sz w:val="44"/>
          <w:szCs w:val="44"/>
          <w:lang w:val="es-MX"/>
        </w:rPr>
      </w:pPr>
      <w:r w:rsidRPr="00D11AB8">
        <w:rPr>
          <w:sz w:val="44"/>
          <w:szCs w:val="44"/>
          <w:u w:val="single"/>
          <w:lang w:val="es-MX"/>
        </w:rPr>
        <w:t>Profe:</w:t>
      </w:r>
      <w:r w:rsidRPr="007455C5">
        <w:rPr>
          <w:sz w:val="44"/>
          <w:szCs w:val="44"/>
          <w:lang w:val="es-MX"/>
        </w:rPr>
        <w:t xml:space="preserve"> </w:t>
      </w:r>
      <w:proofErr w:type="spellStart"/>
      <w:r>
        <w:rPr>
          <w:sz w:val="44"/>
          <w:szCs w:val="44"/>
          <w:lang w:val="es-MX"/>
        </w:rPr>
        <w:t>Gareis</w:t>
      </w:r>
      <w:proofErr w:type="spellEnd"/>
      <w:r>
        <w:rPr>
          <w:sz w:val="44"/>
          <w:szCs w:val="44"/>
          <w:lang w:val="es-MX"/>
        </w:rPr>
        <w:t xml:space="preserve"> Pablo</w:t>
      </w:r>
      <w:r w:rsidRPr="007455C5">
        <w:rPr>
          <w:sz w:val="44"/>
          <w:szCs w:val="44"/>
          <w:lang w:val="es-MX"/>
        </w:rPr>
        <w:t>.</w:t>
      </w:r>
    </w:p>
    <w:p w14:paraId="212E6ED9" w14:textId="0D5F4AB6" w:rsidR="007455C5" w:rsidRDefault="007455C5">
      <w:pPr>
        <w:rPr>
          <w:lang w:val="es-MX"/>
        </w:rPr>
      </w:pPr>
    </w:p>
    <w:p w14:paraId="1BC1CD5C" w14:textId="74F00076" w:rsidR="007455C5" w:rsidRDefault="007455C5">
      <w:pPr>
        <w:rPr>
          <w:lang w:val="es-MX"/>
        </w:rPr>
      </w:pPr>
    </w:p>
    <w:p w14:paraId="364E97FE" w14:textId="6DC6326A" w:rsidR="007455C5" w:rsidRDefault="007455C5">
      <w:pPr>
        <w:rPr>
          <w:lang w:val="es-MX"/>
        </w:rPr>
      </w:pPr>
      <w:r>
        <w:rPr>
          <w:noProof/>
        </w:rPr>
        <w:drawing>
          <wp:inline distT="0" distB="0" distL="0" distR="0" wp14:anchorId="4CF001C2" wp14:editId="656B23C2">
            <wp:extent cx="5400040" cy="2835275"/>
            <wp:effectExtent l="0" t="0" r="0" b="0"/>
            <wp:docPr id="20" name="Imagen 20" descr="Enterprise Architect Reviews 2023: Details, Pricing, &amp; Features | 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prise Architect Reviews 2023: Details, Pricing, &amp; Features | G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C58D" w14:textId="78C8A263" w:rsidR="007455C5" w:rsidRDefault="007455C5">
      <w:pPr>
        <w:rPr>
          <w:lang w:val="es-MX"/>
        </w:rPr>
      </w:pPr>
    </w:p>
    <w:p w14:paraId="0A2B9594" w14:textId="0B1D1769" w:rsidR="00D11AB8" w:rsidRDefault="00D11AB8">
      <w:pPr>
        <w:rPr>
          <w:lang w:val="es-MX"/>
        </w:rPr>
      </w:pPr>
    </w:p>
    <w:p w14:paraId="7617C2FA" w14:textId="089FD4A1" w:rsidR="00D11AB8" w:rsidRDefault="00D11AB8">
      <w:pPr>
        <w:rPr>
          <w:lang w:val="es-MX"/>
        </w:rPr>
      </w:pPr>
    </w:p>
    <w:p w14:paraId="76ACD5DD" w14:textId="77777777" w:rsidR="00D11AB8" w:rsidRDefault="00D11AB8">
      <w:pPr>
        <w:rPr>
          <w:lang w:val="es-MX"/>
        </w:rPr>
      </w:pPr>
    </w:p>
    <w:p w14:paraId="16A00284" w14:textId="43A0C829" w:rsidR="00DF3BEF" w:rsidRDefault="00DF3BEF">
      <w:pPr>
        <w:rPr>
          <w:lang w:val="es-MX"/>
        </w:rPr>
      </w:pPr>
      <w:r>
        <w:rPr>
          <w:b/>
          <w:lang w:val="es-MX"/>
        </w:rPr>
        <w:lastRenderedPageBreak/>
        <w:t xml:space="preserve">Caso de uso </w:t>
      </w:r>
      <w:r w:rsidR="007455C5">
        <w:rPr>
          <w:b/>
          <w:lang w:val="es-MX"/>
        </w:rPr>
        <w:t>0.</w:t>
      </w:r>
      <w:r>
        <w:rPr>
          <w:b/>
          <w:lang w:val="es-MX"/>
        </w:rPr>
        <w:t xml:space="preserve">0: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85"/>
        <w:gridCol w:w="4509"/>
      </w:tblGrid>
      <w:tr w:rsidR="00DF3BEF" w14:paraId="2EC86649" w14:textId="77777777" w:rsidTr="00DF3BEF">
        <w:tc>
          <w:tcPr>
            <w:tcW w:w="8494" w:type="dxa"/>
            <w:gridSpan w:val="2"/>
          </w:tcPr>
          <w:p w14:paraId="138D4CCF" w14:textId="1AE28012" w:rsidR="00DF3BEF" w:rsidRDefault="007455C5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E57ED21" wp14:editId="26CB58FC">
                  <wp:extent cx="5276850" cy="294119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0393" t="33257" r="5809" b="13407"/>
                          <a:stretch/>
                        </pic:blipFill>
                        <pic:spPr bwMode="auto">
                          <a:xfrm>
                            <a:off x="0" y="0"/>
                            <a:ext cx="5292158" cy="2949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BEF" w14:paraId="4058F603" w14:textId="77777777" w:rsidTr="00DF3BEF">
        <w:tc>
          <w:tcPr>
            <w:tcW w:w="8494" w:type="dxa"/>
            <w:gridSpan w:val="2"/>
          </w:tcPr>
          <w:p w14:paraId="5908C420" w14:textId="77777777" w:rsidR="00DF3BEF" w:rsidRDefault="00DF3BEF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DF3BEF" w14:paraId="25B8BEA7" w14:textId="77777777" w:rsidTr="00DF3BEF">
        <w:trPr>
          <w:trHeight w:val="666"/>
        </w:trPr>
        <w:tc>
          <w:tcPr>
            <w:tcW w:w="8494" w:type="dxa"/>
            <w:gridSpan w:val="2"/>
          </w:tcPr>
          <w:p w14:paraId="2FE2AAA1" w14:textId="77777777" w:rsidR="00DF3BEF" w:rsidRDefault="00DF3BEF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“Login” Es para que el usuario pueda iniciar sesión dentro del sistema.</w:t>
            </w:r>
          </w:p>
        </w:tc>
      </w:tr>
      <w:tr w:rsidR="00A57842" w14:paraId="75643F86" w14:textId="77777777" w:rsidTr="00A57842">
        <w:tc>
          <w:tcPr>
            <w:tcW w:w="4107" w:type="dxa"/>
          </w:tcPr>
          <w:p w14:paraId="3B76D02E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“LOGIN”. Campos de Usuario y Contraseña</w:t>
            </w:r>
          </w:p>
        </w:tc>
        <w:tc>
          <w:tcPr>
            <w:tcW w:w="4387" w:type="dxa"/>
          </w:tcPr>
          <w:p w14:paraId="581D4170" w14:textId="409ECEDE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 Ingreso y mensaje: “</w:t>
            </w:r>
            <w:r w:rsidR="007455C5">
              <w:rPr>
                <w:noProof/>
                <w:lang w:eastAsia="es-AR"/>
              </w:rPr>
              <w:t>Ingreso Correctamente”</w:t>
            </w:r>
          </w:p>
        </w:tc>
      </w:tr>
      <w:tr w:rsidR="00A57842" w14:paraId="230EB0FB" w14:textId="77777777" w:rsidTr="00A57842">
        <w:tc>
          <w:tcPr>
            <w:tcW w:w="4107" w:type="dxa"/>
          </w:tcPr>
          <w:p w14:paraId="21E5EFB8" w14:textId="77777777" w:rsidR="00A57842" w:rsidRPr="00A57842" w:rsidRDefault="00A57842" w:rsidP="00A57842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387" w:type="dxa"/>
          </w:tcPr>
          <w:p w14:paraId="0D2A1906" w14:textId="77777777" w:rsidR="00A57842" w:rsidRPr="00A57842" w:rsidRDefault="00A57842" w:rsidP="00A57842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A57842" w14:paraId="389F9B2B" w14:textId="77777777" w:rsidTr="00A57842">
        <w:tc>
          <w:tcPr>
            <w:tcW w:w="4107" w:type="dxa"/>
          </w:tcPr>
          <w:p w14:paraId="05A850B3" w14:textId="77777777" w:rsidR="00A57842" w:rsidRP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1.Ingreso de campos clave</w:t>
            </w:r>
          </w:p>
        </w:tc>
        <w:tc>
          <w:tcPr>
            <w:tcW w:w="4387" w:type="dxa"/>
          </w:tcPr>
          <w:p w14:paraId="252C8965" w14:textId="77777777" w:rsidR="00A57842" w:rsidRPr="00A57842" w:rsidRDefault="00A57842" w:rsidP="00A57842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A57842" w14:paraId="0AF5DB72" w14:textId="77777777" w:rsidTr="00A57842">
        <w:tc>
          <w:tcPr>
            <w:tcW w:w="4107" w:type="dxa"/>
          </w:tcPr>
          <w:p w14:paraId="5E10924B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3CC920A3" w14:textId="77777777" w:rsidR="00A57842" w:rsidRP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2.Error: Usuario o clave incorrectos</w:t>
            </w:r>
          </w:p>
        </w:tc>
      </w:tr>
      <w:tr w:rsidR="00A57842" w14:paraId="42D31F72" w14:textId="77777777" w:rsidTr="00A57842">
        <w:tc>
          <w:tcPr>
            <w:tcW w:w="4107" w:type="dxa"/>
          </w:tcPr>
          <w:p w14:paraId="14F049CE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 Campos asociados</w:t>
            </w:r>
          </w:p>
        </w:tc>
        <w:tc>
          <w:tcPr>
            <w:tcW w:w="4387" w:type="dxa"/>
          </w:tcPr>
          <w:p w14:paraId="614C2FD0" w14:textId="77777777" w:rsidR="00A57842" w:rsidRPr="00A57842" w:rsidRDefault="00A57842" w:rsidP="00A57842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A57842" w14:paraId="3647A0AC" w14:textId="77777777" w:rsidTr="00A57842">
        <w:tc>
          <w:tcPr>
            <w:tcW w:w="4107" w:type="dxa"/>
          </w:tcPr>
          <w:p w14:paraId="386A2CEF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5C4AA277" w14:textId="77777777" w:rsidR="00A57842" w:rsidRP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4.Error:Campos</w:t>
            </w:r>
          </w:p>
        </w:tc>
      </w:tr>
      <w:tr w:rsidR="00A57842" w14:paraId="2965A8D3" w14:textId="77777777" w:rsidTr="00A57842">
        <w:tc>
          <w:tcPr>
            <w:tcW w:w="4107" w:type="dxa"/>
          </w:tcPr>
          <w:p w14:paraId="74EBC078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5.Ingreso: Login</w:t>
            </w:r>
          </w:p>
        </w:tc>
        <w:tc>
          <w:tcPr>
            <w:tcW w:w="4387" w:type="dxa"/>
          </w:tcPr>
          <w:p w14:paraId="1343C192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A57842" w14:paraId="19107BA9" w14:textId="77777777" w:rsidTr="00A57842">
        <w:tc>
          <w:tcPr>
            <w:tcW w:w="4107" w:type="dxa"/>
          </w:tcPr>
          <w:p w14:paraId="3C0A75A1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784F6632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6: Error de conexión a la BD</w:t>
            </w:r>
          </w:p>
        </w:tc>
      </w:tr>
    </w:tbl>
    <w:p w14:paraId="2864C0A9" w14:textId="579BF484" w:rsidR="00DF3BEF" w:rsidRDefault="00DF3BEF">
      <w:pPr>
        <w:rPr>
          <w:lang w:val="es-MX"/>
        </w:rPr>
      </w:pPr>
    </w:p>
    <w:p w14:paraId="15005E5F" w14:textId="4A312400" w:rsidR="007455C5" w:rsidRDefault="007455C5">
      <w:pPr>
        <w:rPr>
          <w:lang w:val="es-MX"/>
        </w:rPr>
      </w:pPr>
    </w:p>
    <w:p w14:paraId="5A3EE466" w14:textId="39CCF313" w:rsidR="007455C5" w:rsidRDefault="007455C5">
      <w:pPr>
        <w:rPr>
          <w:lang w:val="es-MX"/>
        </w:rPr>
      </w:pPr>
    </w:p>
    <w:p w14:paraId="0695E776" w14:textId="3FDD5F40" w:rsidR="007455C5" w:rsidRDefault="007455C5">
      <w:pPr>
        <w:rPr>
          <w:lang w:val="es-MX"/>
        </w:rPr>
      </w:pPr>
    </w:p>
    <w:p w14:paraId="2A9BFBBC" w14:textId="3D151AD6" w:rsidR="007455C5" w:rsidRDefault="007455C5">
      <w:pPr>
        <w:rPr>
          <w:lang w:val="es-MX"/>
        </w:rPr>
      </w:pPr>
    </w:p>
    <w:p w14:paraId="6DB35EC7" w14:textId="1547ECBC" w:rsidR="007455C5" w:rsidRDefault="007455C5">
      <w:pPr>
        <w:rPr>
          <w:lang w:val="es-MX"/>
        </w:rPr>
      </w:pPr>
    </w:p>
    <w:p w14:paraId="0351A644" w14:textId="6E643A7E" w:rsidR="007455C5" w:rsidRDefault="007455C5">
      <w:pPr>
        <w:rPr>
          <w:lang w:val="es-MX"/>
        </w:rPr>
      </w:pPr>
    </w:p>
    <w:p w14:paraId="1624F208" w14:textId="2265E9DC" w:rsidR="007455C5" w:rsidRDefault="007455C5">
      <w:pPr>
        <w:rPr>
          <w:lang w:val="es-MX"/>
        </w:rPr>
      </w:pPr>
    </w:p>
    <w:p w14:paraId="3AC9654E" w14:textId="5B4026A5" w:rsidR="007455C5" w:rsidRDefault="007455C5">
      <w:pPr>
        <w:rPr>
          <w:lang w:val="es-MX"/>
        </w:rPr>
      </w:pPr>
    </w:p>
    <w:p w14:paraId="47176274" w14:textId="6728E629" w:rsidR="007455C5" w:rsidRDefault="007455C5">
      <w:pPr>
        <w:rPr>
          <w:lang w:val="es-MX"/>
        </w:rPr>
      </w:pPr>
    </w:p>
    <w:p w14:paraId="2712B3EC" w14:textId="138D3656" w:rsidR="007455C5" w:rsidRDefault="007455C5">
      <w:pPr>
        <w:rPr>
          <w:lang w:val="es-MX"/>
        </w:rPr>
      </w:pPr>
    </w:p>
    <w:p w14:paraId="1D30D62B" w14:textId="77777777" w:rsidR="007455C5" w:rsidRDefault="007455C5">
      <w:pPr>
        <w:rPr>
          <w:lang w:val="es-MX"/>
        </w:rPr>
      </w:pPr>
    </w:p>
    <w:p w14:paraId="3C3FEB10" w14:textId="77777777" w:rsidR="00A57842" w:rsidRDefault="00A57842">
      <w:pPr>
        <w:rPr>
          <w:lang w:val="es-MX"/>
        </w:rPr>
      </w:pPr>
      <w:r>
        <w:rPr>
          <w:b/>
          <w:lang w:val="es-MX"/>
        </w:rPr>
        <w:lastRenderedPageBreak/>
        <w:t xml:space="preserve">Caso de uso 1.0: </w:t>
      </w:r>
      <w:r>
        <w:rPr>
          <w:lang w:val="es-MX"/>
        </w:rPr>
        <w:t>Alta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7"/>
        <w:gridCol w:w="4527"/>
      </w:tblGrid>
      <w:tr w:rsidR="00A57842" w14:paraId="03F51E28" w14:textId="77777777" w:rsidTr="005434D9">
        <w:tc>
          <w:tcPr>
            <w:tcW w:w="8494" w:type="dxa"/>
            <w:gridSpan w:val="2"/>
          </w:tcPr>
          <w:p w14:paraId="7B298C37" w14:textId="3666A28F" w:rsidR="00A57842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A771521" wp14:editId="328CA426">
                  <wp:extent cx="5314950" cy="2491927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9862" t="34199" r="6339" b="20936"/>
                          <a:stretch/>
                        </pic:blipFill>
                        <pic:spPr bwMode="auto">
                          <a:xfrm>
                            <a:off x="0" y="0"/>
                            <a:ext cx="5328034" cy="2498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842" w14:paraId="2E3FBAFC" w14:textId="77777777" w:rsidTr="005434D9">
        <w:tc>
          <w:tcPr>
            <w:tcW w:w="8494" w:type="dxa"/>
            <w:gridSpan w:val="2"/>
          </w:tcPr>
          <w:p w14:paraId="6D92A7E4" w14:textId="77777777" w:rsidR="00A57842" w:rsidRDefault="00A57842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A57842" w14:paraId="1DA9EE5F" w14:textId="77777777" w:rsidTr="005434D9">
        <w:trPr>
          <w:trHeight w:val="666"/>
        </w:trPr>
        <w:tc>
          <w:tcPr>
            <w:tcW w:w="8494" w:type="dxa"/>
            <w:gridSpan w:val="2"/>
          </w:tcPr>
          <w:p w14:paraId="5DF5116A" w14:textId="77777777" w:rsidR="00A57842" w:rsidRDefault="00A57842" w:rsidP="00333090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“Alta” Es para que el usuario pueda registrar un usuario nuevo.</w:t>
            </w:r>
          </w:p>
        </w:tc>
      </w:tr>
      <w:tr w:rsidR="00333090" w14:paraId="06204FED" w14:textId="77777777" w:rsidTr="005434D9">
        <w:tc>
          <w:tcPr>
            <w:tcW w:w="4107" w:type="dxa"/>
          </w:tcPr>
          <w:p w14:paraId="1B2A6457" w14:textId="77777777" w:rsidR="00A57842" w:rsidRDefault="00A57842" w:rsidP="00A57842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“Alta”. Consulta BD “Alta”.</w:t>
            </w:r>
          </w:p>
        </w:tc>
        <w:tc>
          <w:tcPr>
            <w:tcW w:w="4387" w:type="dxa"/>
          </w:tcPr>
          <w:p w14:paraId="44582F6D" w14:textId="77777777" w:rsidR="00A57842" w:rsidRDefault="00A57842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</w:t>
            </w:r>
            <w:r w:rsidR="00333090">
              <w:rPr>
                <w:noProof/>
                <w:lang w:eastAsia="es-AR"/>
              </w:rPr>
              <w:t xml:space="preserve"> Registro</w:t>
            </w:r>
            <w:r>
              <w:rPr>
                <w:noProof/>
                <w:lang w:eastAsia="es-AR"/>
              </w:rPr>
              <w:t xml:space="preserve"> y mensaje: “Se registró correctamente”</w:t>
            </w:r>
          </w:p>
        </w:tc>
      </w:tr>
      <w:tr w:rsidR="00333090" w:rsidRPr="00A57842" w14:paraId="7CAE6C48" w14:textId="77777777" w:rsidTr="005434D9">
        <w:tc>
          <w:tcPr>
            <w:tcW w:w="4107" w:type="dxa"/>
          </w:tcPr>
          <w:p w14:paraId="20A6FD15" w14:textId="77777777" w:rsidR="00A57842" w:rsidRPr="00A57842" w:rsidRDefault="00A57842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387" w:type="dxa"/>
          </w:tcPr>
          <w:p w14:paraId="4147DB22" w14:textId="77777777" w:rsidR="00A57842" w:rsidRPr="00A57842" w:rsidRDefault="00A57842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333090" w:rsidRPr="00A57842" w14:paraId="49BE80DB" w14:textId="77777777" w:rsidTr="005434D9">
        <w:tc>
          <w:tcPr>
            <w:tcW w:w="4107" w:type="dxa"/>
          </w:tcPr>
          <w:p w14:paraId="4A7D0A8E" w14:textId="77777777" w:rsidR="00333090" w:rsidRP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1.Gestión Usuarios: Alta</w:t>
            </w:r>
          </w:p>
        </w:tc>
        <w:tc>
          <w:tcPr>
            <w:tcW w:w="4387" w:type="dxa"/>
          </w:tcPr>
          <w:p w14:paraId="3A0AC1ED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2F4DE24F" w14:textId="77777777" w:rsidTr="005434D9">
        <w:tc>
          <w:tcPr>
            <w:tcW w:w="4107" w:type="dxa"/>
          </w:tcPr>
          <w:p w14:paraId="2C6230A5" w14:textId="77777777" w:rsid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4DF0F0AC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3D6755E3" w14:textId="77777777" w:rsidTr="005434D9">
        <w:tc>
          <w:tcPr>
            <w:tcW w:w="4107" w:type="dxa"/>
          </w:tcPr>
          <w:p w14:paraId="59EFB2C9" w14:textId="77777777" w:rsidR="00A57842" w:rsidRP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</w:t>
            </w:r>
            <w:r w:rsidR="00A57842">
              <w:rPr>
                <w:noProof/>
                <w:lang w:eastAsia="es-AR"/>
              </w:rPr>
              <w:t>.Ingreso de campos clave</w:t>
            </w:r>
          </w:p>
        </w:tc>
        <w:tc>
          <w:tcPr>
            <w:tcW w:w="4387" w:type="dxa"/>
          </w:tcPr>
          <w:p w14:paraId="5BAAAACD" w14:textId="77777777" w:rsidR="00A57842" w:rsidRPr="00A57842" w:rsidRDefault="00A57842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4642F56C" w14:textId="77777777" w:rsidTr="005434D9">
        <w:tc>
          <w:tcPr>
            <w:tcW w:w="4107" w:type="dxa"/>
          </w:tcPr>
          <w:p w14:paraId="4056B005" w14:textId="77777777" w:rsidR="00A57842" w:rsidRDefault="00A57842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58AB7F64" w14:textId="77777777" w:rsidR="00A57842" w:rsidRPr="00A57842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</w:t>
            </w:r>
            <w:r w:rsidR="00A57842">
              <w:rPr>
                <w:noProof/>
                <w:lang w:eastAsia="es-AR"/>
              </w:rPr>
              <w:t xml:space="preserve">.Error: </w:t>
            </w:r>
            <w:r>
              <w:rPr>
                <w:noProof/>
                <w:lang w:eastAsia="es-AR"/>
              </w:rPr>
              <w:t>Ingreso erróneo</w:t>
            </w:r>
          </w:p>
        </w:tc>
      </w:tr>
      <w:tr w:rsidR="00333090" w:rsidRPr="00A57842" w14:paraId="45AF074D" w14:textId="77777777" w:rsidTr="005434D9">
        <w:tc>
          <w:tcPr>
            <w:tcW w:w="4107" w:type="dxa"/>
          </w:tcPr>
          <w:p w14:paraId="11CDFEC3" w14:textId="77777777" w:rsid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</w:t>
            </w:r>
            <w:r w:rsidR="00A57842">
              <w:rPr>
                <w:noProof/>
                <w:lang w:eastAsia="es-AR"/>
              </w:rPr>
              <w:t>. Campos asociados</w:t>
            </w:r>
          </w:p>
        </w:tc>
        <w:tc>
          <w:tcPr>
            <w:tcW w:w="4387" w:type="dxa"/>
          </w:tcPr>
          <w:p w14:paraId="26B3401B" w14:textId="77777777" w:rsidR="00A57842" w:rsidRPr="00A57842" w:rsidRDefault="00A57842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2019C5B9" w14:textId="77777777" w:rsidTr="005434D9">
        <w:tc>
          <w:tcPr>
            <w:tcW w:w="4107" w:type="dxa"/>
          </w:tcPr>
          <w:p w14:paraId="66B7F75A" w14:textId="77777777" w:rsidR="00A57842" w:rsidRDefault="00A57842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3A99247E" w14:textId="77777777" w:rsidR="00A57842" w:rsidRP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</w:t>
            </w:r>
            <w:r w:rsidR="00A57842">
              <w:rPr>
                <w:noProof/>
                <w:lang w:eastAsia="es-AR"/>
              </w:rPr>
              <w:t>.Error:Campos</w:t>
            </w:r>
          </w:p>
        </w:tc>
      </w:tr>
      <w:tr w:rsidR="00333090" w14:paraId="67EE96E6" w14:textId="77777777" w:rsidTr="005434D9">
        <w:tc>
          <w:tcPr>
            <w:tcW w:w="4107" w:type="dxa"/>
          </w:tcPr>
          <w:p w14:paraId="17C31CC8" w14:textId="77777777" w:rsid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6.Consulta BD: Alta</w:t>
            </w:r>
          </w:p>
        </w:tc>
        <w:tc>
          <w:tcPr>
            <w:tcW w:w="4387" w:type="dxa"/>
          </w:tcPr>
          <w:p w14:paraId="3333DE94" w14:textId="77777777" w:rsidR="00A57842" w:rsidRDefault="00A57842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333090" w14:paraId="48E5CA30" w14:textId="77777777" w:rsidTr="005434D9">
        <w:tc>
          <w:tcPr>
            <w:tcW w:w="4107" w:type="dxa"/>
          </w:tcPr>
          <w:p w14:paraId="471FEC2B" w14:textId="77777777" w:rsidR="00A57842" w:rsidRDefault="00A57842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2EB3F5B4" w14:textId="77777777" w:rsid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7</w:t>
            </w:r>
            <w:r w:rsidR="00A57842">
              <w:rPr>
                <w:noProof/>
                <w:lang w:eastAsia="es-AR"/>
              </w:rPr>
              <w:t>: Error de conexión a la BD</w:t>
            </w:r>
          </w:p>
        </w:tc>
      </w:tr>
      <w:tr w:rsidR="00333090" w14:paraId="47277D95" w14:textId="77777777" w:rsidTr="005434D9">
        <w:tc>
          <w:tcPr>
            <w:tcW w:w="4107" w:type="dxa"/>
          </w:tcPr>
          <w:p w14:paraId="328A7E70" w14:textId="77777777" w:rsid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8.Usuario Registrado</w:t>
            </w:r>
          </w:p>
        </w:tc>
        <w:tc>
          <w:tcPr>
            <w:tcW w:w="4387" w:type="dxa"/>
          </w:tcPr>
          <w:p w14:paraId="062150DA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5109946B" w14:textId="7594FF1E" w:rsidR="00A57842" w:rsidRDefault="00A57842">
      <w:pPr>
        <w:rPr>
          <w:lang w:val="es-MX"/>
        </w:rPr>
      </w:pPr>
    </w:p>
    <w:p w14:paraId="700C1762" w14:textId="1AEA039D" w:rsidR="007455C5" w:rsidRDefault="007455C5">
      <w:pPr>
        <w:rPr>
          <w:lang w:val="es-MX"/>
        </w:rPr>
      </w:pPr>
    </w:p>
    <w:p w14:paraId="1E995F00" w14:textId="7CDE48FB" w:rsidR="007455C5" w:rsidRDefault="007455C5">
      <w:pPr>
        <w:rPr>
          <w:lang w:val="es-MX"/>
        </w:rPr>
      </w:pPr>
    </w:p>
    <w:p w14:paraId="76A2B80C" w14:textId="5B7B8FBB" w:rsidR="007455C5" w:rsidRDefault="007455C5">
      <w:pPr>
        <w:rPr>
          <w:lang w:val="es-MX"/>
        </w:rPr>
      </w:pPr>
    </w:p>
    <w:p w14:paraId="2E45DE03" w14:textId="4962F434" w:rsidR="007455C5" w:rsidRDefault="007455C5">
      <w:pPr>
        <w:rPr>
          <w:lang w:val="es-MX"/>
        </w:rPr>
      </w:pPr>
    </w:p>
    <w:p w14:paraId="743F43EE" w14:textId="3A1E07E2" w:rsidR="007455C5" w:rsidRDefault="007455C5">
      <w:pPr>
        <w:rPr>
          <w:lang w:val="es-MX"/>
        </w:rPr>
      </w:pPr>
    </w:p>
    <w:p w14:paraId="2D213DD9" w14:textId="6F4E7204" w:rsidR="007455C5" w:rsidRDefault="007455C5">
      <w:pPr>
        <w:rPr>
          <w:lang w:val="es-MX"/>
        </w:rPr>
      </w:pPr>
    </w:p>
    <w:p w14:paraId="2F78E888" w14:textId="4C7D8498" w:rsidR="007455C5" w:rsidRDefault="007455C5">
      <w:pPr>
        <w:rPr>
          <w:lang w:val="es-MX"/>
        </w:rPr>
      </w:pPr>
    </w:p>
    <w:p w14:paraId="0654973C" w14:textId="763A8E5E" w:rsidR="007455C5" w:rsidRDefault="007455C5">
      <w:pPr>
        <w:rPr>
          <w:lang w:val="es-MX"/>
        </w:rPr>
      </w:pPr>
    </w:p>
    <w:p w14:paraId="3F74A77B" w14:textId="7949F2EC" w:rsidR="007455C5" w:rsidRDefault="007455C5">
      <w:pPr>
        <w:rPr>
          <w:lang w:val="es-MX"/>
        </w:rPr>
      </w:pPr>
    </w:p>
    <w:p w14:paraId="24F92E63" w14:textId="0675601D" w:rsidR="007455C5" w:rsidRDefault="007455C5">
      <w:pPr>
        <w:rPr>
          <w:lang w:val="es-MX"/>
        </w:rPr>
      </w:pPr>
    </w:p>
    <w:p w14:paraId="5FF4EB56" w14:textId="77777777" w:rsidR="007455C5" w:rsidRDefault="007455C5">
      <w:pPr>
        <w:rPr>
          <w:lang w:val="es-MX"/>
        </w:rPr>
      </w:pPr>
    </w:p>
    <w:p w14:paraId="778FBE29" w14:textId="77777777" w:rsidR="00333090" w:rsidRDefault="00333090">
      <w:pPr>
        <w:rPr>
          <w:lang w:val="es-MX"/>
        </w:rPr>
      </w:pPr>
      <w:r>
        <w:rPr>
          <w:b/>
          <w:lang w:val="es-MX"/>
        </w:rPr>
        <w:lastRenderedPageBreak/>
        <w:t>Caso de uso 1.1:</w:t>
      </w:r>
      <w:r>
        <w:rPr>
          <w:lang w:val="es-MX"/>
        </w:rPr>
        <w:t xml:space="preserve"> Baja Usuarios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79"/>
        <w:gridCol w:w="4715"/>
      </w:tblGrid>
      <w:tr w:rsidR="00333090" w14:paraId="079447A1" w14:textId="77777777" w:rsidTr="000F3D39">
        <w:tc>
          <w:tcPr>
            <w:tcW w:w="8494" w:type="dxa"/>
            <w:gridSpan w:val="2"/>
          </w:tcPr>
          <w:p w14:paraId="607F1D4F" w14:textId="4DE80236" w:rsidR="00333090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8A9ABD4" wp14:editId="00C005DE">
                  <wp:extent cx="5286375" cy="2285528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9159" t="40787" r="7396" b="18113"/>
                          <a:stretch/>
                        </pic:blipFill>
                        <pic:spPr bwMode="auto">
                          <a:xfrm>
                            <a:off x="0" y="0"/>
                            <a:ext cx="5299923" cy="2291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090" w14:paraId="535C5FAB" w14:textId="77777777" w:rsidTr="000F3D39">
        <w:tc>
          <w:tcPr>
            <w:tcW w:w="8494" w:type="dxa"/>
            <w:gridSpan w:val="2"/>
          </w:tcPr>
          <w:p w14:paraId="5E8C9C7D" w14:textId="77777777" w:rsidR="00333090" w:rsidRDefault="00333090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333090" w14:paraId="37DBF7BC" w14:textId="77777777" w:rsidTr="000F3D39">
        <w:trPr>
          <w:trHeight w:val="666"/>
        </w:trPr>
        <w:tc>
          <w:tcPr>
            <w:tcW w:w="8494" w:type="dxa"/>
            <w:gridSpan w:val="2"/>
          </w:tcPr>
          <w:p w14:paraId="19CF116B" w14:textId="77777777" w:rsidR="00333090" w:rsidRDefault="00333090" w:rsidP="00333090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“Baja” Es para que el usuario pueda eliminar un usuario ya existente.</w:t>
            </w:r>
          </w:p>
        </w:tc>
      </w:tr>
      <w:tr w:rsidR="00333090" w14:paraId="355D7945" w14:textId="77777777" w:rsidTr="00333090">
        <w:tc>
          <w:tcPr>
            <w:tcW w:w="3921" w:type="dxa"/>
          </w:tcPr>
          <w:p w14:paraId="0CBBB42D" w14:textId="77777777" w:rsid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“Baja”. Consulta BD “Baja”.</w:t>
            </w:r>
          </w:p>
        </w:tc>
        <w:tc>
          <w:tcPr>
            <w:tcW w:w="4573" w:type="dxa"/>
          </w:tcPr>
          <w:p w14:paraId="17FBE3C3" w14:textId="77777777" w:rsid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Post-Cond:Eliminación y mensaje: “Se eliminó correctamente”</w:t>
            </w:r>
          </w:p>
        </w:tc>
      </w:tr>
      <w:tr w:rsidR="00333090" w:rsidRPr="00A57842" w14:paraId="44B23F98" w14:textId="77777777" w:rsidTr="00333090">
        <w:tc>
          <w:tcPr>
            <w:tcW w:w="3921" w:type="dxa"/>
          </w:tcPr>
          <w:p w14:paraId="5E022634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13808670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333090" w:rsidRPr="00A57842" w14:paraId="46787869" w14:textId="77777777" w:rsidTr="00333090">
        <w:tc>
          <w:tcPr>
            <w:tcW w:w="3921" w:type="dxa"/>
          </w:tcPr>
          <w:p w14:paraId="053E79F2" w14:textId="77777777" w:rsidR="00333090" w:rsidRP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Usuarios: Baja</w:t>
            </w:r>
          </w:p>
        </w:tc>
        <w:tc>
          <w:tcPr>
            <w:tcW w:w="4573" w:type="dxa"/>
          </w:tcPr>
          <w:p w14:paraId="48D8F694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047BF287" w14:textId="77777777" w:rsidTr="00333090">
        <w:tc>
          <w:tcPr>
            <w:tcW w:w="3921" w:type="dxa"/>
          </w:tcPr>
          <w:p w14:paraId="16B03C86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020E9522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5E746779" w14:textId="77777777" w:rsidTr="00333090">
        <w:tc>
          <w:tcPr>
            <w:tcW w:w="3921" w:type="dxa"/>
          </w:tcPr>
          <w:p w14:paraId="2213C8DD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6C0D8A02" w14:textId="77777777" w:rsidR="00333090" w:rsidRPr="00A57842" w:rsidRDefault="00333090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333090" w:rsidRPr="00A57842" w14:paraId="6A415F04" w14:textId="77777777" w:rsidTr="00333090">
        <w:tc>
          <w:tcPr>
            <w:tcW w:w="3921" w:type="dxa"/>
          </w:tcPr>
          <w:p w14:paraId="32B26F0A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025AA38F" w14:textId="77777777" w:rsidR="00333090" w:rsidRPr="00A57842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333090" w14:paraId="1A0E27DF" w14:textId="77777777" w:rsidTr="00333090">
        <w:tc>
          <w:tcPr>
            <w:tcW w:w="3921" w:type="dxa"/>
          </w:tcPr>
          <w:p w14:paraId="68E713E4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Baja</w:t>
            </w:r>
          </w:p>
        </w:tc>
        <w:tc>
          <w:tcPr>
            <w:tcW w:w="4573" w:type="dxa"/>
          </w:tcPr>
          <w:p w14:paraId="03F2F0D7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333090" w14:paraId="32B28EC4" w14:textId="77777777" w:rsidTr="00333090">
        <w:tc>
          <w:tcPr>
            <w:tcW w:w="3921" w:type="dxa"/>
          </w:tcPr>
          <w:p w14:paraId="2C1C5F98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578C0BEE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333090" w14:paraId="1750E321" w14:textId="77777777" w:rsidTr="00333090">
        <w:tc>
          <w:tcPr>
            <w:tcW w:w="3921" w:type="dxa"/>
          </w:tcPr>
          <w:p w14:paraId="071BBEDD" w14:textId="77777777" w:rsidR="00333090" w:rsidRDefault="00333090" w:rsidP="00333090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6.Usuario Eliminado</w:t>
            </w:r>
          </w:p>
        </w:tc>
        <w:tc>
          <w:tcPr>
            <w:tcW w:w="4573" w:type="dxa"/>
          </w:tcPr>
          <w:p w14:paraId="4E75C69A" w14:textId="77777777" w:rsidR="00333090" w:rsidRDefault="00333090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15263305" w14:textId="77777777" w:rsidR="005434D9" w:rsidRDefault="005434D9">
      <w:pPr>
        <w:rPr>
          <w:lang w:val="es-MX"/>
        </w:rPr>
      </w:pPr>
    </w:p>
    <w:p w14:paraId="75800BF9" w14:textId="77777777" w:rsidR="00333090" w:rsidRDefault="005434D9">
      <w:pPr>
        <w:rPr>
          <w:lang w:val="es-MX"/>
        </w:rPr>
      </w:pPr>
      <w:r>
        <w:rPr>
          <w:lang w:val="es-MX"/>
        </w:rPr>
        <w:br w:type="page"/>
      </w:r>
    </w:p>
    <w:p w14:paraId="4C584266" w14:textId="77777777" w:rsidR="005434D9" w:rsidRDefault="005434D9">
      <w:pPr>
        <w:rPr>
          <w:lang w:val="es-MX"/>
        </w:rPr>
      </w:pPr>
      <w:r>
        <w:rPr>
          <w:b/>
          <w:lang w:val="es-MX"/>
        </w:rPr>
        <w:lastRenderedPageBreak/>
        <w:t>Caso de uso 1.2</w:t>
      </w:r>
      <w:r>
        <w:rPr>
          <w:lang w:val="es-MX"/>
        </w:rPr>
        <w:t xml:space="preserve">: </w:t>
      </w:r>
      <w:proofErr w:type="spellStart"/>
      <w:r>
        <w:rPr>
          <w:lang w:val="es-MX"/>
        </w:rPr>
        <w:t>Modificacion</w:t>
      </w:r>
      <w:proofErr w:type="spellEnd"/>
      <w:r>
        <w:rPr>
          <w:lang w:val="es-MX"/>
        </w:rPr>
        <w:t xml:space="preserve">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16"/>
        <w:gridCol w:w="4578"/>
      </w:tblGrid>
      <w:tr w:rsidR="005434D9" w14:paraId="776866A8" w14:textId="77777777" w:rsidTr="000F3D39">
        <w:tc>
          <w:tcPr>
            <w:tcW w:w="8494" w:type="dxa"/>
            <w:gridSpan w:val="2"/>
          </w:tcPr>
          <w:p w14:paraId="70F80F1B" w14:textId="72C86D7D" w:rsidR="005434D9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E1D5A63" wp14:editId="4DE64318">
                  <wp:extent cx="5343525" cy="2245325"/>
                  <wp:effectExtent l="0" t="0" r="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9158" t="43297" r="6691" b="16231"/>
                          <a:stretch/>
                        </pic:blipFill>
                        <pic:spPr bwMode="auto">
                          <a:xfrm>
                            <a:off x="0" y="0"/>
                            <a:ext cx="5356794" cy="225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9" w14:paraId="0F83CE95" w14:textId="77777777" w:rsidTr="000F3D39">
        <w:tc>
          <w:tcPr>
            <w:tcW w:w="8494" w:type="dxa"/>
            <w:gridSpan w:val="2"/>
          </w:tcPr>
          <w:p w14:paraId="7B3731F0" w14:textId="77777777" w:rsidR="005434D9" w:rsidRDefault="005434D9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5434D9" w14:paraId="5C4EB464" w14:textId="77777777" w:rsidTr="000F3D39">
        <w:trPr>
          <w:trHeight w:val="666"/>
        </w:trPr>
        <w:tc>
          <w:tcPr>
            <w:tcW w:w="8494" w:type="dxa"/>
            <w:gridSpan w:val="2"/>
          </w:tcPr>
          <w:p w14:paraId="4E98F07C" w14:textId="77777777" w:rsidR="005434D9" w:rsidRDefault="005434D9" w:rsidP="005434D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“Modificacion” Es para que el usuario pueda modificar los campos de un usuario ya existente.</w:t>
            </w:r>
          </w:p>
        </w:tc>
      </w:tr>
      <w:tr w:rsidR="005434D9" w14:paraId="5B7E983A" w14:textId="77777777" w:rsidTr="000F3D39">
        <w:tc>
          <w:tcPr>
            <w:tcW w:w="3921" w:type="dxa"/>
          </w:tcPr>
          <w:p w14:paraId="526B3705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“Modificacion”. Consulta BD “Modificacion”.</w:t>
            </w:r>
          </w:p>
        </w:tc>
        <w:tc>
          <w:tcPr>
            <w:tcW w:w="4573" w:type="dxa"/>
          </w:tcPr>
          <w:p w14:paraId="762A9AB9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Post-Cond:Modificacion y mensaje: “Se Modificó correctamente”</w:t>
            </w:r>
          </w:p>
        </w:tc>
      </w:tr>
      <w:tr w:rsidR="005434D9" w:rsidRPr="00A57842" w14:paraId="6B11D2A2" w14:textId="77777777" w:rsidTr="000F3D39">
        <w:tc>
          <w:tcPr>
            <w:tcW w:w="3921" w:type="dxa"/>
          </w:tcPr>
          <w:p w14:paraId="22A2CE00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5AC5A32D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5434D9" w:rsidRPr="00A57842" w14:paraId="73AA30DD" w14:textId="77777777" w:rsidTr="000F3D39">
        <w:tc>
          <w:tcPr>
            <w:tcW w:w="3921" w:type="dxa"/>
          </w:tcPr>
          <w:p w14:paraId="25CA702A" w14:textId="77777777" w:rsidR="005434D9" w:rsidRPr="00333090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Usuarios: Modificacion</w:t>
            </w:r>
          </w:p>
        </w:tc>
        <w:tc>
          <w:tcPr>
            <w:tcW w:w="4573" w:type="dxa"/>
          </w:tcPr>
          <w:p w14:paraId="623DB088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1A94AAE9" w14:textId="77777777" w:rsidTr="000F3D39">
        <w:tc>
          <w:tcPr>
            <w:tcW w:w="3921" w:type="dxa"/>
          </w:tcPr>
          <w:p w14:paraId="632177D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16000A37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7C049459" w14:textId="77777777" w:rsidTr="000F3D39">
        <w:tc>
          <w:tcPr>
            <w:tcW w:w="3921" w:type="dxa"/>
          </w:tcPr>
          <w:p w14:paraId="546D78B2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06BC2C85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504C6F04" w14:textId="77777777" w:rsidTr="000F3D39">
        <w:tc>
          <w:tcPr>
            <w:tcW w:w="3921" w:type="dxa"/>
          </w:tcPr>
          <w:p w14:paraId="56BC16B6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08C0320A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5434D9" w14:paraId="32BBCD9C" w14:textId="77777777" w:rsidTr="000F3D39">
        <w:tc>
          <w:tcPr>
            <w:tcW w:w="3921" w:type="dxa"/>
          </w:tcPr>
          <w:p w14:paraId="1F4BCDF0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Modificacion</w:t>
            </w:r>
          </w:p>
        </w:tc>
        <w:tc>
          <w:tcPr>
            <w:tcW w:w="4573" w:type="dxa"/>
          </w:tcPr>
          <w:p w14:paraId="3A282FBA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5434D9" w14:paraId="26DA44E6" w14:textId="77777777" w:rsidTr="000F3D39">
        <w:tc>
          <w:tcPr>
            <w:tcW w:w="3921" w:type="dxa"/>
          </w:tcPr>
          <w:p w14:paraId="69CBA7B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44EF2E91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5434D9" w14:paraId="461850F9" w14:textId="77777777" w:rsidTr="000F3D39">
        <w:tc>
          <w:tcPr>
            <w:tcW w:w="3921" w:type="dxa"/>
          </w:tcPr>
          <w:p w14:paraId="1E91E554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 xml:space="preserve">6.Usuario Modificado </w:t>
            </w:r>
          </w:p>
        </w:tc>
        <w:tc>
          <w:tcPr>
            <w:tcW w:w="4573" w:type="dxa"/>
          </w:tcPr>
          <w:p w14:paraId="5E177CB7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2DE727CA" w14:textId="51F521ED" w:rsidR="005434D9" w:rsidRDefault="005434D9">
      <w:pPr>
        <w:rPr>
          <w:lang w:val="es-MX"/>
        </w:rPr>
      </w:pPr>
    </w:p>
    <w:p w14:paraId="44235937" w14:textId="1B225DD6" w:rsidR="007455C5" w:rsidRDefault="007455C5">
      <w:pPr>
        <w:rPr>
          <w:lang w:val="es-MX"/>
        </w:rPr>
      </w:pPr>
    </w:p>
    <w:p w14:paraId="10769FD4" w14:textId="31DE4DA0" w:rsidR="007455C5" w:rsidRDefault="007455C5">
      <w:pPr>
        <w:rPr>
          <w:lang w:val="es-MX"/>
        </w:rPr>
      </w:pPr>
    </w:p>
    <w:p w14:paraId="3854C326" w14:textId="26CF6259" w:rsidR="007455C5" w:rsidRDefault="007455C5">
      <w:pPr>
        <w:rPr>
          <w:lang w:val="es-MX"/>
        </w:rPr>
      </w:pPr>
    </w:p>
    <w:p w14:paraId="7CFCA621" w14:textId="037E29DE" w:rsidR="007455C5" w:rsidRDefault="007455C5">
      <w:pPr>
        <w:rPr>
          <w:lang w:val="es-MX"/>
        </w:rPr>
      </w:pPr>
    </w:p>
    <w:p w14:paraId="1A18D017" w14:textId="44F3BCCD" w:rsidR="007455C5" w:rsidRDefault="007455C5">
      <w:pPr>
        <w:rPr>
          <w:lang w:val="es-MX"/>
        </w:rPr>
      </w:pPr>
    </w:p>
    <w:p w14:paraId="559ED206" w14:textId="48EC09F2" w:rsidR="007455C5" w:rsidRDefault="007455C5">
      <w:pPr>
        <w:rPr>
          <w:lang w:val="es-MX"/>
        </w:rPr>
      </w:pPr>
    </w:p>
    <w:p w14:paraId="2246539F" w14:textId="7F02B1E8" w:rsidR="007455C5" w:rsidRDefault="007455C5">
      <w:pPr>
        <w:rPr>
          <w:lang w:val="es-MX"/>
        </w:rPr>
      </w:pPr>
    </w:p>
    <w:p w14:paraId="2570057F" w14:textId="558FA87C" w:rsidR="007455C5" w:rsidRDefault="007455C5">
      <w:pPr>
        <w:rPr>
          <w:lang w:val="es-MX"/>
        </w:rPr>
      </w:pPr>
    </w:p>
    <w:p w14:paraId="033F849A" w14:textId="36CEBC79" w:rsidR="007455C5" w:rsidRDefault="007455C5">
      <w:pPr>
        <w:rPr>
          <w:lang w:val="es-MX"/>
        </w:rPr>
      </w:pPr>
    </w:p>
    <w:p w14:paraId="34212E19" w14:textId="77F25224" w:rsidR="007455C5" w:rsidRDefault="007455C5">
      <w:pPr>
        <w:rPr>
          <w:lang w:val="es-MX"/>
        </w:rPr>
      </w:pPr>
    </w:p>
    <w:p w14:paraId="26461FD9" w14:textId="6B40898B" w:rsidR="007455C5" w:rsidRDefault="007455C5">
      <w:pPr>
        <w:rPr>
          <w:lang w:val="es-MX"/>
        </w:rPr>
      </w:pPr>
    </w:p>
    <w:p w14:paraId="25E97ECD" w14:textId="09B24821" w:rsidR="007455C5" w:rsidRDefault="007455C5">
      <w:pPr>
        <w:rPr>
          <w:lang w:val="es-MX"/>
        </w:rPr>
      </w:pPr>
    </w:p>
    <w:p w14:paraId="1785E2AC" w14:textId="77777777" w:rsidR="007455C5" w:rsidRDefault="007455C5">
      <w:pPr>
        <w:rPr>
          <w:lang w:val="es-MX"/>
        </w:rPr>
      </w:pPr>
    </w:p>
    <w:p w14:paraId="17EE473A" w14:textId="77777777" w:rsidR="005434D9" w:rsidRDefault="005434D9">
      <w:pPr>
        <w:rPr>
          <w:lang w:val="es-MX"/>
        </w:rPr>
      </w:pPr>
      <w:r>
        <w:rPr>
          <w:b/>
          <w:lang w:val="es-MX"/>
        </w:rPr>
        <w:lastRenderedPageBreak/>
        <w:t>Caso de uso 2.0:</w:t>
      </w:r>
      <w:r>
        <w:rPr>
          <w:lang w:val="es-MX"/>
        </w:rPr>
        <w:t xml:space="preserve"> Alta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7"/>
        <w:gridCol w:w="4387"/>
      </w:tblGrid>
      <w:tr w:rsidR="005434D9" w14:paraId="4F3F5D00" w14:textId="77777777" w:rsidTr="000F3D39">
        <w:tc>
          <w:tcPr>
            <w:tcW w:w="8494" w:type="dxa"/>
            <w:gridSpan w:val="2"/>
          </w:tcPr>
          <w:p w14:paraId="2B2F438E" w14:textId="1D45F8D7" w:rsidR="005434D9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06813B1" wp14:editId="53C840FF">
                  <wp:extent cx="5191125" cy="255659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7218" t="33257" r="4045" b="15289"/>
                          <a:stretch/>
                        </pic:blipFill>
                        <pic:spPr bwMode="auto">
                          <a:xfrm>
                            <a:off x="0" y="0"/>
                            <a:ext cx="5204405" cy="25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9" w14:paraId="3C3A2F79" w14:textId="77777777" w:rsidTr="000F3D39">
        <w:tc>
          <w:tcPr>
            <w:tcW w:w="8494" w:type="dxa"/>
            <w:gridSpan w:val="2"/>
          </w:tcPr>
          <w:p w14:paraId="4CDFAE9A" w14:textId="77777777" w:rsidR="005434D9" w:rsidRDefault="005434D9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5434D9" w14:paraId="5EC591A2" w14:textId="77777777" w:rsidTr="000F3D39">
        <w:trPr>
          <w:trHeight w:val="666"/>
        </w:trPr>
        <w:tc>
          <w:tcPr>
            <w:tcW w:w="8494" w:type="dxa"/>
            <w:gridSpan w:val="2"/>
          </w:tcPr>
          <w:p w14:paraId="1F3C1385" w14:textId="77777777" w:rsidR="005434D9" w:rsidRDefault="005434D9" w:rsidP="005434D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“Alta” Es para que el usuario pueda registrar un cliente nuevo.</w:t>
            </w:r>
          </w:p>
        </w:tc>
      </w:tr>
      <w:tr w:rsidR="005434D9" w14:paraId="4B65777E" w14:textId="77777777" w:rsidTr="000F3D39">
        <w:tc>
          <w:tcPr>
            <w:tcW w:w="4107" w:type="dxa"/>
          </w:tcPr>
          <w:p w14:paraId="5C70D628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“Alta”. Consulta BD “Alta”.</w:t>
            </w:r>
          </w:p>
        </w:tc>
        <w:tc>
          <w:tcPr>
            <w:tcW w:w="4387" w:type="dxa"/>
          </w:tcPr>
          <w:p w14:paraId="6FD4A25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 Registro y mensaje: “Se registró correctamente”</w:t>
            </w:r>
          </w:p>
        </w:tc>
      </w:tr>
      <w:tr w:rsidR="005434D9" w:rsidRPr="00A57842" w14:paraId="59D6BA13" w14:textId="77777777" w:rsidTr="000F3D39">
        <w:tc>
          <w:tcPr>
            <w:tcW w:w="4107" w:type="dxa"/>
          </w:tcPr>
          <w:p w14:paraId="0EA5EF1F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387" w:type="dxa"/>
          </w:tcPr>
          <w:p w14:paraId="0ED343A5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5434D9" w:rsidRPr="00A57842" w14:paraId="01E06DB6" w14:textId="77777777" w:rsidTr="000F3D39">
        <w:tc>
          <w:tcPr>
            <w:tcW w:w="4107" w:type="dxa"/>
          </w:tcPr>
          <w:p w14:paraId="1DAD6064" w14:textId="77777777" w:rsidR="005434D9" w:rsidRPr="00333090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1.Gestión Clientes: Alta</w:t>
            </w:r>
          </w:p>
        </w:tc>
        <w:tc>
          <w:tcPr>
            <w:tcW w:w="4387" w:type="dxa"/>
          </w:tcPr>
          <w:p w14:paraId="1F57AEFA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67CAA861" w14:textId="77777777" w:rsidTr="000F3D39">
        <w:tc>
          <w:tcPr>
            <w:tcW w:w="4107" w:type="dxa"/>
          </w:tcPr>
          <w:p w14:paraId="19DD9E22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66084EFA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447CB991" w14:textId="77777777" w:rsidTr="000F3D39">
        <w:tc>
          <w:tcPr>
            <w:tcW w:w="4107" w:type="dxa"/>
          </w:tcPr>
          <w:p w14:paraId="64AA9017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2.Ingreso de campos clave</w:t>
            </w:r>
          </w:p>
        </w:tc>
        <w:tc>
          <w:tcPr>
            <w:tcW w:w="4387" w:type="dxa"/>
          </w:tcPr>
          <w:p w14:paraId="7E66B00C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34F74C58" w14:textId="77777777" w:rsidTr="000F3D39">
        <w:tc>
          <w:tcPr>
            <w:tcW w:w="4107" w:type="dxa"/>
          </w:tcPr>
          <w:p w14:paraId="7FE7B73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776D3E2D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 Ingreso erróneo</w:t>
            </w:r>
          </w:p>
        </w:tc>
      </w:tr>
      <w:tr w:rsidR="005434D9" w:rsidRPr="00A57842" w14:paraId="6E0DB954" w14:textId="77777777" w:rsidTr="000F3D39">
        <w:tc>
          <w:tcPr>
            <w:tcW w:w="4107" w:type="dxa"/>
          </w:tcPr>
          <w:p w14:paraId="0E389986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 Campos asociados</w:t>
            </w:r>
          </w:p>
        </w:tc>
        <w:tc>
          <w:tcPr>
            <w:tcW w:w="4387" w:type="dxa"/>
          </w:tcPr>
          <w:p w14:paraId="2C665D15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01C09CFD" w14:textId="77777777" w:rsidTr="000F3D39">
        <w:tc>
          <w:tcPr>
            <w:tcW w:w="4107" w:type="dxa"/>
          </w:tcPr>
          <w:p w14:paraId="1F8BCF64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519FFD2E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5.Error:Campos</w:t>
            </w:r>
          </w:p>
        </w:tc>
      </w:tr>
      <w:tr w:rsidR="005434D9" w14:paraId="460593C4" w14:textId="77777777" w:rsidTr="000F3D39">
        <w:tc>
          <w:tcPr>
            <w:tcW w:w="4107" w:type="dxa"/>
          </w:tcPr>
          <w:p w14:paraId="55535021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6.Consulta BD: Alta</w:t>
            </w:r>
          </w:p>
        </w:tc>
        <w:tc>
          <w:tcPr>
            <w:tcW w:w="4387" w:type="dxa"/>
          </w:tcPr>
          <w:p w14:paraId="7835E0F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5434D9" w14:paraId="4EAA2144" w14:textId="77777777" w:rsidTr="000F3D39">
        <w:tc>
          <w:tcPr>
            <w:tcW w:w="4107" w:type="dxa"/>
          </w:tcPr>
          <w:p w14:paraId="5F02AD3A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04BC80E9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7: Error de conexión a la BD</w:t>
            </w:r>
          </w:p>
        </w:tc>
      </w:tr>
      <w:tr w:rsidR="005434D9" w14:paraId="191A32CD" w14:textId="77777777" w:rsidTr="000F3D39">
        <w:tc>
          <w:tcPr>
            <w:tcW w:w="4107" w:type="dxa"/>
          </w:tcPr>
          <w:p w14:paraId="6FCB1780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8.Cliente Registrado</w:t>
            </w:r>
          </w:p>
        </w:tc>
        <w:tc>
          <w:tcPr>
            <w:tcW w:w="4387" w:type="dxa"/>
          </w:tcPr>
          <w:p w14:paraId="5D51759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1D1B9461" w14:textId="06559B4F" w:rsidR="005434D9" w:rsidRDefault="005434D9">
      <w:pPr>
        <w:rPr>
          <w:lang w:val="es-MX"/>
        </w:rPr>
      </w:pPr>
    </w:p>
    <w:p w14:paraId="1D33C95E" w14:textId="66C0E04E" w:rsidR="007455C5" w:rsidRDefault="007455C5">
      <w:pPr>
        <w:rPr>
          <w:lang w:val="es-MX"/>
        </w:rPr>
      </w:pPr>
    </w:p>
    <w:p w14:paraId="106A0347" w14:textId="4E0C86B2" w:rsidR="007455C5" w:rsidRDefault="007455C5">
      <w:pPr>
        <w:rPr>
          <w:lang w:val="es-MX"/>
        </w:rPr>
      </w:pPr>
    </w:p>
    <w:p w14:paraId="51983494" w14:textId="5725EA68" w:rsidR="007455C5" w:rsidRDefault="007455C5">
      <w:pPr>
        <w:rPr>
          <w:lang w:val="es-MX"/>
        </w:rPr>
      </w:pPr>
    </w:p>
    <w:p w14:paraId="649E6D0C" w14:textId="2CCA5A53" w:rsidR="007455C5" w:rsidRDefault="007455C5">
      <w:pPr>
        <w:rPr>
          <w:lang w:val="es-MX"/>
        </w:rPr>
      </w:pPr>
    </w:p>
    <w:p w14:paraId="69F7EA62" w14:textId="66E78F56" w:rsidR="007455C5" w:rsidRDefault="007455C5">
      <w:pPr>
        <w:rPr>
          <w:lang w:val="es-MX"/>
        </w:rPr>
      </w:pPr>
    </w:p>
    <w:p w14:paraId="5C72B8FF" w14:textId="382FF7E9" w:rsidR="007455C5" w:rsidRDefault="007455C5">
      <w:pPr>
        <w:rPr>
          <w:lang w:val="es-MX"/>
        </w:rPr>
      </w:pPr>
    </w:p>
    <w:p w14:paraId="2346875A" w14:textId="63C35C23" w:rsidR="007455C5" w:rsidRDefault="007455C5">
      <w:pPr>
        <w:rPr>
          <w:lang w:val="es-MX"/>
        </w:rPr>
      </w:pPr>
    </w:p>
    <w:p w14:paraId="58B29FC0" w14:textId="57A77E50" w:rsidR="007455C5" w:rsidRDefault="007455C5">
      <w:pPr>
        <w:rPr>
          <w:lang w:val="es-MX"/>
        </w:rPr>
      </w:pPr>
    </w:p>
    <w:p w14:paraId="4FA59CAD" w14:textId="1F787BFB" w:rsidR="007455C5" w:rsidRDefault="007455C5">
      <w:pPr>
        <w:rPr>
          <w:lang w:val="es-MX"/>
        </w:rPr>
      </w:pPr>
    </w:p>
    <w:p w14:paraId="6C390B92" w14:textId="637DD380" w:rsidR="007455C5" w:rsidRDefault="007455C5">
      <w:pPr>
        <w:rPr>
          <w:lang w:val="es-MX"/>
        </w:rPr>
      </w:pPr>
    </w:p>
    <w:p w14:paraId="6D27D241" w14:textId="77777777" w:rsidR="007455C5" w:rsidRDefault="007455C5">
      <w:pPr>
        <w:rPr>
          <w:lang w:val="es-MX"/>
        </w:rPr>
      </w:pPr>
    </w:p>
    <w:p w14:paraId="4617FFAA" w14:textId="77777777" w:rsidR="005434D9" w:rsidRDefault="005434D9">
      <w:pPr>
        <w:rPr>
          <w:lang w:val="es-MX"/>
        </w:rPr>
      </w:pPr>
      <w:r>
        <w:rPr>
          <w:b/>
          <w:lang w:val="es-MX"/>
        </w:rPr>
        <w:lastRenderedPageBreak/>
        <w:t>Caso de uso 2.1</w:t>
      </w:r>
      <w:r>
        <w:rPr>
          <w:lang w:val="es-MX"/>
        </w:rPr>
        <w:t>: Baja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79"/>
        <w:gridCol w:w="4715"/>
      </w:tblGrid>
      <w:tr w:rsidR="005434D9" w14:paraId="2AE36D17" w14:textId="77777777" w:rsidTr="000F3D39">
        <w:tc>
          <w:tcPr>
            <w:tcW w:w="8494" w:type="dxa"/>
            <w:gridSpan w:val="2"/>
          </w:tcPr>
          <w:p w14:paraId="21B7FFF7" w14:textId="0CE864B7" w:rsidR="005434D9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A6C6D5D" wp14:editId="3CAC5B0F">
                  <wp:extent cx="5305425" cy="2430227"/>
                  <wp:effectExtent l="0" t="0" r="0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9863" t="35139" r="5457" b="20310"/>
                          <a:stretch/>
                        </pic:blipFill>
                        <pic:spPr bwMode="auto">
                          <a:xfrm>
                            <a:off x="0" y="0"/>
                            <a:ext cx="5311023" cy="243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9" w14:paraId="3FCABDEF" w14:textId="77777777" w:rsidTr="000F3D39">
        <w:tc>
          <w:tcPr>
            <w:tcW w:w="8494" w:type="dxa"/>
            <w:gridSpan w:val="2"/>
          </w:tcPr>
          <w:p w14:paraId="71DCD455" w14:textId="77777777" w:rsidR="005434D9" w:rsidRDefault="005434D9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5434D9" w14:paraId="7CB327D2" w14:textId="77777777" w:rsidTr="000F3D39">
        <w:trPr>
          <w:trHeight w:val="666"/>
        </w:trPr>
        <w:tc>
          <w:tcPr>
            <w:tcW w:w="8494" w:type="dxa"/>
            <w:gridSpan w:val="2"/>
          </w:tcPr>
          <w:p w14:paraId="5FE559CE" w14:textId="77777777" w:rsidR="005434D9" w:rsidRDefault="005434D9" w:rsidP="005434D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“Baja” Es para que el usuario pueda eliminar un registro de cliente ya existente.</w:t>
            </w:r>
          </w:p>
        </w:tc>
      </w:tr>
      <w:tr w:rsidR="005434D9" w14:paraId="08FEDE9F" w14:textId="77777777" w:rsidTr="000F3D39">
        <w:tc>
          <w:tcPr>
            <w:tcW w:w="3921" w:type="dxa"/>
          </w:tcPr>
          <w:p w14:paraId="000BAA64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“Baja”. Consulta BD “Baja”.</w:t>
            </w:r>
          </w:p>
        </w:tc>
        <w:tc>
          <w:tcPr>
            <w:tcW w:w="4573" w:type="dxa"/>
          </w:tcPr>
          <w:p w14:paraId="5A945E9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Post-Cond:Eliminación y mensaje: “Se eliminó correctamente”</w:t>
            </w:r>
          </w:p>
        </w:tc>
      </w:tr>
      <w:tr w:rsidR="005434D9" w:rsidRPr="00A57842" w14:paraId="03470385" w14:textId="77777777" w:rsidTr="000F3D39">
        <w:tc>
          <w:tcPr>
            <w:tcW w:w="3921" w:type="dxa"/>
          </w:tcPr>
          <w:p w14:paraId="34AF273F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3E81592E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5434D9" w:rsidRPr="00A57842" w14:paraId="6542D0F7" w14:textId="77777777" w:rsidTr="000F3D39">
        <w:tc>
          <w:tcPr>
            <w:tcW w:w="3921" w:type="dxa"/>
          </w:tcPr>
          <w:p w14:paraId="565EB592" w14:textId="77777777" w:rsidR="005434D9" w:rsidRPr="00333090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Clientes: Baja</w:t>
            </w:r>
          </w:p>
        </w:tc>
        <w:tc>
          <w:tcPr>
            <w:tcW w:w="4573" w:type="dxa"/>
          </w:tcPr>
          <w:p w14:paraId="0A687AFC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53130E36" w14:textId="77777777" w:rsidTr="000F3D39">
        <w:tc>
          <w:tcPr>
            <w:tcW w:w="3921" w:type="dxa"/>
          </w:tcPr>
          <w:p w14:paraId="4F576F24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684FA8FE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01631A35" w14:textId="77777777" w:rsidTr="000F3D39">
        <w:tc>
          <w:tcPr>
            <w:tcW w:w="3921" w:type="dxa"/>
          </w:tcPr>
          <w:p w14:paraId="1D1503B6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4A3C2BA4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5DDAC276" w14:textId="77777777" w:rsidTr="000F3D39">
        <w:tc>
          <w:tcPr>
            <w:tcW w:w="3921" w:type="dxa"/>
          </w:tcPr>
          <w:p w14:paraId="51F11EB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2A3567C5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5434D9" w14:paraId="6FB33A23" w14:textId="77777777" w:rsidTr="000F3D39">
        <w:tc>
          <w:tcPr>
            <w:tcW w:w="3921" w:type="dxa"/>
          </w:tcPr>
          <w:p w14:paraId="2C63172A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Baja</w:t>
            </w:r>
          </w:p>
        </w:tc>
        <w:tc>
          <w:tcPr>
            <w:tcW w:w="4573" w:type="dxa"/>
          </w:tcPr>
          <w:p w14:paraId="707C681E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5434D9" w14:paraId="08A56FAF" w14:textId="77777777" w:rsidTr="000F3D39">
        <w:tc>
          <w:tcPr>
            <w:tcW w:w="3921" w:type="dxa"/>
          </w:tcPr>
          <w:p w14:paraId="49CA38A4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6DEBC304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5434D9" w14:paraId="2D907007" w14:textId="77777777" w:rsidTr="000F3D39">
        <w:tc>
          <w:tcPr>
            <w:tcW w:w="3921" w:type="dxa"/>
          </w:tcPr>
          <w:p w14:paraId="4DBA5089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6.Cliente Eliminado</w:t>
            </w:r>
          </w:p>
        </w:tc>
        <w:tc>
          <w:tcPr>
            <w:tcW w:w="4573" w:type="dxa"/>
          </w:tcPr>
          <w:p w14:paraId="7FB067F0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1926908A" w14:textId="77777777" w:rsidR="005434D9" w:rsidRDefault="005434D9">
      <w:pPr>
        <w:rPr>
          <w:lang w:val="es-MX"/>
        </w:rPr>
      </w:pPr>
    </w:p>
    <w:p w14:paraId="7783C95C" w14:textId="77777777" w:rsidR="005434D9" w:rsidRDefault="005434D9">
      <w:pPr>
        <w:rPr>
          <w:b/>
          <w:lang w:val="es-MX"/>
        </w:rPr>
      </w:pPr>
      <w:r>
        <w:rPr>
          <w:b/>
          <w:lang w:val="es-MX"/>
        </w:rPr>
        <w:br w:type="page"/>
      </w:r>
    </w:p>
    <w:p w14:paraId="15D0B65A" w14:textId="77777777" w:rsidR="005434D9" w:rsidRDefault="005434D9">
      <w:pPr>
        <w:rPr>
          <w:lang w:val="es-MX"/>
        </w:rPr>
      </w:pPr>
      <w:r>
        <w:rPr>
          <w:b/>
          <w:lang w:val="es-MX"/>
        </w:rPr>
        <w:lastRenderedPageBreak/>
        <w:t xml:space="preserve">Caso de uso 2.2: </w:t>
      </w:r>
      <w:proofErr w:type="spellStart"/>
      <w:r>
        <w:rPr>
          <w:lang w:val="es-MX"/>
        </w:rPr>
        <w:t>Modificacion</w:t>
      </w:r>
      <w:proofErr w:type="spellEnd"/>
      <w:r>
        <w:rPr>
          <w:lang w:val="es-MX"/>
        </w:rPr>
        <w:t xml:space="preserve"> de Cliente: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16"/>
        <w:gridCol w:w="4578"/>
      </w:tblGrid>
      <w:tr w:rsidR="005434D9" w14:paraId="5797C3CB" w14:textId="77777777" w:rsidTr="000F3D39">
        <w:tc>
          <w:tcPr>
            <w:tcW w:w="8494" w:type="dxa"/>
            <w:gridSpan w:val="2"/>
          </w:tcPr>
          <w:p w14:paraId="02F04BC7" w14:textId="253706A7" w:rsidR="005434D9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B06F614" wp14:editId="651B4D0F">
                  <wp:extent cx="5276850" cy="263842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9512" t="32629" r="4397" b="17486"/>
                          <a:stretch/>
                        </pic:blipFill>
                        <pic:spPr bwMode="auto">
                          <a:xfrm>
                            <a:off x="0" y="0"/>
                            <a:ext cx="5283602" cy="2641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9" w14:paraId="36AB32FA" w14:textId="77777777" w:rsidTr="000F3D39">
        <w:tc>
          <w:tcPr>
            <w:tcW w:w="8494" w:type="dxa"/>
            <w:gridSpan w:val="2"/>
          </w:tcPr>
          <w:p w14:paraId="743F2CEB" w14:textId="77777777" w:rsidR="005434D9" w:rsidRDefault="005434D9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5434D9" w14:paraId="0ED0230A" w14:textId="77777777" w:rsidTr="000F3D39">
        <w:trPr>
          <w:trHeight w:val="666"/>
        </w:trPr>
        <w:tc>
          <w:tcPr>
            <w:tcW w:w="8494" w:type="dxa"/>
            <w:gridSpan w:val="2"/>
          </w:tcPr>
          <w:p w14:paraId="60CF612F" w14:textId="77777777" w:rsidR="005434D9" w:rsidRDefault="005434D9" w:rsidP="005434D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“Modificacion” Es para que el usuario pueda modificar los campos de un cliente ya existente.</w:t>
            </w:r>
          </w:p>
        </w:tc>
      </w:tr>
      <w:tr w:rsidR="005434D9" w14:paraId="58136836" w14:textId="77777777" w:rsidTr="000F3D39">
        <w:tc>
          <w:tcPr>
            <w:tcW w:w="3921" w:type="dxa"/>
          </w:tcPr>
          <w:p w14:paraId="61DCFDBD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“Modificacion”. Consulta BD “Modificacion”.</w:t>
            </w:r>
          </w:p>
        </w:tc>
        <w:tc>
          <w:tcPr>
            <w:tcW w:w="4573" w:type="dxa"/>
          </w:tcPr>
          <w:p w14:paraId="75FF23F5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Post-Cond:Modificacion y mensaje: “Se Modificó correctamente”</w:t>
            </w:r>
          </w:p>
        </w:tc>
      </w:tr>
      <w:tr w:rsidR="005434D9" w:rsidRPr="00A57842" w14:paraId="74C42474" w14:textId="77777777" w:rsidTr="000F3D39">
        <w:tc>
          <w:tcPr>
            <w:tcW w:w="3921" w:type="dxa"/>
          </w:tcPr>
          <w:p w14:paraId="7B91C358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21FFFE1B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5434D9" w:rsidRPr="00A57842" w14:paraId="6555721E" w14:textId="77777777" w:rsidTr="000F3D39">
        <w:tc>
          <w:tcPr>
            <w:tcW w:w="3921" w:type="dxa"/>
          </w:tcPr>
          <w:p w14:paraId="23B75D65" w14:textId="77777777" w:rsidR="005434D9" w:rsidRPr="00333090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Clientes: Modificacion</w:t>
            </w:r>
          </w:p>
        </w:tc>
        <w:tc>
          <w:tcPr>
            <w:tcW w:w="4573" w:type="dxa"/>
          </w:tcPr>
          <w:p w14:paraId="4C86AADB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5129CB5E" w14:textId="77777777" w:rsidTr="000F3D39">
        <w:tc>
          <w:tcPr>
            <w:tcW w:w="3921" w:type="dxa"/>
          </w:tcPr>
          <w:p w14:paraId="1A07CB95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3819CF13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6226E0EF" w14:textId="77777777" w:rsidTr="000F3D39">
        <w:tc>
          <w:tcPr>
            <w:tcW w:w="3921" w:type="dxa"/>
          </w:tcPr>
          <w:p w14:paraId="4B6BA938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7C479B89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2AC2A16F" w14:textId="77777777" w:rsidTr="000F3D39">
        <w:tc>
          <w:tcPr>
            <w:tcW w:w="3921" w:type="dxa"/>
          </w:tcPr>
          <w:p w14:paraId="08902EE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1E652ED7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5434D9" w14:paraId="5D6D2B1A" w14:textId="77777777" w:rsidTr="000F3D39">
        <w:tc>
          <w:tcPr>
            <w:tcW w:w="3921" w:type="dxa"/>
          </w:tcPr>
          <w:p w14:paraId="07B7E310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Modificacion</w:t>
            </w:r>
          </w:p>
        </w:tc>
        <w:tc>
          <w:tcPr>
            <w:tcW w:w="4573" w:type="dxa"/>
          </w:tcPr>
          <w:p w14:paraId="348E9815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5434D9" w14:paraId="345D5F7D" w14:textId="77777777" w:rsidTr="000F3D39">
        <w:tc>
          <w:tcPr>
            <w:tcW w:w="3921" w:type="dxa"/>
          </w:tcPr>
          <w:p w14:paraId="401B7D9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79AE7221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5434D9" w14:paraId="13CD8386" w14:textId="77777777" w:rsidTr="000F3D39">
        <w:tc>
          <w:tcPr>
            <w:tcW w:w="3921" w:type="dxa"/>
          </w:tcPr>
          <w:p w14:paraId="7D250FDB" w14:textId="77777777" w:rsidR="005434D9" w:rsidRDefault="005434D9" w:rsidP="005434D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 xml:space="preserve">6.Cliente Modificado </w:t>
            </w:r>
          </w:p>
        </w:tc>
        <w:tc>
          <w:tcPr>
            <w:tcW w:w="4573" w:type="dxa"/>
          </w:tcPr>
          <w:p w14:paraId="11DE2F69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4E3B5DE2" w14:textId="2BB9F203" w:rsidR="005434D9" w:rsidRDefault="005434D9">
      <w:pPr>
        <w:rPr>
          <w:lang w:val="es-MX"/>
        </w:rPr>
      </w:pPr>
    </w:p>
    <w:p w14:paraId="1786343C" w14:textId="128E9ECB" w:rsidR="007455C5" w:rsidRDefault="007455C5">
      <w:pPr>
        <w:rPr>
          <w:lang w:val="es-MX"/>
        </w:rPr>
      </w:pPr>
    </w:p>
    <w:p w14:paraId="046E7FAE" w14:textId="1E24F6F4" w:rsidR="007455C5" w:rsidRDefault="007455C5">
      <w:pPr>
        <w:rPr>
          <w:lang w:val="es-MX"/>
        </w:rPr>
      </w:pPr>
    </w:p>
    <w:p w14:paraId="0B229FB9" w14:textId="4A562EB5" w:rsidR="007455C5" w:rsidRDefault="007455C5">
      <w:pPr>
        <w:rPr>
          <w:lang w:val="es-MX"/>
        </w:rPr>
      </w:pPr>
    </w:p>
    <w:p w14:paraId="674ABFED" w14:textId="39B1CFB3" w:rsidR="007455C5" w:rsidRDefault="007455C5">
      <w:pPr>
        <w:rPr>
          <w:lang w:val="es-MX"/>
        </w:rPr>
      </w:pPr>
    </w:p>
    <w:p w14:paraId="7579CF61" w14:textId="5D15B5C5" w:rsidR="007455C5" w:rsidRDefault="007455C5">
      <w:pPr>
        <w:rPr>
          <w:lang w:val="es-MX"/>
        </w:rPr>
      </w:pPr>
    </w:p>
    <w:p w14:paraId="24EB3862" w14:textId="6EDEDE11" w:rsidR="007455C5" w:rsidRDefault="007455C5">
      <w:pPr>
        <w:rPr>
          <w:lang w:val="es-MX"/>
        </w:rPr>
      </w:pPr>
    </w:p>
    <w:p w14:paraId="76FA238A" w14:textId="75325E97" w:rsidR="007455C5" w:rsidRDefault="007455C5">
      <w:pPr>
        <w:rPr>
          <w:lang w:val="es-MX"/>
        </w:rPr>
      </w:pPr>
    </w:p>
    <w:p w14:paraId="2863B1A1" w14:textId="13A24130" w:rsidR="007455C5" w:rsidRDefault="007455C5">
      <w:pPr>
        <w:rPr>
          <w:lang w:val="es-MX"/>
        </w:rPr>
      </w:pPr>
    </w:p>
    <w:p w14:paraId="52AB7DCB" w14:textId="1805A6CC" w:rsidR="007455C5" w:rsidRDefault="007455C5">
      <w:pPr>
        <w:rPr>
          <w:lang w:val="es-MX"/>
        </w:rPr>
      </w:pPr>
    </w:p>
    <w:p w14:paraId="2BDC8F9E" w14:textId="477E5A05" w:rsidR="007455C5" w:rsidRDefault="007455C5">
      <w:pPr>
        <w:rPr>
          <w:lang w:val="es-MX"/>
        </w:rPr>
      </w:pPr>
    </w:p>
    <w:p w14:paraId="55503F71" w14:textId="77777777" w:rsidR="007455C5" w:rsidRDefault="007455C5">
      <w:pPr>
        <w:rPr>
          <w:lang w:val="es-MX"/>
        </w:rPr>
      </w:pPr>
    </w:p>
    <w:p w14:paraId="568D7567" w14:textId="77777777" w:rsidR="005434D9" w:rsidRDefault="005434D9">
      <w:pPr>
        <w:rPr>
          <w:lang w:val="es-MX"/>
        </w:rPr>
      </w:pPr>
      <w:r>
        <w:rPr>
          <w:b/>
          <w:lang w:val="es-MX"/>
        </w:rPr>
        <w:lastRenderedPageBreak/>
        <w:t>Caso de uso 3.0:</w:t>
      </w:r>
      <w:r>
        <w:rPr>
          <w:lang w:val="es-MX"/>
        </w:rPr>
        <w:t xml:space="preserve"> Alta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80"/>
        <w:gridCol w:w="4514"/>
      </w:tblGrid>
      <w:tr w:rsidR="005434D9" w14:paraId="559403EF" w14:textId="77777777" w:rsidTr="000F3D39">
        <w:tc>
          <w:tcPr>
            <w:tcW w:w="8494" w:type="dxa"/>
            <w:gridSpan w:val="2"/>
          </w:tcPr>
          <w:p w14:paraId="0BDDC324" w14:textId="369E69C9" w:rsidR="005434D9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64D11CB" wp14:editId="29D5266D">
                  <wp:extent cx="5305425" cy="2559307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156" t="37963" r="7750" b="19054"/>
                          <a:stretch/>
                        </pic:blipFill>
                        <pic:spPr bwMode="auto">
                          <a:xfrm>
                            <a:off x="0" y="0"/>
                            <a:ext cx="5319682" cy="2566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9" w14:paraId="6A99FBA0" w14:textId="77777777" w:rsidTr="000F3D39">
        <w:tc>
          <w:tcPr>
            <w:tcW w:w="8494" w:type="dxa"/>
            <w:gridSpan w:val="2"/>
          </w:tcPr>
          <w:p w14:paraId="2A67C915" w14:textId="77777777" w:rsidR="005434D9" w:rsidRDefault="005434D9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5434D9" w14:paraId="1721D7FF" w14:textId="77777777" w:rsidTr="000F3D39">
        <w:trPr>
          <w:trHeight w:val="666"/>
        </w:trPr>
        <w:tc>
          <w:tcPr>
            <w:tcW w:w="8494" w:type="dxa"/>
            <w:gridSpan w:val="2"/>
          </w:tcPr>
          <w:p w14:paraId="30571087" w14:textId="77777777" w:rsidR="005434D9" w:rsidRDefault="005434D9" w:rsidP="006C35F6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“Alta” Es para que el usuario pueda registrar un</w:t>
            </w:r>
            <w:r w:rsidR="006C35F6">
              <w:rPr>
                <w:noProof/>
                <w:lang w:eastAsia="es-AR"/>
              </w:rPr>
              <w:t xml:space="preserve"> producto</w:t>
            </w:r>
            <w:r>
              <w:rPr>
                <w:noProof/>
                <w:lang w:eastAsia="es-AR"/>
              </w:rPr>
              <w:t xml:space="preserve"> nuevo.</w:t>
            </w:r>
          </w:p>
        </w:tc>
      </w:tr>
      <w:tr w:rsidR="005434D9" w14:paraId="4BA76123" w14:textId="77777777" w:rsidTr="000F3D39">
        <w:tc>
          <w:tcPr>
            <w:tcW w:w="4107" w:type="dxa"/>
          </w:tcPr>
          <w:p w14:paraId="08681A05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“Alta”. Consulta BD “Alta”.</w:t>
            </w:r>
          </w:p>
        </w:tc>
        <w:tc>
          <w:tcPr>
            <w:tcW w:w="4387" w:type="dxa"/>
          </w:tcPr>
          <w:p w14:paraId="1CBAF721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 Registro y mensaje: “Se registró correctamente”</w:t>
            </w:r>
          </w:p>
        </w:tc>
      </w:tr>
      <w:tr w:rsidR="005434D9" w:rsidRPr="00A57842" w14:paraId="4792E7E6" w14:textId="77777777" w:rsidTr="000F3D39">
        <w:tc>
          <w:tcPr>
            <w:tcW w:w="4107" w:type="dxa"/>
          </w:tcPr>
          <w:p w14:paraId="6F4665BC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387" w:type="dxa"/>
          </w:tcPr>
          <w:p w14:paraId="7AB9DE52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5434D9" w:rsidRPr="00A57842" w14:paraId="47F8EF8E" w14:textId="77777777" w:rsidTr="000F3D39">
        <w:tc>
          <w:tcPr>
            <w:tcW w:w="4107" w:type="dxa"/>
          </w:tcPr>
          <w:p w14:paraId="69D742FC" w14:textId="77777777" w:rsidR="005434D9" w:rsidRPr="00333090" w:rsidRDefault="005434D9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1.Gestión</w:t>
            </w:r>
            <w:r w:rsidR="006C35F6">
              <w:rPr>
                <w:noProof/>
                <w:lang w:eastAsia="es-AR"/>
              </w:rPr>
              <w:t xml:space="preserve"> Productos</w:t>
            </w:r>
            <w:r>
              <w:rPr>
                <w:noProof/>
                <w:lang w:eastAsia="es-AR"/>
              </w:rPr>
              <w:t>: Alta</w:t>
            </w:r>
          </w:p>
        </w:tc>
        <w:tc>
          <w:tcPr>
            <w:tcW w:w="4387" w:type="dxa"/>
          </w:tcPr>
          <w:p w14:paraId="0231B4FD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02388294" w14:textId="77777777" w:rsidTr="000F3D39">
        <w:tc>
          <w:tcPr>
            <w:tcW w:w="4107" w:type="dxa"/>
          </w:tcPr>
          <w:p w14:paraId="340AE36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20C35FA2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264B5370" w14:textId="77777777" w:rsidTr="000F3D39">
        <w:tc>
          <w:tcPr>
            <w:tcW w:w="4107" w:type="dxa"/>
          </w:tcPr>
          <w:p w14:paraId="4CF60822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2.Ingreso de campos clave</w:t>
            </w:r>
          </w:p>
        </w:tc>
        <w:tc>
          <w:tcPr>
            <w:tcW w:w="4387" w:type="dxa"/>
          </w:tcPr>
          <w:p w14:paraId="15A2EC2E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72003E82" w14:textId="77777777" w:rsidTr="000F3D39">
        <w:tc>
          <w:tcPr>
            <w:tcW w:w="4107" w:type="dxa"/>
          </w:tcPr>
          <w:p w14:paraId="32CCC867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7530F3A7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 Ingreso erróneo</w:t>
            </w:r>
          </w:p>
        </w:tc>
      </w:tr>
      <w:tr w:rsidR="005434D9" w:rsidRPr="00A57842" w14:paraId="2845730B" w14:textId="77777777" w:rsidTr="000F3D39">
        <w:tc>
          <w:tcPr>
            <w:tcW w:w="4107" w:type="dxa"/>
          </w:tcPr>
          <w:p w14:paraId="0E6AF059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 Campos asociados</w:t>
            </w:r>
          </w:p>
        </w:tc>
        <w:tc>
          <w:tcPr>
            <w:tcW w:w="4387" w:type="dxa"/>
          </w:tcPr>
          <w:p w14:paraId="37934832" w14:textId="77777777" w:rsidR="005434D9" w:rsidRPr="00A57842" w:rsidRDefault="005434D9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5434D9" w:rsidRPr="00A57842" w14:paraId="3DCA508B" w14:textId="77777777" w:rsidTr="000F3D39">
        <w:tc>
          <w:tcPr>
            <w:tcW w:w="4107" w:type="dxa"/>
          </w:tcPr>
          <w:p w14:paraId="0B5B2E69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44103B93" w14:textId="77777777" w:rsidR="005434D9" w:rsidRPr="00A57842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5.Error:Campos</w:t>
            </w:r>
          </w:p>
        </w:tc>
      </w:tr>
      <w:tr w:rsidR="005434D9" w14:paraId="321C7DA0" w14:textId="77777777" w:rsidTr="000F3D39">
        <w:tc>
          <w:tcPr>
            <w:tcW w:w="4107" w:type="dxa"/>
          </w:tcPr>
          <w:p w14:paraId="1580ABAE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6.Consulta BD: Alta</w:t>
            </w:r>
          </w:p>
        </w:tc>
        <w:tc>
          <w:tcPr>
            <w:tcW w:w="4387" w:type="dxa"/>
          </w:tcPr>
          <w:p w14:paraId="0446FB1F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5434D9" w14:paraId="1A503EEC" w14:textId="77777777" w:rsidTr="000F3D39">
        <w:tc>
          <w:tcPr>
            <w:tcW w:w="4107" w:type="dxa"/>
          </w:tcPr>
          <w:p w14:paraId="0A0C20CB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387" w:type="dxa"/>
          </w:tcPr>
          <w:p w14:paraId="0E52D208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7: Error de conexión a la BD</w:t>
            </w:r>
          </w:p>
        </w:tc>
      </w:tr>
      <w:tr w:rsidR="005434D9" w14:paraId="782584D9" w14:textId="77777777" w:rsidTr="000F3D39">
        <w:tc>
          <w:tcPr>
            <w:tcW w:w="4107" w:type="dxa"/>
          </w:tcPr>
          <w:p w14:paraId="138A9830" w14:textId="77777777" w:rsidR="005434D9" w:rsidRDefault="005434D9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8.</w:t>
            </w:r>
            <w:r w:rsidR="006C35F6">
              <w:rPr>
                <w:noProof/>
                <w:lang w:eastAsia="es-AR"/>
              </w:rPr>
              <w:t>Producto</w:t>
            </w:r>
            <w:r>
              <w:rPr>
                <w:noProof/>
                <w:lang w:eastAsia="es-AR"/>
              </w:rPr>
              <w:t xml:space="preserve"> Registrado</w:t>
            </w:r>
          </w:p>
        </w:tc>
        <w:tc>
          <w:tcPr>
            <w:tcW w:w="4387" w:type="dxa"/>
          </w:tcPr>
          <w:p w14:paraId="46FD229C" w14:textId="77777777" w:rsidR="005434D9" w:rsidRDefault="005434D9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5266724A" w14:textId="029EB2CA" w:rsidR="005434D9" w:rsidRDefault="005434D9">
      <w:pPr>
        <w:rPr>
          <w:lang w:val="es-MX"/>
        </w:rPr>
      </w:pPr>
    </w:p>
    <w:p w14:paraId="1D3D8F9B" w14:textId="5DBAE4D5" w:rsidR="007455C5" w:rsidRDefault="007455C5">
      <w:pPr>
        <w:rPr>
          <w:lang w:val="es-MX"/>
        </w:rPr>
      </w:pPr>
    </w:p>
    <w:p w14:paraId="65E9A0B5" w14:textId="4EC73E15" w:rsidR="007455C5" w:rsidRDefault="007455C5">
      <w:pPr>
        <w:rPr>
          <w:lang w:val="es-MX"/>
        </w:rPr>
      </w:pPr>
    </w:p>
    <w:p w14:paraId="4CA58EE9" w14:textId="06684DF9" w:rsidR="007455C5" w:rsidRDefault="007455C5">
      <w:pPr>
        <w:rPr>
          <w:lang w:val="es-MX"/>
        </w:rPr>
      </w:pPr>
    </w:p>
    <w:p w14:paraId="6A840E50" w14:textId="6726107E" w:rsidR="007455C5" w:rsidRDefault="007455C5">
      <w:pPr>
        <w:rPr>
          <w:lang w:val="es-MX"/>
        </w:rPr>
      </w:pPr>
    </w:p>
    <w:p w14:paraId="3A538E29" w14:textId="32819350" w:rsidR="007455C5" w:rsidRDefault="007455C5">
      <w:pPr>
        <w:rPr>
          <w:lang w:val="es-MX"/>
        </w:rPr>
      </w:pPr>
    </w:p>
    <w:p w14:paraId="2FFD246D" w14:textId="1D6B4490" w:rsidR="007455C5" w:rsidRDefault="007455C5">
      <w:pPr>
        <w:rPr>
          <w:lang w:val="es-MX"/>
        </w:rPr>
      </w:pPr>
    </w:p>
    <w:p w14:paraId="37320F6C" w14:textId="1686642D" w:rsidR="007455C5" w:rsidRDefault="007455C5">
      <w:pPr>
        <w:rPr>
          <w:lang w:val="es-MX"/>
        </w:rPr>
      </w:pPr>
    </w:p>
    <w:p w14:paraId="3CBDBFD4" w14:textId="56750BAB" w:rsidR="007455C5" w:rsidRDefault="007455C5">
      <w:pPr>
        <w:rPr>
          <w:lang w:val="es-MX"/>
        </w:rPr>
      </w:pPr>
    </w:p>
    <w:p w14:paraId="634D8F49" w14:textId="317EE080" w:rsidR="007455C5" w:rsidRDefault="007455C5">
      <w:pPr>
        <w:rPr>
          <w:lang w:val="es-MX"/>
        </w:rPr>
      </w:pPr>
    </w:p>
    <w:p w14:paraId="6B776770" w14:textId="5EC824D4" w:rsidR="007455C5" w:rsidRDefault="007455C5">
      <w:pPr>
        <w:rPr>
          <w:lang w:val="es-MX"/>
        </w:rPr>
      </w:pPr>
    </w:p>
    <w:p w14:paraId="3F39BDA5" w14:textId="77777777" w:rsidR="007455C5" w:rsidRDefault="007455C5">
      <w:pPr>
        <w:rPr>
          <w:lang w:val="es-MX"/>
        </w:rPr>
      </w:pPr>
    </w:p>
    <w:p w14:paraId="3F3B6BA8" w14:textId="77777777" w:rsidR="006C35F6" w:rsidRDefault="006C35F6">
      <w:pPr>
        <w:rPr>
          <w:lang w:val="es-MX"/>
        </w:rPr>
      </w:pPr>
      <w:r>
        <w:rPr>
          <w:b/>
          <w:lang w:val="es-MX"/>
        </w:rPr>
        <w:lastRenderedPageBreak/>
        <w:t xml:space="preserve">Caso de uso 3.1: </w:t>
      </w:r>
      <w:r>
        <w:rPr>
          <w:lang w:val="es-MX"/>
        </w:rPr>
        <w:t>Baja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6"/>
        <w:gridCol w:w="4698"/>
      </w:tblGrid>
      <w:tr w:rsidR="006C35F6" w14:paraId="7499D86A" w14:textId="77777777" w:rsidTr="000F3D39">
        <w:tc>
          <w:tcPr>
            <w:tcW w:w="8494" w:type="dxa"/>
            <w:gridSpan w:val="2"/>
          </w:tcPr>
          <w:p w14:paraId="659DDFA6" w14:textId="55AC2493" w:rsidR="006C35F6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803FCBC" wp14:editId="5C672316">
                  <wp:extent cx="5305425" cy="253737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8629" t="40473" r="8631" b="14663"/>
                          <a:stretch/>
                        </pic:blipFill>
                        <pic:spPr bwMode="auto">
                          <a:xfrm>
                            <a:off x="0" y="0"/>
                            <a:ext cx="5312289" cy="2540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5F6" w14:paraId="06E7F048" w14:textId="77777777" w:rsidTr="000F3D39">
        <w:tc>
          <w:tcPr>
            <w:tcW w:w="8494" w:type="dxa"/>
            <w:gridSpan w:val="2"/>
          </w:tcPr>
          <w:p w14:paraId="4D10570A" w14:textId="77777777" w:rsidR="006C35F6" w:rsidRDefault="006C35F6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6C35F6" w14:paraId="2550AB01" w14:textId="77777777" w:rsidTr="000F3D39">
        <w:trPr>
          <w:trHeight w:val="666"/>
        </w:trPr>
        <w:tc>
          <w:tcPr>
            <w:tcW w:w="8494" w:type="dxa"/>
            <w:gridSpan w:val="2"/>
          </w:tcPr>
          <w:p w14:paraId="0AF99EE0" w14:textId="77777777" w:rsidR="006C35F6" w:rsidRDefault="006C35F6" w:rsidP="006C35F6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“Baja” Es para que el usuario pueda eliminar un registro de Producto ya existente.</w:t>
            </w:r>
          </w:p>
        </w:tc>
      </w:tr>
      <w:tr w:rsidR="006C35F6" w14:paraId="26818244" w14:textId="77777777" w:rsidTr="000F3D39">
        <w:tc>
          <w:tcPr>
            <w:tcW w:w="3921" w:type="dxa"/>
          </w:tcPr>
          <w:p w14:paraId="22BCFE9C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“Baja”. Consulta BD “Baja”.</w:t>
            </w:r>
          </w:p>
        </w:tc>
        <w:tc>
          <w:tcPr>
            <w:tcW w:w="4573" w:type="dxa"/>
          </w:tcPr>
          <w:p w14:paraId="478077D2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Post-Cond:Eliminación y mensaje: “Se eliminó correctamente”</w:t>
            </w:r>
          </w:p>
        </w:tc>
      </w:tr>
      <w:tr w:rsidR="006C35F6" w:rsidRPr="00A57842" w14:paraId="4CF057D8" w14:textId="77777777" w:rsidTr="000F3D39">
        <w:tc>
          <w:tcPr>
            <w:tcW w:w="3921" w:type="dxa"/>
          </w:tcPr>
          <w:p w14:paraId="516F2F69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317ABEA4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6C35F6" w:rsidRPr="00A57842" w14:paraId="1888CA13" w14:textId="77777777" w:rsidTr="000F3D39">
        <w:tc>
          <w:tcPr>
            <w:tcW w:w="3921" w:type="dxa"/>
          </w:tcPr>
          <w:p w14:paraId="3B66D123" w14:textId="77777777" w:rsidR="006C35F6" w:rsidRPr="00333090" w:rsidRDefault="006C35F6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Productos: Baja</w:t>
            </w:r>
          </w:p>
        </w:tc>
        <w:tc>
          <w:tcPr>
            <w:tcW w:w="4573" w:type="dxa"/>
          </w:tcPr>
          <w:p w14:paraId="7271F31E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59D804DA" w14:textId="77777777" w:rsidTr="000F3D39">
        <w:tc>
          <w:tcPr>
            <w:tcW w:w="3921" w:type="dxa"/>
          </w:tcPr>
          <w:p w14:paraId="52BCFE43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3773357E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50F148F8" w14:textId="77777777" w:rsidTr="000F3D39">
        <w:tc>
          <w:tcPr>
            <w:tcW w:w="3921" w:type="dxa"/>
          </w:tcPr>
          <w:p w14:paraId="4F3F167B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424E4D1E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2BA5D492" w14:textId="77777777" w:rsidTr="000F3D39">
        <w:tc>
          <w:tcPr>
            <w:tcW w:w="3921" w:type="dxa"/>
          </w:tcPr>
          <w:p w14:paraId="53894076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537ADE0F" w14:textId="77777777" w:rsidR="006C35F6" w:rsidRPr="00A57842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6C35F6" w14:paraId="7882C1A1" w14:textId="77777777" w:rsidTr="000F3D39">
        <w:tc>
          <w:tcPr>
            <w:tcW w:w="3921" w:type="dxa"/>
          </w:tcPr>
          <w:p w14:paraId="13D8A6D4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Baja</w:t>
            </w:r>
          </w:p>
        </w:tc>
        <w:tc>
          <w:tcPr>
            <w:tcW w:w="4573" w:type="dxa"/>
          </w:tcPr>
          <w:p w14:paraId="7984D8EC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6C35F6" w14:paraId="7EE8E235" w14:textId="77777777" w:rsidTr="000F3D39">
        <w:tc>
          <w:tcPr>
            <w:tcW w:w="3921" w:type="dxa"/>
          </w:tcPr>
          <w:p w14:paraId="4B4B2CE8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1E069E05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6C35F6" w14:paraId="5FC93A10" w14:textId="77777777" w:rsidTr="000F3D39">
        <w:tc>
          <w:tcPr>
            <w:tcW w:w="3921" w:type="dxa"/>
          </w:tcPr>
          <w:p w14:paraId="473AF487" w14:textId="77777777" w:rsidR="006C35F6" w:rsidRDefault="006C35F6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6.Producto Eliminado</w:t>
            </w:r>
          </w:p>
        </w:tc>
        <w:tc>
          <w:tcPr>
            <w:tcW w:w="4573" w:type="dxa"/>
          </w:tcPr>
          <w:p w14:paraId="3BC3C0D3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45C568BB" w14:textId="77777777" w:rsidR="006C35F6" w:rsidRDefault="006C35F6">
      <w:pPr>
        <w:rPr>
          <w:lang w:val="es-MX"/>
        </w:rPr>
      </w:pPr>
    </w:p>
    <w:p w14:paraId="265A5A52" w14:textId="252D3A9C" w:rsidR="006C35F6" w:rsidRPr="007455C5" w:rsidRDefault="006C35F6">
      <w:pPr>
        <w:rPr>
          <w:lang w:val="es-MX"/>
        </w:rPr>
      </w:pPr>
      <w:r>
        <w:rPr>
          <w:lang w:val="es-MX"/>
        </w:rPr>
        <w:br w:type="page"/>
      </w:r>
    </w:p>
    <w:p w14:paraId="7347CA50" w14:textId="77777777" w:rsidR="006C35F6" w:rsidRDefault="006C35F6">
      <w:pPr>
        <w:rPr>
          <w:lang w:val="es-MX"/>
        </w:rPr>
      </w:pPr>
      <w:r>
        <w:rPr>
          <w:b/>
          <w:lang w:val="es-MX"/>
        </w:rPr>
        <w:lastRenderedPageBreak/>
        <w:t>Caso de uso 3.2:</w:t>
      </w:r>
      <w:r>
        <w:rPr>
          <w:lang w:val="es-MX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16"/>
        <w:gridCol w:w="4578"/>
      </w:tblGrid>
      <w:tr w:rsidR="006C35F6" w14:paraId="5E89AFDE" w14:textId="77777777" w:rsidTr="000F3D39">
        <w:tc>
          <w:tcPr>
            <w:tcW w:w="8494" w:type="dxa"/>
            <w:gridSpan w:val="2"/>
          </w:tcPr>
          <w:p w14:paraId="242946B1" w14:textId="1025E918" w:rsidR="006C35F6" w:rsidRDefault="007455C5" w:rsidP="000F3D3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96C0A99" wp14:editId="2FB15714">
                  <wp:extent cx="5267325" cy="221782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41099" t="31060" r="8631" b="31291"/>
                          <a:stretch/>
                        </pic:blipFill>
                        <pic:spPr bwMode="auto">
                          <a:xfrm>
                            <a:off x="0" y="0"/>
                            <a:ext cx="5296388" cy="2230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5F6" w14:paraId="46F4DF50" w14:textId="77777777" w:rsidTr="000F3D39">
        <w:tc>
          <w:tcPr>
            <w:tcW w:w="8494" w:type="dxa"/>
            <w:gridSpan w:val="2"/>
          </w:tcPr>
          <w:p w14:paraId="632CC0FF" w14:textId="77777777" w:rsidR="006C35F6" w:rsidRDefault="006C35F6" w:rsidP="000F3D39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Actor: Usuario</w:t>
            </w:r>
          </w:p>
        </w:tc>
      </w:tr>
      <w:tr w:rsidR="006C35F6" w14:paraId="01723505" w14:textId="77777777" w:rsidTr="000F3D39">
        <w:trPr>
          <w:trHeight w:val="666"/>
        </w:trPr>
        <w:tc>
          <w:tcPr>
            <w:tcW w:w="8494" w:type="dxa"/>
            <w:gridSpan w:val="2"/>
          </w:tcPr>
          <w:p w14:paraId="3B27D063" w14:textId="77777777" w:rsidR="006C35F6" w:rsidRDefault="006C35F6" w:rsidP="006C35F6">
            <w:pPr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Descripción: Este sistema de “Modificacion” Es para que el usuario pueda modificar los campos de un producto ya existente.</w:t>
            </w:r>
          </w:p>
        </w:tc>
      </w:tr>
      <w:tr w:rsidR="006C35F6" w14:paraId="031E58EE" w14:textId="77777777" w:rsidTr="000F3D39">
        <w:tc>
          <w:tcPr>
            <w:tcW w:w="3921" w:type="dxa"/>
          </w:tcPr>
          <w:p w14:paraId="1568A622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Pre-Cond: Sistema de “Modificacion”. Consulta BD “Modificacion”.</w:t>
            </w:r>
          </w:p>
        </w:tc>
        <w:tc>
          <w:tcPr>
            <w:tcW w:w="4573" w:type="dxa"/>
          </w:tcPr>
          <w:p w14:paraId="6ABA2B5C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Post-Cond:Modificacion y mensaje: “Se Modificó correctamente”</w:t>
            </w:r>
          </w:p>
        </w:tc>
      </w:tr>
      <w:tr w:rsidR="006C35F6" w:rsidRPr="00A57842" w14:paraId="394B864E" w14:textId="77777777" w:rsidTr="000F3D39">
        <w:tc>
          <w:tcPr>
            <w:tcW w:w="3921" w:type="dxa"/>
          </w:tcPr>
          <w:p w14:paraId="3E465EDB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Normal</w:t>
            </w:r>
            <w:r>
              <w:rPr>
                <w:b/>
                <w:noProof/>
                <w:lang w:eastAsia="es-AR"/>
              </w:rPr>
              <w:t>:</w:t>
            </w:r>
          </w:p>
        </w:tc>
        <w:tc>
          <w:tcPr>
            <w:tcW w:w="4573" w:type="dxa"/>
          </w:tcPr>
          <w:p w14:paraId="2CB1BA79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  <w:r w:rsidRPr="00A57842">
              <w:rPr>
                <w:b/>
                <w:noProof/>
                <w:lang w:eastAsia="es-AR"/>
              </w:rPr>
              <w:t>Flujo Error:</w:t>
            </w:r>
          </w:p>
        </w:tc>
      </w:tr>
      <w:tr w:rsidR="006C35F6" w:rsidRPr="00A57842" w14:paraId="20C30C4F" w14:textId="77777777" w:rsidTr="000F3D39">
        <w:tc>
          <w:tcPr>
            <w:tcW w:w="3921" w:type="dxa"/>
          </w:tcPr>
          <w:p w14:paraId="216C29B7" w14:textId="77777777" w:rsidR="006C35F6" w:rsidRPr="00333090" w:rsidRDefault="006C35F6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1.Gestion Productos: Modificacion</w:t>
            </w:r>
          </w:p>
        </w:tc>
        <w:tc>
          <w:tcPr>
            <w:tcW w:w="4573" w:type="dxa"/>
          </w:tcPr>
          <w:p w14:paraId="4D8920FB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4E4A91DF" w14:textId="77777777" w:rsidTr="000F3D39">
        <w:tc>
          <w:tcPr>
            <w:tcW w:w="3921" w:type="dxa"/>
          </w:tcPr>
          <w:p w14:paraId="75BC0558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4925E838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65B47226" w14:textId="77777777" w:rsidTr="000F3D39">
        <w:tc>
          <w:tcPr>
            <w:tcW w:w="3921" w:type="dxa"/>
          </w:tcPr>
          <w:p w14:paraId="1DCAF693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2. Campos asociados</w:t>
            </w:r>
          </w:p>
        </w:tc>
        <w:tc>
          <w:tcPr>
            <w:tcW w:w="4573" w:type="dxa"/>
          </w:tcPr>
          <w:p w14:paraId="0E6221B9" w14:textId="77777777" w:rsidR="006C35F6" w:rsidRPr="00A57842" w:rsidRDefault="006C35F6" w:rsidP="000F3D39">
            <w:pPr>
              <w:tabs>
                <w:tab w:val="left" w:pos="7350"/>
              </w:tabs>
              <w:rPr>
                <w:b/>
                <w:noProof/>
                <w:lang w:eastAsia="es-AR"/>
              </w:rPr>
            </w:pPr>
          </w:p>
        </w:tc>
      </w:tr>
      <w:tr w:rsidR="006C35F6" w:rsidRPr="00A57842" w14:paraId="09306AEF" w14:textId="77777777" w:rsidTr="000F3D39">
        <w:tc>
          <w:tcPr>
            <w:tcW w:w="3921" w:type="dxa"/>
          </w:tcPr>
          <w:p w14:paraId="568C01A2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542777EC" w14:textId="77777777" w:rsidR="006C35F6" w:rsidRPr="00A57842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3.Error:Campos</w:t>
            </w:r>
          </w:p>
        </w:tc>
      </w:tr>
      <w:tr w:rsidR="006C35F6" w14:paraId="60635BCA" w14:textId="77777777" w:rsidTr="000F3D39">
        <w:tc>
          <w:tcPr>
            <w:tcW w:w="3921" w:type="dxa"/>
          </w:tcPr>
          <w:p w14:paraId="21831045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4.Consulta BD: Modificacion</w:t>
            </w:r>
          </w:p>
        </w:tc>
        <w:tc>
          <w:tcPr>
            <w:tcW w:w="4573" w:type="dxa"/>
          </w:tcPr>
          <w:p w14:paraId="3C13D872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  <w:tr w:rsidR="006C35F6" w14:paraId="0EC018DA" w14:textId="77777777" w:rsidTr="000F3D39">
        <w:tc>
          <w:tcPr>
            <w:tcW w:w="3921" w:type="dxa"/>
          </w:tcPr>
          <w:p w14:paraId="5EC52E12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  <w:tc>
          <w:tcPr>
            <w:tcW w:w="4573" w:type="dxa"/>
          </w:tcPr>
          <w:p w14:paraId="4D8552A3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>5: Error de conexión a la BD</w:t>
            </w:r>
          </w:p>
        </w:tc>
      </w:tr>
      <w:tr w:rsidR="006C35F6" w14:paraId="3ACB1609" w14:textId="77777777" w:rsidTr="000F3D39">
        <w:tc>
          <w:tcPr>
            <w:tcW w:w="3921" w:type="dxa"/>
          </w:tcPr>
          <w:p w14:paraId="7A860A4E" w14:textId="77777777" w:rsidR="006C35F6" w:rsidRDefault="006C35F6" w:rsidP="006C35F6">
            <w:pPr>
              <w:tabs>
                <w:tab w:val="left" w:pos="7350"/>
              </w:tabs>
              <w:rPr>
                <w:noProof/>
                <w:lang w:eastAsia="es-AR"/>
              </w:rPr>
            </w:pPr>
            <w:r>
              <w:rPr>
                <w:noProof/>
                <w:lang w:eastAsia="es-AR"/>
              </w:rPr>
              <w:t xml:space="preserve">6.Producto Modificado </w:t>
            </w:r>
          </w:p>
        </w:tc>
        <w:tc>
          <w:tcPr>
            <w:tcW w:w="4573" w:type="dxa"/>
          </w:tcPr>
          <w:p w14:paraId="03464B80" w14:textId="77777777" w:rsidR="006C35F6" w:rsidRDefault="006C35F6" w:rsidP="000F3D39">
            <w:pPr>
              <w:tabs>
                <w:tab w:val="left" w:pos="7350"/>
              </w:tabs>
              <w:rPr>
                <w:noProof/>
                <w:lang w:eastAsia="es-AR"/>
              </w:rPr>
            </w:pPr>
          </w:p>
        </w:tc>
      </w:tr>
    </w:tbl>
    <w:p w14:paraId="1C193B61" w14:textId="77777777" w:rsidR="006C35F6" w:rsidRPr="006C35F6" w:rsidRDefault="006C35F6">
      <w:pPr>
        <w:rPr>
          <w:lang w:val="es-MX"/>
        </w:rPr>
      </w:pPr>
    </w:p>
    <w:sectPr w:rsidR="006C35F6" w:rsidRPr="006C35F6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7C350" w14:textId="77777777" w:rsidR="006E36DB" w:rsidRDefault="006E36DB" w:rsidP="00DF3BEF">
      <w:pPr>
        <w:spacing w:after="0" w:line="240" w:lineRule="auto"/>
      </w:pPr>
      <w:r>
        <w:separator/>
      </w:r>
    </w:p>
  </w:endnote>
  <w:endnote w:type="continuationSeparator" w:id="0">
    <w:p w14:paraId="40109755" w14:textId="77777777" w:rsidR="006E36DB" w:rsidRDefault="006E36DB" w:rsidP="00DF3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714703"/>
      <w:docPartObj>
        <w:docPartGallery w:val="Page Numbers (Bottom of Page)"/>
        <w:docPartUnique/>
      </w:docPartObj>
    </w:sdtPr>
    <w:sdtContent>
      <w:p w14:paraId="2174A562" w14:textId="4E945E50" w:rsidR="00F40031" w:rsidRDefault="00F4003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1C2265B" wp14:editId="4D3895B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3" name="Cinta: curvada e inclinada hacia abajo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466CB0" w14:textId="77777777" w:rsidR="00F40031" w:rsidRDefault="00F40031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1C226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2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" filled="f" fillcolor="#17365d" strokecolor="#71a0dc">
                  <v:textbox>
                    <w:txbxContent>
                      <w:p w14:paraId="70466CB0" w14:textId="77777777" w:rsidR="00F40031" w:rsidRDefault="00F40031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2D9E3" w14:textId="77777777" w:rsidR="006E36DB" w:rsidRDefault="006E36DB" w:rsidP="00DF3BEF">
      <w:pPr>
        <w:spacing w:after="0" w:line="240" w:lineRule="auto"/>
      </w:pPr>
      <w:r>
        <w:separator/>
      </w:r>
    </w:p>
  </w:footnote>
  <w:footnote w:type="continuationSeparator" w:id="0">
    <w:p w14:paraId="6705A2DF" w14:textId="77777777" w:rsidR="006E36DB" w:rsidRDefault="006E36DB" w:rsidP="00DF3B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3465B"/>
    <w:multiLevelType w:val="hybridMultilevel"/>
    <w:tmpl w:val="177C45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BEF"/>
    <w:rsid w:val="0003261D"/>
    <w:rsid w:val="001841A3"/>
    <w:rsid w:val="00333090"/>
    <w:rsid w:val="005434D9"/>
    <w:rsid w:val="006C35F6"/>
    <w:rsid w:val="006E36DB"/>
    <w:rsid w:val="007455C5"/>
    <w:rsid w:val="00A021A8"/>
    <w:rsid w:val="00A37CB6"/>
    <w:rsid w:val="00A57842"/>
    <w:rsid w:val="00D11AB8"/>
    <w:rsid w:val="00DF3BEF"/>
    <w:rsid w:val="00F4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8BD4BE"/>
  <w15:chartTrackingRefBased/>
  <w15:docId w15:val="{19899F1A-4AC9-4368-B015-F938FBFC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5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3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3BEF"/>
  </w:style>
  <w:style w:type="paragraph" w:styleId="Piedepgina">
    <w:name w:val="footer"/>
    <w:basedOn w:val="Normal"/>
    <w:link w:val="PiedepginaCar"/>
    <w:uiPriority w:val="99"/>
    <w:unhideWhenUsed/>
    <w:rsid w:val="00DF3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BEF"/>
  </w:style>
  <w:style w:type="table" w:styleId="Tablaconcuadrcula">
    <w:name w:val="Table Grid"/>
    <w:basedOn w:val="Tablanormal"/>
    <w:uiPriority w:val="39"/>
    <w:rsid w:val="00DF3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33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Oconnell</dc:creator>
  <cp:keywords/>
  <dc:description/>
  <cp:lastModifiedBy>Agustin Raffo</cp:lastModifiedBy>
  <cp:revision>7</cp:revision>
  <dcterms:created xsi:type="dcterms:W3CDTF">2023-06-02T20:47:00Z</dcterms:created>
  <dcterms:modified xsi:type="dcterms:W3CDTF">2023-06-05T18:45:00Z</dcterms:modified>
</cp:coreProperties>
</file>