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6C" w:rsidRDefault="006C1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Raffy </w:t>
      </w:r>
      <w:r w:rsidR="00BE1E45">
        <w:rPr>
          <w:rFonts w:ascii="Times New Roman" w:hAnsi="Times New Roman" w:cs="Times New Roman"/>
          <w:sz w:val="24"/>
          <w:szCs w:val="24"/>
        </w:rPr>
        <w:t>Santayana</w:t>
      </w:r>
    </w:p>
    <w:p w:rsidR="00BE1E45" w:rsidRDefault="00BE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Net-Centric Computing</w:t>
      </w:r>
    </w:p>
    <w:p w:rsidR="00BE1E45" w:rsidRDefault="00BE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Sushi Bot: 18 September 2017</w:t>
      </w:r>
    </w:p>
    <w:p w:rsidR="00BE1E45" w:rsidRDefault="00BE1E45" w:rsidP="00BE1E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:rsidR="00BE1E45" w:rsidRDefault="00BE1E45" w:rsidP="00BE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14 September 2017</w:t>
      </w:r>
    </w:p>
    <w:p w:rsidR="00BE1E45" w:rsidRDefault="00BE1E45" w:rsidP="00BE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currently powered through the first 3 steps of the bot instructions, so allow me to update you on my progress.</w:t>
      </w:r>
    </w:p>
    <w:p w:rsidR="00BE1E45" w:rsidRDefault="00BE1E45" w:rsidP="00BE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Step 1: Create a New Python Project</w:t>
      </w:r>
    </w:p>
    <w:p w:rsidR="00EB5E94" w:rsidRDefault="00BE1E45" w:rsidP="00EB5E9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Rather than creating a folder and making a python file within it as suggested by the instructions, I have made a new project within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sushiBot</w:t>
      </w:r>
      <w:proofErr w:type="spellEnd"/>
      <w:r>
        <w:rPr>
          <w:rFonts w:ascii="Times New Roman" w:hAnsi="Times New Roman" w:cs="Times New Roman"/>
          <w:sz w:val="24"/>
          <w:szCs w:val="24"/>
        </w:rPr>
        <w:t>. I then right-click the project folder within the directory and went to New &gt; Python File and acc</w:t>
      </w:r>
      <w:r w:rsidR="00EB5E94">
        <w:rPr>
          <w:rFonts w:ascii="Times New Roman" w:hAnsi="Times New Roman" w:cs="Times New Roman"/>
          <w:sz w:val="24"/>
          <w:szCs w:val="24"/>
        </w:rPr>
        <w:t>identally named it quickGrB.py.</w:t>
      </w:r>
    </w:p>
    <w:p w:rsidR="00EB5E94" w:rsidRDefault="00EB5E94" w:rsidP="00EB5E9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 Setting Up Your First Screen Grab</w:t>
      </w:r>
    </w:p>
    <w:p w:rsidR="00EB5E94" w:rsidRDefault="00BE1E45" w:rsidP="00EB5E9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Onward to more important notes, I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copy&amp;pasted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18 lines of code provided by the</w:t>
      </w:r>
      <w:r w:rsidR="00EB5E94">
        <w:rPr>
          <w:rFonts w:ascii="Times New Roman" w:hAnsi="Times New Roman" w:cs="Times New Roman"/>
          <w:sz w:val="24"/>
          <w:szCs w:val="24"/>
        </w:rPr>
        <w:t xml:space="preserve"> instructions and only made an </w:t>
      </w:r>
      <w:r>
        <w:rPr>
          <w:rFonts w:ascii="Times New Roman" w:hAnsi="Times New Roman" w:cs="Times New Roman"/>
          <w:sz w:val="24"/>
          <w:szCs w:val="24"/>
        </w:rPr>
        <w:t>edit to the first line.</w:t>
      </w:r>
    </w:p>
    <w:p w:rsidR="00EB5E94" w:rsidRDefault="00EB5E94" w:rsidP="00EB5E9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the edit, line 1 was “import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ImageGrab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but then an error appeared and stated that there was “No module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ImageGrab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While collaborating with a student from another Net-Centric class, Sam Steiner, we have discovered that we can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ImageGrab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PIL. So line 1 became “from PIL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ImageGrab</w:t>
      </w:r>
      <w:proofErr w:type="spellEnd"/>
      <w:r>
        <w:rPr>
          <w:rFonts w:ascii="Times New Roman" w:hAnsi="Times New Roman" w:cs="Times New Roman"/>
          <w:sz w:val="24"/>
          <w:szCs w:val="24"/>
        </w:rPr>
        <w:t>”. We then tested the code and found the following image in our project folder. I renamed this image to be testStepOne.png for future reference.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StepO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B4" w:rsidRDefault="001D76B4" w:rsidP="00EB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>Step 3: The Bounding Box</w:t>
      </w:r>
    </w:p>
    <w:p w:rsidR="001D76B4" w:rsidRDefault="001D76B4" w:rsidP="00EB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step states that we must define the box that contains the game Sushi Go Round. It is defined within the code as box(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,x,y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The first pair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>-coordinates are the top left corner of the game and the second pair is the bottom right corner. In order to do so, we must take a screenshot of the game. I have titled the following image gettingCoordinates.png.</w:t>
      </w:r>
    </w:p>
    <w:p w:rsidR="001D76B4" w:rsidRDefault="001D76B4" w:rsidP="00EB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Coordina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B4" w:rsidRDefault="001D76B4" w:rsidP="00EB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Step 4: Getting Coordinates</w:t>
      </w:r>
    </w:p>
    <w:p w:rsidR="000E6B17" w:rsidRDefault="001D76B4" w:rsidP="000E6B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paint.net, I was able to find out that the top left corner of the game is found at (305, 243) on a screen that has a resolution of 1600 x 900.</w:t>
      </w:r>
    </w:p>
    <w:p w:rsidR="001D76B4" w:rsidRDefault="001D76B4" w:rsidP="000E6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291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LeftCorn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B4" w:rsidRDefault="000E6B17" w:rsidP="00EB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found the bottom right corner.</w:t>
      </w:r>
    </w:p>
    <w:p w:rsidR="000E6B17" w:rsidRDefault="000E6B17" w:rsidP="000E6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tomRightCorn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4F" w:rsidRDefault="000E6B17" w:rsidP="000E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According to step 3, the box should be defined as (305, 243, 944, 722). However, I was confused when the instructions have coordinates of (157, 162, 796, 641), but then define then they define box as (156, 346, 796, 825). So I test the coordinates I found and found the following </w:t>
      </w:r>
      <w:r w:rsidR="00EC02B8">
        <w:rPr>
          <w:rFonts w:ascii="Times New Roman" w:hAnsi="Times New Roman" w:cs="Times New Roman"/>
          <w:sz w:val="24"/>
          <w:szCs w:val="24"/>
        </w:rPr>
        <w:t>image (testStep4.png).</w:t>
      </w:r>
    </w:p>
    <w:p w:rsidR="000E6B17" w:rsidRDefault="0030044F" w:rsidP="003004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5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Ste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5" w:rsidRDefault="00BE0535" w:rsidP="000E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September 15, 2017</w:t>
      </w:r>
    </w:p>
    <w:p w:rsidR="000E6B17" w:rsidRDefault="000E6B17" w:rsidP="000E6B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Step 5: Planning Ahead for Flexibility</w:t>
      </w:r>
    </w:p>
    <w:p w:rsidR="000E6B17" w:rsidRDefault="000E6B17" w:rsidP="000E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02B8">
        <w:rPr>
          <w:rFonts w:ascii="Times New Roman" w:hAnsi="Times New Roman" w:cs="Times New Roman"/>
          <w:sz w:val="24"/>
          <w:szCs w:val="24"/>
        </w:rPr>
        <w:t xml:space="preserve">With the given coordinates I have found to create the frame of Sushi Go Round, the provided code will work exclusively if the resolution is 1600 x 900. In an effort to make the bot perform on systems of various resolutions, we have created a global variable for the </w:t>
      </w:r>
      <w:proofErr w:type="spellStart"/>
      <w:r w:rsidR="00EC02B8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="00EC02B8">
        <w:rPr>
          <w:rFonts w:ascii="Times New Roman" w:hAnsi="Times New Roman" w:cs="Times New Roman"/>
          <w:sz w:val="24"/>
          <w:szCs w:val="24"/>
        </w:rPr>
        <w:t>-coordinates of the top left corner. By doing so, the user will edit the global variables to adjust to the proper resolution that they are using.</w:t>
      </w:r>
    </w:p>
    <w:p w:rsidR="00EC02B8" w:rsidRDefault="00EC02B8" w:rsidP="000E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have tested this edit and received the same image as about, but named this one testStep5.png.</w:t>
      </w:r>
    </w:p>
    <w:p w:rsidR="00210799" w:rsidRDefault="00EC02B8" w:rsidP="000E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10799" w:rsidRDefault="00210799" w:rsidP="000E6B17">
      <w:pPr>
        <w:rPr>
          <w:rFonts w:ascii="Times New Roman" w:hAnsi="Times New Roman" w:cs="Times New Roman"/>
          <w:sz w:val="24"/>
          <w:szCs w:val="24"/>
        </w:rPr>
      </w:pPr>
    </w:p>
    <w:p w:rsidR="00210799" w:rsidRDefault="00210799" w:rsidP="000E6B17">
      <w:pPr>
        <w:rPr>
          <w:rFonts w:ascii="Times New Roman" w:hAnsi="Times New Roman" w:cs="Times New Roman"/>
          <w:sz w:val="24"/>
          <w:szCs w:val="24"/>
        </w:rPr>
      </w:pPr>
    </w:p>
    <w:p w:rsidR="00210799" w:rsidRDefault="00210799" w:rsidP="000E6B17">
      <w:pPr>
        <w:rPr>
          <w:rFonts w:ascii="Times New Roman" w:hAnsi="Times New Roman" w:cs="Times New Roman"/>
          <w:sz w:val="24"/>
          <w:szCs w:val="24"/>
        </w:rPr>
      </w:pPr>
    </w:p>
    <w:p w:rsidR="00210799" w:rsidRDefault="00210799" w:rsidP="000E6B17">
      <w:pPr>
        <w:rPr>
          <w:rFonts w:ascii="Times New Roman" w:hAnsi="Times New Roman" w:cs="Times New Roman"/>
          <w:sz w:val="24"/>
          <w:szCs w:val="24"/>
        </w:rPr>
      </w:pPr>
    </w:p>
    <w:p w:rsidR="00EC02B8" w:rsidRDefault="00EC02B8" w:rsidP="0021079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6: Creating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Docstring</w:t>
      </w:r>
      <w:proofErr w:type="spellEnd"/>
    </w:p>
    <w:p w:rsidR="00EC02B8" w:rsidRDefault="00EC02B8" w:rsidP="000E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0799">
        <w:rPr>
          <w:rFonts w:ascii="Times New Roman" w:hAnsi="Times New Roman" w:cs="Times New Roman"/>
          <w:sz w:val="24"/>
          <w:szCs w:val="24"/>
        </w:rPr>
        <w:t>Nothing crazy has been done. I have included the following comment to help readers understand my code:</w:t>
      </w:r>
    </w:p>
    <w:p w:rsidR="00210799" w:rsidRPr="00210799" w:rsidRDefault="00210799" w:rsidP="002107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ＭＳ ゴシック" w:eastAsia="ＭＳ ゴシック" w:hAnsi="ＭＳ ゴシック" w:cs="Courier New"/>
          <w:color w:val="F8F8F2"/>
          <w:sz w:val="18"/>
          <w:szCs w:val="18"/>
        </w:rPr>
      </w:pPr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t>"""</w:t>
      </w:r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br/>
        <w:t>All coordinates assume a screen resolution of 1600x900 and Chrome window is maximized with</w:t>
      </w:r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br/>
        <w:t>bookmarks enabled.</w:t>
      </w:r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br/>
        <w:t>The page is scrolled to the very top.</w:t>
      </w:r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br/>
      </w:r>
      <w:proofErr w:type="spellStart"/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t>x_pad</w:t>
      </w:r>
      <w:proofErr w:type="spellEnd"/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t xml:space="preserve"> = 304</w:t>
      </w:r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br/>
      </w:r>
      <w:proofErr w:type="spellStart"/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t>y_pad</w:t>
      </w:r>
      <w:proofErr w:type="spellEnd"/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t xml:space="preserve"> = 242</w:t>
      </w:r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br/>
        <w:t>Play area = x_pad+1, y_pad+1, 944, 722</w:t>
      </w:r>
      <w:r w:rsidRPr="00210799">
        <w:rPr>
          <w:rFonts w:ascii="ＭＳ ゴシック" w:eastAsia="ＭＳ ゴシック" w:hAnsi="ＭＳ ゴシック" w:cs="Courier New" w:hint="eastAsia"/>
          <w:color w:val="75715E"/>
          <w:sz w:val="18"/>
          <w:szCs w:val="18"/>
        </w:rPr>
        <w:br/>
        <w:t>"""</w:t>
      </w:r>
    </w:p>
    <w:p w:rsidR="00210799" w:rsidRDefault="00210799" w:rsidP="00210799">
      <w:pPr>
        <w:rPr>
          <w:rFonts w:ascii="Times New Roman" w:hAnsi="Times New Roman" w:cs="Times New Roman"/>
          <w:sz w:val="24"/>
          <w:szCs w:val="24"/>
        </w:rPr>
      </w:pPr>
    </w:p>
    <w:p w:rsidR="00210799" w:rsidRDefault="00210799" w:rsidP="002107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Step 7: Turning quickGrab.py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Into a Useful Tool</w:t>
      </w:r>
    </w:p>
    <w:p w:rsidR="00210799" w:rsidRDefault="00210799" w:rsidP="00210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4C9E">
        <w:rPr>
          <w:rFonts w:ascii="Times New Roman" w:hAnsi="Times New Roman" w:cs="Times New Roman"/>
          <w:sz w:val="24"/>
          <w:szCs w:val="24"/>
        </w:rPr>
        <w:t xml:space="preserve">As instructed, I created a copy of my quickGrB.py file and rename it to code.py. I finally change the file type of quickgrB.py to </w:t>
      </w:r>
      <w:proofErr w:type="spellStart"/>
      <w:r w:rsidR="00744C9E">
        <w:rPr>
          <w:rFonts w:ascii="Times New Roman" w:hAnsi="Times New Roman" w:cs="Times New Roman"/>
          <w:sz w:val="24"/>
          <w:szCs w:val="24"/>
        </w:rPr>
        <w:t>pyw</w:t>
      </w:r>
      <w:proofErr w:type="spellEnd"/>
      <w:r w:rsidR="00744C9E">
        <w:rPr>
          <w:rFonts w:ascii="Times New Roman" w:hAnsi="Times New Roman" w:cs="Times New Roman"/>
          <w:sz w:val="24"/>
          <w:szCs w:val="24"/>
        </w:rPr>
        <w:t>.</w:t>
      </w:r>
    </w:p>
    <w:p w:rsidR="00744C9E" w:rsidRDefault="00744C9E" w:rsidP="002107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Ste</w:t>
      </w:r>
      <w:r w:rsidR="001958A6">
        <w:rPr>
          <w:rFonts w:ascii="Times New Roman" w:hAnsi="Times New Roman" w:cs="Times New Roman"/>
          <w:b/>
          <w:sz w:val="24"/>
          <w:szCs w:val="24"/>
        </w:rPr>
        <w:t>p 5(?): Basic Mouse Clicking</w:t>
      </w:r>
    </w:p>
    <w:p w:rsidR="001958A6" w:rsidRDefault="001958A6" w:rsidP="001958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0A4295" wp14:editId="2D167649">
            <wp:extent cx="408622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A6" w:rsidRDefault="001958A6" w:rsidP="0019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above code was added and is described in code.py.</w:t>
      </w:r>
    </w:p>
    <w:p w:rsidR="001958A6" w:rsidRDefault="001958A6" w:rsidP="001958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Step 9: Basic Mouse Movement</w:t>
      </w:r>
    </w:p>
    <w:p w:rsidR="001958A6" w:rsidRDefault="001958A6" w:rsidP="001958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27B5A" wp14:editId="44AE1977">
            <wp:extent cx="406717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A6" w:rsidRDefault="001958A6" w:rsidP="0019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above code was added and is described in code.py.</w:t>
      </w:r>
    </w:p>
    <w:p w:rsidR="001958A6" w:rsidRDefault="001958A6" w:rsidP="0019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>Step 10: Navigating Game Menus</w:t>
      </w:r>
    </w:p>
    <w:p w:rsidR="001958A6" w:rsidRDefault="001958A6" w:rsidP="0019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step recommended using the python shell and running the following:</w:t>
      </w:r>
    </w:p>
    <w:p w:rsidR="001958A6" w:rsidRDefault="001958A6" w:rsidP="001958A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cords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21F9A" w:rsidRDefault="001958A6" w:rsidP="0019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running this, the shell would return the cursor’s current pixel position with respect to </w:t>
      </w:r>
      <w:proofErr w:type="spellStart"/>
      <w:r w:rsidR="00121F9A">
        <w:rPr>
          <w:rFonts w:ascii="Times New Roman" w:hAnsi="Times New Roman" w:cs="Times New Roman"/>
          <w:sz w:val="24"/>
          <w:szCs w:val="24"/>
        </w:rPr>
        <w:t>x_pad</w:t>
      </w:r>
      <w:proofErr w:type="spellEnd"/>
      <w:r w:rsidR="00121F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21F9A">
        <w:rPr>
          <w:rFonts w:ascii="Times New Roman" w:hAnsi="Times New Roman" w:cs="Times New Roman"/>
          <w:sz w:val="24"/>
          <w:szCs w:val="24"/>
        </w:rPr>
        <w:t>y_pad</w:t>
      </w:r>
      <w:proofErr w:type="spellEnd"/>
      <w:r w:rsidR="00121F9A">
        <w:rPr>
          <w:rFonts w:ascii="Times New Roman" w:hAnsi="Times New Roman" w:cs="Times New Roman"/>
          <w:sz w:val="24"/>
          <w:szCs w:val="24"/>
        </w:rPr>
        <w:t xml:space="preserve">. Instead of using the shell, because I could not get it working for some reason, I put </w:t>
      </w:r>
      <w:proofErr w:type="spellStart"/>
      <w:r w:rsidR="00121F9A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="00121F9A">
        <w:rPr>
          <w:rFonts w:ascii="Times New Roman" w:hAnsi="Times New Roman" w:cs="Times New Roman"/>
          <w:sz w:val="24"/>
          <w:szCs w:val="24"/>
        </w:rPr>
        <w:t>cords</w:t>
      </w:r>
      <w:proofErr w:type="spellEnd"/>
      <w:r w:rsidR="00121F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1F9A">
        <w:rPr>
          <w:rFonts w:ascii="Times New Roman" w:hAnsi="Times New Roman" w:cs="Times New Roman"/>
          <w:sz w:val="24"/>
          <w:szCs w:val="24"/>
        </w:rPr>
        <w:t>) in the main() and ran it using the command ctrl + f5. Of course, my cursor would need to be in the position that I would like to record.</w:t>
      </w:r>
    </w:p>
    <w:p w:rsidR="00121F9A" w:rsidRDefault="00121F9A" w:rsidP="0019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Starting the game from the main menu, I would get the coordinates of Play &gt; Continue &gt; Skip &gt; </w:t>
      </w:r>
      <w:r w:rsidR="002207BB">
        <w:rPr>
          <w:rFonts w:ascii="Times New Roman" w:hAnsi="Times New Roman" w:cs="Times New Roman"/>
          <w:sz w:val="24"/>
          <w:szCs w:val="24"/>
        </w:rPr>
        <w:t>Continue.</w:t>
      </w:r>
    </w:p>
    <w:p w:rsidR="002207BB" w:rsidRDefault="002207BB" w:rsidP="00195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those coordinates, I have implemented this block of code.</w:t>
      </w:r>
    </w:p>
    <w:p w:rsidR="002207BB" w:rsidRDefault="002207BB" w:rsidP="00220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9070A" wp14:editId="1CCB98F6">
            <wp:extent cx="228600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BB" w:rsidRDefault="002207BB" w:rsidP="0022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Running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startGame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would get the cursor to click on those positions and start the game.</w:t>
      </w:r>
    </w:p>
    <w:p w:rsidR="002207BB" w:rsidRDefault="0022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07BB" w:rsidRDefault="002207BB" w:rsidP="0022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Step 11: Getting Food Coordinates</w:t>
      </w:r>
    </w:p>
    <w:p w:rsidR="002207BB" w:rsidRDefault="00FE7E4D" w:rsidP="00220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22EEE" wp14:editId="548C266C">
            <wp:extent cx="191452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4D" w:rsidRDefault="00FE7E4D" w:rsidP="00FE7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Added the above class. These are coordinates of the icons for each ingredient. This is so that when I use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mousePos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26C98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, I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Cord.rice</w:t>
      </w:r>
      <w:proofErr w:type="spellEnd"/>
      <w:r>
        <w:rPr>
          <w:rFonts w:ascii="Times New Roman" w:hAnsi="Times New Roman" w:cs="Times New Roman"/>
          <w:sz w:val="24"/>
          <w:szCs w:val="24"/>
        </w:rPr>
        <w:t>. By doing so, the cursor will move over to coordinates (95, 338).</w:t>
      </w:r>
    </w:p>
    <w:p w:rsidR="00FE7E4D" w:rsidRDefault="00FE7E4D" w:rsidP="00FE7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Step 12: Getting Empty Plate Coordinates</w:t>
      </w:r>
    </w:p>
    <w:p w:rsidR="00FE7E4D" w:rsidRDefault="00FE7E4D" w:rsidP="00FE7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Still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getCords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I find the coordinates of the plate positions so that the cursor can click those positions and clear them.</w:t>
      </w:r>
      <w:r w:rsidR="00F46011">
        <w:rPr>
          <w:rFonts w:ascii="Times New Roman" w:hAnsi="Times New Roman" w:cs="Times New Roman"/>
          <w:sz w:val="24"/>
          <w:szCs w:val="24"/>
        </w:rPr>
        <w:t xml:space="preserve"> I used these coordinates in a few steps.</w:t>
      </w:r>
    </w:p>
    <w:p w:rsidR="00FE7E4D" w:rsidRDefault="00FE7E4D" w:rsidP="00FE7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Step 13: Getting Phone Coordinates</w:t>
      </w:r>
    </w:p>
    <w:p w:rsidR="00FE7E4D" w:rsidRDefault="00FE7E4D" w:rsidP="00FE7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getCords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to get the coordinates of the following:</w:t>
      </w:r>
    </w:p>
    <w:p w:rsidR="00FE7E4D" w:rsidRDefault="00FE7E4D" w:rsidP="00FE7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80A08" wp14:editId="1C14CE61">
            <wp:extent cx="2371725" cy="2971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4D" w:rsidRDefault="00FE7E4D" w:rsidP="00FE7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7E4D" w:rsidRDefault="00FE7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7E4D" w:rsidRDefault="00FE7E4D" w:rsidP="00F4601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14: Clearing Tables</w:t>
      </w:r>
    </w:p>
    <w:p w:rsidR="00FE7E4D" w:rsidRDefault="00FE7E4D" w:rsidP="00FE7E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7F6096" wp14:editId="155397DC">
            <wp:extent cx="2066925" cy="3133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4D" w:rsidRDefault="00F46011" w:rsidP="00F460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coordinates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received from Step 12: Getting Empty Plate Coordinates, I create this function that </w:t>
      </w:r>
      <w:r w:rsidR="00926C98">
        <w:rPr>
          <w:rFonts w:ascii="Times New Roman" w:hAnsi="Times New Roman" w:cs="Times New Roman"/>
          <w:sz w:val="24"/>
          <w:szCs w:val="24"/>
        </w:rPr>
        <w:t>clicks at each plate 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6C98">
        <w:rPr>
          <w:rFonts w:ascii="Times New Roman" w:hAnsi="Times New Roman" w:cs="Times New Roman"/>
          <w:sz w:val="24"/>
          <w:szCs w:val="24"/>
        </w:rPr>
        <w:t xml:space="preserve"> If there is a plate, then it will be cleared. If there is no plate, then nothing happens.</w:t>
      </w:r>
    </w:p>
    <w:p w:rsidR="00F46011" w:rsidRDefault="00F46011" w:rsidP="00F460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Step 15: Making Sushi</w:t>
      </w:r>
    </w:p>
    <w:p w:rsidR="00F46011" w:rsidRDefault="00F46011" w:rsidP="00F460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B6977" wp14:editId="3B527ACC">
            <wp:extent cx="2676525" cy="2771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11" w:rsidRDefault="00F46011" w:rsidP="00F46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Above is a segment of code that makes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california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rolls.</w:t>
      </w:r>
    </w:p>
    <w:p w:rsidR="00F46011" w:rsidRDefault="00F46011" w:rsidP="00F46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making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rice balls, there would be an occasional error and poop would be produced instead of the demanded sushi. This would happen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onigiri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clicking the same coordinate twice. For some reason, the bot would occasionally drop the second click on the ingredient that is needed twice in the recipe.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onigiri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ingredient is rice.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ingredient is roe. I toyed around with the </w:t>
      </w:r>
      <w:r w:rsidR="003C6944">
        <w:rPr>
          <w:rFonts w:ascii="Times New Roman" w:hAnsi="Times New Roman" w:cs="Times New Roman"/>
          <w:sz w:val="24"/>
          <w:szCs w:val="24"/>
        </w:rPr>
        <w:t>code that was supplied from tutsplus.com and found the following code to be a solution.</w:t>
      </w:r>
    </w:p>
    <w:p w:rsidR="003C6944" w:rsidRDefault="003C6944" w:rsidP="003C69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BDA56" wp14:editId="5E4C7D7B">
            <wp:extent cx="2514600" cy="6505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44" w:rsidRDefault="003C6944" w:rsidP="003C6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clicking on rice or roe for the first time when making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onigiri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gunkan</w:t>
      </w:r>
      <w:proofErr w:type="spellEnd"/>
      <w:r>
        <w:rPr>
          <w:rFonts w:ascii="Times New Roman" w:hAnsi="Times New Roman" w:cs="Times New Roman"/>
          <w:sz w:val="24"/>
          <w:szCs w:val="24"/>
        </w:rPr>
        <w:t>, I would move the cursor to an arbitrary position, then back to the ingredient and click.</w:t>
      </w:r>
    </w:p>
    <w:p w:rsidR="003C6944" w:rsidRDefault="003C6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944" w:rsidRDefault="003C6944" w:rsidP="003C69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759577" wp14:editId="03A43BA5">
            <wp:extent cx="3200400" cy="666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44" w:rsidRDefault="003C6944" w:rsidP="003C6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finish this step off, I added the above code to fold the mat when called.</w:t>
      </w:r>
    </w:p>
    <w:p w:rsidR="003C6944" w:rsidRDefault="003C6944" w:rsidP="00D0680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18: Making the Computer See</w:t>
      </w:r>
    </w:p>
    <w:p w:rsidR="003C6944" w:rsidRDefault="003C6944" w:rsidP="003C6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Skipping over to Step 18, the instructions recommend that I edit my </w:t>
      </w:r>
      <w:proofErr w:type="spellStart"/>
      <w:proofErr w:type="gramStart"/>
      <w:r w:rsidR="00926C98">
        <w:rPr>
          <w:rFonts w:ascii="Times New Roman" w:hAnsi="Times New Roman" w:cs="Times New Roman"/>
          <w:sz w:val="24"/>
          <w:szCs w:val="24"/>
        </w:rPr>
        <w:t>screenGrab</w:t>
      </w:r>
      <w:proofErr w:type="spellEnd"/>
      <w:r w:rsidR="0092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6C98">
        <w:rPr>
          <w:rFonts w:ascii="Times New Roman" w:hAnsi="Times New Roman" w:cs="Times New Roman"/>
          <w:sz w:val="24"/>
          <w:szCs w:val="24"/>
        </w:rPr>
        <w:t>) method</w:t>
      </w:r>
      <w:r>
        <w:rPr>
          <w:rFonts w:ascii="Times New Roman" w:hAnsi="Times New Roman" w:cs="Times New Roman"/>
          <w:sz w:val="24"/>
          <w:szCs w:val="24"/>
        </w:rPr>
        <w:t xml:space="preserve"> so that I can define the screenshot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>. From there, they ask that I us</w:t>
      </w:r>
      <w:r w:rsidR="00926C98">
        <w:rPr>
          <w:rFonts w:ascii="Times New Roman" w:hAnsi="Times New Roman" w:cs="Times New Roman"/>
          <w:sz w:val="24"/>
          <w:szCs w:val="24"/>
        </w:rPr>
        <w:t xml:space="preserve">e the python shell, run </w:t>
      </w:r>
      <w:proofErr w:type="spellStart"/>
      <w:proofErr w:type="gramStart"/>
      <w:r w:rsidR="00926C98">
        <w:rPr>
          <w:rFonts w:ascii="Times New Roman" w:hAnsi="Times New Roman" w:cs="Times New Roman"/>
          <w:sz w:val="24"/>
          <w:szCs w:val="24"/>
        </w:rPr>
        <w:t>screenGrab</w:t>
      </w:r>
      <w:proofErr w:type="spellEnd"/>
      <w:r w:rsidR="0092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6C98">
        <w:rPr>
          <w:rFonts w:ascii="Times New Roman" w:hAnsi="Times New Roman" w:cs="Times New Roman"/>
          <w:sz w:val="24"/>
          <w:szCs w:val="24"/>
        </w:rPr>
        <w:t xml:space="preserve">), and then use the </w:t>
      </w:r>
      <w:proofErr w:type="spellStart"/>
      <w:r w:rsidR="00926C98">
        <w:rPr>
          <w:rFonts w:ascii="Times New Roman" w:hAnsi="Times New Roman" w:cs="Times New Roman"/>
          <w:sz w:val="24"/>
          <w:szCs w:val="24"/>
        </w:rPr>
        <w:t>getpixel</w:t>
      </w:r>
      <w:proofErr w:type="spellEnd"/>
      <w:r w:rsidR="00926C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26C98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="00926C98">
        <w:rPr>
          <w:rFonts w:ascii="Times New Roman" w:hAnsi="Times New Roman" w:cs="Times New Roman"/>
          <w:sz w:val="24"/>
          <w:szCs w:val="24"/>
        </w:rPr>
        <w:t xml:space="preserve">) method to grab the RGB values of the coordinate that was called. I then input this information into the </w:t>
      </w:r>
      <w:proofErr w:type="spellStart"/>
      <w:proofErr w:type="gramStart"/>
      <w:r w:rsidR="00926C98">
        <w:rPr>
          <w:rFonts w:ascii="Times New Roman" w:hAnsi="Times New Roman" w:cs="Times New Roman"/>
          <w:sz w:val="24"/>
          <w:szCs w:val="24"/>
        </w:rPr>
        <w:t>buyFood</w:t>
      </w:r>
      <w:proofErr w:type="spellEnd"/>
      <w:r w:rsidR="0092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6C98">
        <w:rPr>
          <w:rFonts w:ascii="Times New Roman" w:hAnsi="Times New Roman" w:cs="Times New Roman"/>
          <w:sz w:val="24"/>
          <w:szCs w:val="24"/>
        </w:rPr>
        <w:t>) method.</w:t>
      </w:r>
    </w:p>
    <w:p w:rsidR="00926C98" w:rsidRDefault="00926C98" w:rsidP="00D0680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21: Checking Food on Hand</w:t>
      </w:r>
    </w:p>
    <w:p w:rsidR="00926C98" w:rsidRDefault="00926C98" w:rsidP="00926C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82B7C4" wp14:editId="36830E89">
            <wp:extent cx="361950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98" w:rsidRDefault="00926C98" w:rsidP="00926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function will check which ingredient in our inventory is less than or equal to 3. If the inventory count is any num</w:t>
      </w:r>
      <w:r w:rsidR="00D06802">
        <w:rPr>
          <w:rFonts w:ascii="Times New Roman" w:hAnsi="Times New Roman" w:cs="Times New Roman"/>
          <w:sz w:val="24"/>
          <w:szCs w:val="24"/>
        </w:rPr>
        <w:t xml:space="preserve">ber below 4, then it will call the </w:t>
      </w:r>
      <w:proofErr w:type="spellStart"/>
      <w:proofErr w:type="gramStart"/>
      <w:r w:rsidR="00D06802">
        <w:rPr>
          <w:rFonts w:ascii="Times New Roman" w:hAnsi="Times New Roman" w:cs="Times New Roman"/>
          <w:sz w:val="24"/>
          <w:szCs w:val="24"/>
        </w:rPr>
        <w:t>buyFood</w:t>
      </w:r>
      <w:proofErr w:type="spellEnd"/>
      <w:r w:rsidR="00D06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6802">
        <w:rPr>
          <w:rFonts w:ascii="Times New Roman" w:hAnsi="Times New Roman" w:cs="Times New Roman"/>
          <w:sz w:val="24"/>
          <w:szCs w:val="24"/>
        </w:rPr>
        <w:t>) method and buy the ingredient that is low.</w:t>
      </w:r>
    </w:p>
    <w:p w:rsidR="00D06802" w:rsidRDefault="00D06802" w:rsidP="00D0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Step 23: Setting New Bounding Boxes</w:t>
      </w:r>
    </w:p>
    <w:p w:rsidR="00D06802" w:rsidRDefault="00D06802" w:rsidP="00D0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took a screenshot of the game area when every seat had a customer in it and used paint.net to get the coordinates of a specific pixel. I was searching for a pixel that in the bubble that displays the customer’s order and from there, create a box. I continue this for every seat and create:</w:t>
      </w:r>
    </w:p>
    <w:p w:rsidR="00D06802" w:rsidRDefault="00D06802" w:rsidP="00D06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5DA114" wp14:editId="5AC9FDAF">
            <wp:extent cx="527685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02" w:rsidRDefault="00D06802" w:rsidP="00D0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functions of the other seats are identical aside from the coordinates. What happens is that a screenshot of the box is taken in grayscale. Then each pixel is placed into an array and the color value is summed up.</w:t>
      </w:r>
    </w:p>
    <w:p w:rsidR="00D06802" w:rsidRDefault="00D06802" w:rsidP="00D06802">
      <w:pPr>
        <w:rPr>
          <w:rFonts w:ascii="Times New Roman" w:hAnsi="Times New Roman" w:cs="Times New Roman"/>
          <w:sz w:val="24"/>
          <w:szCs w:val="24"/>
        </w:rPr>
      </w:pPr>
    </w:p>
    <w:p w:rsidR="00D06802" w:rsidRDefault="00D06802" w:rsidP="00D06802">
      <w:pPr>
        <w:rPr>
          <w:rFonts w:ascii="Times New Roman" w:hAnsi="Times New Roman" w:cs="Times New Roman"/>
          <w:sz w:val="24"/>
          <w:szCs w:val="24"/>
        </w:rPr>
      </w:pPr>
    </w:p>
    <w:p w:rsidR="00D06802" w:rsidRDefault="00D06802" w:rsidP="00D068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>Step 24: Create a Sushi Types Dictionary</w:t>
      </w:r>
    </w:p>
    <w:p w:rsidR="00D06802" w:rsidRDefault="00D06802" w:rsidP="00D0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Using the sum of values calculated above, I was able to create the following dictionary:</w:t>
      </w:r>
    </w:p>
    <w:p w:rsidR="00D06802" w:rsidRDefault="00D06802" w:rsidP="00D06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05B6E" wp14:editId="42C952A2">
            <wp:extent cx="1933575" cy="819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02" w:rsidRDefault="00D06802" w:rsidP="00D0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Step 25: Create a No Bubble Class</w:t>
      </w:r>
    </w:p>
    <w:p w:rsidR="00D06802" w:rsidRDefault="00D06802" w:rsidP="00D0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perform steps 23 and 24 again, except for the case of no customers in the store. I then get the grayscale values of the seats when there is no order placed. I then </w:t>
      </w:r>
      <w:r w:rsidR="00733941">
        <w:rPr>
          <w:rFonts w:ascii="Times New Roman" w:hAnsi="Times New Roman" w:cs="Times New Roman"/>
          <w:sz w:val="24"/>
          <w:szCs w:val="24"/>
        </w:rPr>
        <w:t>create another class as:</w:t>
      </w:r>
    </w:p>
    <w:p w:rsidR="00733941" w:rsidRDefault="00733941" w:rsidP="007339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F6F70A" wp14:editId="038F56F5">
            <wp:extent cx="1666875" cy="1171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41" w:rsidRDefault="00733941" w:rsidP="00733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Step 26: Putting It All Together</w:t>
      </w:r>
    </w:p>
    <w:p w:rsidR="00733941" w:rsidRDefault="00733941" w:rsidP="0073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will not be including a screenshot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>
        <w:rPr>
          <w:rFonts w:ascii="Times New Roman" w:hAnsi="Times New Roman" w:cs="Times New Roman"/>
          <w:sz w:val="24"/>
          <w:szCs w:val="24"/>
        </w:rPr>
        <w:t>bubs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because the entire function is too long to fit in my screen. In short, the code</w:t>
      </w:r>
    </w:p>
    <w:p w:rsidR="00733941" w:rsidRDefault="00733941" w:rsidP="00733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inventory count</w:t>
      </w:r>
    </w:p>
    <w:p w:rsidR="00733941" w:rsidRDefault="00733941" w:rsidP="00733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to see if the seats are empty</w:t>
      </w:r>
    </w:p>
    <w:p w:rsidR="00733941" w:rsidRDefault="00733941" w:rsidP="00733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seat is not empty</w:t>
      </w:r>
    </w:p>
    <w:p w:rsidR="00733941" w:rsidRDefault="00733941" w:rsidP="00733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food that is ordered</w:t>
      </w:r>
    </w:p>
    <w:p w:rsidR="00733941" w:rsidRDefault="00733941" w:rsidP="00733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any empty plates</w:t>
      </w:r>
    </w:p>
    <w:p w:rsidR="00733941" w:rsidRDefault="00733941" w:rsidP="0073394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performed for every seat.</w:t>
      </w:r>
    </w:p>
    <w:p w:rsidR="00733941" w:rsidRDefault="00733941" w:rsidP="0073394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27: Main Loop</w:t>
      </w:r>
    </w:p>
    <w:p w:rsidR="00733941" w:rsidRPr="00733941" w:rsidRDefault="00733941" w:rsidP="0073394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83A10F7" wp14:editId="08D17977">
            <wp:extent cx="1743075" cy="666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3941" w:rsidRPr="0073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71C1B"/>
    <w:multiLevelType w:val="hybridMultilevel"/>
    <w:tmpl w:val="A2981098"/>
    <w:lvl w:ilvl="0" w:tplc="10501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4A"/>
    <w:rsid w:val="000E6B17"/>
    <w:rsid w:val="00121F9A"/>
    <w:rsid w:val="001958A6"/>
    <w:rsid w:val="001C506C"/>
    <w:rsid w:val="001D76B4"/>
    <w:rsid w:val="00210799"/>
    <w:rsid w:val="002207BB"/>
    <w:rsid w:val="0030044F"/>
    <w:rsid w:val="003C6944"/>
    <w:rsid w:val="006C164A"/>
    <w:rsid w:val="00733941"/>
    <w:rsid w:val="00744C9E"/>
    <w:rsid w:val="00926C98"/>
    <w:rsid w:val="00B05EF4"/>
    <w:rsid w:val="00BE0535"/>
    <w:rsid w:val="00BE1E45"/>
    <w:rsid w:val="00D06802"/>
    <w:rsid w:val="00EB5E94"/>
    <w:rsid w:val="00EC02B8"/>
    <w:rsid w:val="00F46011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6AB4"/>
  <w15:chartTrackingRefBased/>
  <w15:docId w15:val="{8EB995FD-EE7A-44D1-B336-6737AC18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7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9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11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Santayana</dc:creator>
  <cp:keywords/>
  <dc:description/>
  <cp:lastModifiedBy>Raffy Santayana</cp:lastModifiedBy>
  <cp:revision>3</cp:revision>
  <dcterms:created xsi:type="dcterms:W3CDTF">2017-09-15T02:01:00Z</dcterms:created>
  <dcterms:modified xsi:type="dcterms:W3CDTF">2017-12-08T07:08:00Z</dcterms:modified>
</cp:coreProperties>
</file>