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06E163" w14:textId="24A60770" w:rsidR="00E94340" w:rsidRDefault="000E1F08" w:rsidP="000E1F08">
      <w:pPr>
        <w:jc w:val="center"/>
        <w:rPr>
          <w:i/>
          <w:iCs/>
          <w:u w:val="single"/>
          <w:lang w:val="en-US"/>
        </w:rPr>
      </w:pPr>
      <w:r w:rsidRPr="000E1F08">
        <w:rPr>
          <w:i/>
          <w:iCs/>
          <w:u w:val="single"/>
          <w:lang w:val="en-US"/>
        </w:rPr>
        <w:t>LOGS</w:t>
      </w:r>
    </w:p>
    <w:p w14:paraId="1CEBAB2B" w14:textId="77777777" w:rsidR="000E1F08" w:rsidRDefault="000E1F08" w:rsidP="000E1F08">
      <w:pPr>
        <w:rPr>
          <w:i/>
          <w:iCs/>
          <w:u w:val="single"/>
          <w:lang w:val="en-US"/>
        </w:rPr>
      </w:pPr>
    </w:p>
    <w:p w14:paraId="10CB193F" w14:textId="7E3487EB" w:rsidR="000E1F08" w:rsidRDefault="000E1F08" w:rsidP="000E1F08">
      <w:pPr>
        <w:rPr>
          <w:b/>
          <w:bCs/>
          <w:lang w:val="en-US"/>
        </w:rPr>
      </w:pPr>
      <w:r>
        <w:rPr>
          <w:b/>
          <w:bCs/>
          <w:lang w:val="en-US"/>
        </w:rPr>
        <w:t>08/08/2026</w:t>
      </w:r>
    </w:p>
    <w:p w14:paraId="3B639708" w14:textId="20897C0E" w:rsidR="000E1F08" w:rsidRDefault="000E1F08" w:rsidP="000E1F0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Made the </w:t>
      </w:r>
      <w:proofErr w:type="gramStart"/>
      <w:r>
        <w:rPr>
          <w:lang w:val="en-US"/>
        </w:rPr>
        <w:t>full on</w:t>
      </w:r>
      <w:proofErr w:type="gramEnd"/>
      <w:r>
        <w:rPr>
          <w:lang w:val="en-US"/>
        </w:rPr>
        <w:t xml:space="preserve"> irrigation system physical box. </w:t>
      </w:r>
    </w:p>
    <w:p w14:paraId="3FBBD2A1" w14:textId="04D39EAB" w:rsidR="006B6B75" w:rsidRDefault="006B6B75" w:rsidP="006B6B7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Bought an HC-05 </w:t>
      </w:r>
      <w:proofErr w:type="spellStart"/>
      <w:r>
        <w:rPr>
          <w:lang w:val="en-US"/>
        </w:rPr>
        <w:t>bluetooth</w:t>
      </w:r>
      <w:proofErr w:type="spellEnd"/>
      <w:r>
        <w:rPr>
          <w:lang w:val="en-US"/>
        </w:rPr>
        <w:t xml:space="preserve"> sensor but found out it too uses BLE which is not compatible with Windows Bluetooth. I experimented with a software called </w:t>
      </w:r>
      <w:proofErr w:type="spellStart"/>
      <w:r>
        <w:rPr>
          <w:lang w:val="en-US"/>
        </w:rPr>
        <w:t>NoRDIC</w:t>
      </w:r>
      <w:proofErr w:type="spellEnd"/>
      <w:r>
        <w:rPr>
          <w:lang w:val="en-US"/>
        </w:rPr>
        <w:t xml:space="preserve">, but I kept hitting a </w:t>
      </w:r>
      <w:proofErr w:type="spellStart"/>
      <w:proofErr w:type="gramStart"/>
      <w:r>
        <w:rPr>
          <w:lang w:val="en-US"/>
        </w:rPr>
        <w:t>deadend</w:t>
      </w:r>
      <w:proofErr w:type="spellEnd"/>
      <w:proofErr w:type="gramEnd"/>
      <w:r>
        <w:rPr>
          <w:lang w:val="en-US"/>
        </w:rPr>
        <w:t xml:space="preserve">. I utilized another library called COM, which </w:t>
      </w:r>
      <w:proofErr w:type="gramStart"/>
      <w:r>
        <w:rPr>
          <w:lang w:val="en-US"/>
        </w:rPr>
        <w:t>generate</w:t>
      </w:r>
      <w:proofErr w:type="gramEnd"/>
      <w:r>
        <w:rPr>
          <w:lang w:val="en-US"/>
        </w:rPr>
        <w:t xml:space="preserve"> fake COMS ports in place of Bluetooth connections (such as ones that are BLE, low </w:t>
      </w:r>
      <w:proofErr w:type="gramStart"/>
      <w:r>
        <w:rPr>
          <w:lang w:val="en-US"/>
        </w:rPr>
        <w:t>energy)  for</w:t>
      </w:r>
      <w:proofErr w:type="gramEnd"/>
      <w:r>
        <w:rPr>
          <w:lang w:val="en-US"/>
        </w:rPr>
        <w:t xml:space="preserve"> which you should be able to connect to. But some compatibility issues on the drivers keep resulting in error. I decided to postpone the Bluetooth </w:t>
      </w:r>
      <w:proofErr w:type="spellStart"/>
      <w:r>
        <w:rPr>
          <w:lang w:val="en-US"/>
        </w:rPr>
        <w:t>segemtn</w:t>
      </w:r>
      <w:proofErr w:type="spellEnd"/>
      <w:r>
        <w:rPr>
          <w:lang w:val="en-US"/>
        </w:rPr>
        <w:t xml:space="preserve"> of the project. </w:t>
      </w:r>
    </w:p>
    <w:p w14:paraId="015797C2" w14:textId="2CBCDE6B" w:rsidR="006B6B75" w:rsidRDefault="006B6B75" w:rsidP="006B6B7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 am watering the plant manually before setting loose the automation. Turning on and off the </w:t>
      </w:r>
      <w:proofErr w:type="spellStart"/>
      <w:r>
        <w:rPr>
          <w:lang w:val="en-US"/>
        </w:rPr>
        <w:t>SmartPlug</w:t>
      </w:r>
      <w:proofErr w:type="spellEnd"/>
      <w:r>
        <w:rPr>
          <w:lang w:val="en-US"/>
        </w:rPr>
        <w:t xml:space="preserve"> once every day </w:t>
      </w:r>
      <w:proofErr w:type="gramStart"/>
      <w:r>
        <w:rPr>
          <w:lang w:val="en-US"/>
        </w:rPr>
        <w:t>for  3</w:t>
      </w:r>
      <w:proofErr w:type="gramEnd"/>
      <w:r>
        <w:rPr>
          <w:lang w:val="en-US"/>
        </w:rPr>
        <w:t xml:space="preserve"> seconds. The plant is not taking any water yet, or as much as I am predicting, so I am playing conservative until I see some progress. </w:t>
      </w:r>
    </w:p>
    <w:p w14:paraId="6E40585C" w14:textId="678C7978" w:rsidR="006B6B75" w:rsidRDefault="000B4851" w:rsidP="006B6B75">
      <w:pPr>
        <w:rPr>
          <w:lang w:val="en-US"/>
        </w:rPr>
      </w:pPr>
      <w:r w:rsidRPr="000B4851">
        <w:rPr>
          <w:lang w:val="en-US"/>
        </w:rPr>
        <w:t>2026-08-08 23:28:06.785</w:t>
      </w:r>
    </w:p>
    <w:p w14:paraId="532FCEC1" w14:textId="4A4F3FBF" w:rsidR="000B4851" w:rsidRDefault="000B4851" w:rsidP="006B6B75">
      <w:pPr>
        <w:rPr>
          <w:lang w:val="en-US"/>
        </w:rPr>
      </w:pPr>
      <w:r>
        <w:rPr>
          <w:lang w:val="en-US"/>
        </w:rPr>
        <w:t xml:space="preserve">After this the data might become more reliable as most of the general troubleshooting in the creation of the project that I faced has been finished. The physical setup is now set. </w:t>
      </w:r>
    </w:p>
    <w:p w14:paraId="0F4BA807" w14:textId="2671F35A" w:rsidR="006B6B75" w:rsidRDefault="0059044E" w:rsidP="006B6B75">
      <w:pPr>
        <w:rPr>
          <w:b/>
          <w:bCs/>
          <w:lang w:val="en-US"/>
        </w:rPr>
      </w:pPr>
      <w:r>
        <w:rPr>
          <w:b/>
          <w:bCs/>
          <w:lang w:val="en-US"/>
        </w:rPr>
        <w:t>09/08/2026</w:t>
      </w:r>
    </w:p>
    <w:p w14:paraId="7D02A7DC" w14:textId="25778B9A" w:rsidR="0059044E" w:rsidRDefault="0059044E" w:rsidP="0059044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Humidity sensor value has not changed much despite 12 hours under growth light. Either soil or plant seeds are not “well”. Or they are over filled </w:t>
      </w:r>
      <w:proofErr w:type="gramStart"/>
      <w:r>
        <w:rPr>
          <w:lang w:val="en-US"/>
        </w:rPr>
        <w:t>of</w:t>
      </w:r>
      <w:proofErr w:type="gramEnd"/>
      <w:r>
        <w:rPr>
          <w:lang w:val="en-US"/>
        </w:rPr>
        <w:t xml:space="preserve"> water, drowning them. Or the plant is still growing but slowly. </w:t>
      </w:r>
    </w:p>
    <w:p w14:paraId="282CEE64" w14:textId="45A4730D" w:rsidR="0059044E" w:rsidRDefault="0059044E" w:rsidP="0059044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Plan is to keep manual watering over the next week, sticking to routine and waiting for any response. As plant lifecycle takes weeks, best o only </w:t>
      </w:r>
      <w:proofErr w:type="gramStart"/>
      <w:r>
        <w:rPr>
          <w:lang w:val="en-US"/>
        </w:rPr>
        <w:t>alter</w:t>
      </w:r>
      <w:proofErr w:type="gramEnd"/>
      <w:r>
        <w:rPr>
          <w:lang w:val="en-US"/>
        </w:rPr>
        <w:t xml:space="preserve"> changes after a week of results.</w:t>
      </w:r>
    </w:p>
    <w:p w14:paraId="014A7D1F" w14:textId="77777777" w:rsidR="00ED3270" w:rsidRDefault="00ED3270" w:rsidP="00ED3270">
      <w:pPr>
        <w:rPr>
          <w:lang w:val="en-US"/>
        </w:rPr>
      </w:pPr>
    </w:p>
    <w:p w14:paraId="578C9843" w14:textId="1F37EA16" w:rsidR="00ED3270" w:rsidRDefault="00ED3270" w:rsidP="00ED3270">
      <w:pPr>
        <w:rPr>
          <w:b/>
          <w:bCs/>
          <w:lang w:val="en-US"/>
        </w:rPr>
      </w:pPr>
      <w:r w:rsidRPr="00ED3270">
        <w:rPr>
          <w:b/>
          <w:bCs/>
          <w:lang w:val="en-US"/>
        </w:rPr>
        <w:t>10/08/2026</w:t>
      </w:r>
    </w:p>
    <w:p w14:paraId="41C48087" w14:textId="1AD4FAA0" w:rsidR="00ED3270" w:rsidRDefault="00ED3270" w:rsidP="00ED327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soil moisture drastically dropped from </w:t>
      </w:r>
      <w:r w:rsidRPr="00BA6D1B">
        <w:rPr>
          <w:b/>
          <w:bCs/>
          <w:lang w:val="en-US"/>
        </w:rPr>
        <w:t>77 to 66,</w:t>
      </w:r>
      <w:r>
        <w:rPr>
          <w:lang w:val="en-US"/>
        </w:rPr>
        <w:t xml:space="preserve"> over the past 12 hours, 3 of growth light, 9 of no light. The plant seems to have taken in the water during the night, highest possible chance. </w:t>
      </w:r>
    </w:p>
    <w:p w14:paraId="3DB83F91" w14:textId="016D493B" w:rsidR="00ED3270" w:rsidRDefault="00ED3270" w:rsidP="00ED327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This is </w:t>
      </w:r>
      <w:r w:rsidRPr="00BA6D1B">
        <w:rPr>
          <w:b/>
          <w:bCs/>
          <w:lang w:val="en-US"/>
        </w:rPr>
        <w:t>showing good results, that the plant is taking in the water for growth</w:t>
      </w:r>
      <w:r>
        <w:rPr>
          <w:lang w:val="en-US"/>
        </w:rPr>
        <w:t xml:space="preserve">, the soil moisture is not just sitting idle at a value. </w:t>
      </w:r>
    </w:p>
    <w:p w14:paraId="67C7FF9C" w14:textId="71459CD4" w:rsidR="00ED3270" w:rsidRDefault="00ED3270" w:rsidP="00ED327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This </w:t>
      </w:r>
      <w:r w:rsidRPr="00BA6D1B">
        <w:rPr>
          <w:b/>
          <w:bCs/>
          <w:lang w:val="en-US"/>
        </w:rPr>
        <w:t>can’t be fully attributed to water evaporation,</w:t>
      </w:r>
      <w:r>
        <w:rPr>
          <w:lang w:val="en-US"/>
        </w:rPr>
        <w:t xml:space="preserve"> as that would only be 1-3% drop in soil moisture. This is about 10%. Judging by data.</w:t>
      </w:r>
    </w:p>
    <w:p w14:paraId="36882B22" w14:textId="77777777" w:rsidR="003A51D7" w:rsidRDefault="003A51D7" w:rsidP="003A51D7">
      <w:pPr>
        <w:rPr>
          <w:lang w:val="en-US"/>
        </w:rPr>
      </w:pPr>
    </w:p>
    <w:p w14:paraId="0AF26412" w14:textId="77777777" w:rsidR="003A51D7" w:rsidRDefault="003A51D7" w:rsidP="003A51D7">
      <w:pPr>
        <w:rPr>
          <w:lang w:val="en-US"/>
        </w:rPr>
      </w:pPr>
    </w:p>
    <w:p w14:paraId="5FC8D8B1" w14:textId="45F748A3" w:rsidR="003A51D7" w:rsidRDefault="003A51D7" w:rsidP="003A51D7">
      <w:pPr>
        <w:rPr>
          <w:b/>
          <w:bCs/>
          <w:lang w:val="en-US"/>
        </w:rPr>
      </w:pPr>
      <w:r w:rsidRPr="003A51D7">
        <w:rPr>
          <w:b/>
          <w:bCs/>
          <w:lang w:val="en-US"/>
        </w:rPr>
        <w:t>11/08/2026</w:t>
      </w:r>
    </w:p>
    <w:p w14:paraId="5C9FB77B" w14:textId="77777777" w:rsidR="003A51D7" w:rsidRPr="003A51D7" w:rsidRDefault="003A51D7" w:rsidP="003A51D7">
      <w:r w:rsidRPr="003A51D7">
        <w:t>Overall project progress</w:t>
      </w:r>
    </w:p>
    <w:p w14:paraId="764EC8C4" w14:textId="7096C727" w:rsidR="003A51D7" w:rsidRPr="003A51D7" w:rsidRDefault="003A51D7" w:rsidP="003A51D7">
      <w:r>
        <w:t>I</w:t>
      </w:r>
      <w:r w:rsidRPr="003A51D7">
        <w:t xml:space="preserve"> have a genuinely complete, working closed-loop system: two-sensor Modbus data collection (shallow + deep), Ignition SCADA automation with hard safety limits, Home Assistant/smart-plug actuation, dual database logging (Ignition Historian + PostgreSQL), a functioning Perspective dashboard with a dual-line moisture chart, and script-based text alerting. </w:t>
      </w:r>
      <w:r>
        <w:t>Real</w:t>
      </w:r>
      <w:r w:rsidRPr="003A51D7">
        <w:t xml:space="preserve"> infrastructure, correctly integrated across four separate platforms (Arduino, Ignition, Home Assistant, PostgreSQL).</w:t>
      </w:r>
    </w:p>
    <w:p w14:paraId="4778F44C" w14:textId="04C2D41E" w:rsidR="003A51D7" w:rsidRPr="003A51D7" w:rsidRDefault="003A51D7" w:rsidP="003A51D7">
      <w:r w:rsidRPr="003A51D7">
        <w:t xml:space="preserve">The one unresolved piece is the biological </w:t>
      </w:r>
      <w:proofErr w:type="gramStart"/>
      <w:r w:rsidRPr="003A51D7">
        <w:t>outcome</w:t>
      </w:r>
      <w:r>
        <w:t xml:space="preserve">, </w:t>
      </w:r>
      <w:r w:rsidRPr="003A51D7">
        <w:t xml:space="preserve"> two</w:t>
      </w:r>
      <w:proofErr w:type="gramEnd"/>
      <w:r w:rsidRPr="003A51D7">
        <w:t xml:space="preserve"> growing attempts have stalled (first from oversaturation, second possibly from mold/airflow issues), and </w:t>
      </w:r>
      <w:r>
        <w:t xml:space="preserve">I did </w:t>
      </w:r>
      <w:proofErr w:type="gramStart"/>
      <w:r>
        <w:t>an</w:t>
      </w:r>
      <w:proofErr w:type="gramEnd"/>
      <w:r w:rsidRPr="003A51D7">
        <w:t xml:space="preserve"> mid-restart with fresh soil, a fan, dual sensors, and a repositioned probe.</w:t>
      </w:r>
    </w:p>
    <w:p w14:paraId="0640F36F" w14:textId="415030FB" w:rsidR="003A51D7" w:rsidRPr="003A51D7" w:rsidRDefault="003A51D7" w:rsidP="003A51D7">
      <w:r w:rsidRPr="003A51D7">
        <w:t>Troubleshooting encountered, the full list</w:t>
      </w:r>
    </w:p>
    <w:p w14:paraId="04C7AB6A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Timer1 conflict (Modbus vs. Servo library)</w:t>
      </w:r>
    </w:p>
    <w:p w14:paraId="7B07BCEC" w14:textId="77777777" w:rsidR="003A51D7" w:rsidRPr="003A51D7" w:rsidRDefault="003A51D7" w:rsidP="003A51D7">
      <w:pPr>
        <w:numPr>
          <w:ilvl w:val="0"/>
          <w:numId w:val="2"/>
        </w:numPr>
      </w:pPr>
      <w:proofErr w:type="spellStart"/>
      <w:r w:rsidRPr="003A51D7">
        <w:t>Wemo</w:t>
      </w:r>
      <w:proofErr w:type="spellEnd"/>
      <w:r w:rsidRPr="003A51D7">
        <w:t xml:space="preserve">/HomeKit integration saga (dead legacy API → blocked HomeKit pairing → eventually working via Home Assistant's native </w:t>
      </w:r>
      <w:proofErr w:type="spellStart"/>
      <w:r w:rsidRPr="003A51D7">
        <w:t>Wemo</w:t>
      </w:r>
      <w:proofErr w:type="spellEnd"/>
      <w:r w:rsidRPr="003A51D7">
        <w:t xml:space="preserve"> integration)</w:t>
      </w:r>
    </w:p>
    <w:p w14:paraId="72E7AB82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A real race condition — event-driven automation caused the pump to stick on; correctly diagnosed and fixed by rebuilding as a safe single-threaded polling architecture</w:t>
      </w:r>
    </w:p>
    <w:p w14:paraId="3CAB8B25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 xml:space="preserve">Two separate mislabeled-BLE-as-HC-05 hardware dead ends, including a deep, </w:t>
      </w:r>
      <w:proofErr w:type="gramStart"/>
      <w:r w:rsidRPr="003A51D7">
        <w:t>correctly-executed</w:t>
      </w:r>
      <w:proofErr w:type="gramEnd"/>
      <w:r w:rsidRPr="003A51D7">
        <w:t xml:space="preserve"> but ultimately unsuccessful Windows BLE-bridge attempt (</w:t>
      </w:r>
      <w:proofErr w:type="spellStart"/>
      <w:r w:rsidRPr="003A51D7">
        <w:t>ble</w:t>
      </w:r>
      <w:proofErr w:type="spellEnd"/>
      <w:r w:rsidRPr="003A51D7">
        <w:t>-serial + com0com)</w:t>
      </w:r>
    </w:p>
    <w:p w14:paraId="1C05DA18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PostgreSQL SCRAM auth issues</w:t>
      </w:r>
    </w:p>
    <w:p w14:paraId="278C816B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An actual overwatering incident that likely killed the first batch of seeds</w:t>
      </w:r>
    </w:p>
    <w:p w14:paraId="544DB046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 xml:space="preserve">A NAS power-loss cascade (Home Assistant crash, </w:t>
      </w:r>
      <w:proofErr w:type="spellStart"/>
      <w:r w:rsidRPr="003A51D7">
        <w:t>Wemo</w:t>
      </w:r>
      <w:proofErr w:type="spellEnd"/>
      <w:r w:rsidRPr="003A51D7">
        <w:t xml:space="preserve"> IP drift via DHCP)</w:t>
      </w:r>
    </w:p>
    <w:p w14:paraId="4370556E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A fully-built Alarm Notification Pipeline that never delivered — traced to a wrong contact email domain, eventually abandoned in favor of direct script-based SMTP alerts</w:t>
      </w:r>
    </w:p>
    <w:p w14:paraId="478A3B4C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lastRenderedPageBreak/>
        <w:t>Suspected mold from an overly enclosed, low-airflow box, prompting the fan + fresh soil + shallower sensor restart</w:t>
      </w:r>
    </w:p>
    <w:p w14:paraId="1D11A063" w14:textId="77777777" w:rsidR="003A51D7" w:rsidRPr="003A51D7" w:rsidRDefault="003A51D7" w:rsidP="003A51D7">
      <w:pPr>
        <w:numPr>
          <w:ilvl w:val="0"/>
          <w:numId w:val="2"/>
        </w:numPr>
      </w:pPr>
      <w:r w:rsidRPr="003A51D7">
        <w:t>A calibration confusion this session (new sensor's dry/wet values producing non-comparable percentages) — resolved by reasoning through the math and reusing the original calibration for continuity</w:t>
      </w:r>
    </w:p>
    <w:p w14:paraId="1DB57E35" w14:textId="77777777" w:rsidR="003A51D7" w:rsidRPr="003A51D7" w:rsidRDefault="003A51D7" w:rsidP="003A51D7">
      <w:pPr>
        <w:rPr>
          <w:b/>
          <w:bCs/>
          <w:lang w:val="en-US"/>
        </w:rPr>
      </w:pPr>
    </w:p>
    <w:sectPr w:rsidR="003A51D7" w:rsidRPr="003A51D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81D0D"/>
    <w:multiLevelType w:val="hybridMultilevel"/>
    <w:tmpl w:val="F8F091C4"/>
    <w:lvl w:ilvl="0" w:tplc="4E36CEF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2E7540"/>
    <w:multiLevelType w:val="multilevel"/>
    <w:tmpl w:val="BFA2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3422473">
    <w:abstractNumId w:val="0"/>
  </w:num>
  <w:num w:numId="2" w16cid:durableId="7941811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F08"/>
    <w:rsid w:val="000B4851"/>
    <w:rsid w:val="000E1F08"/>
    <w:rsid w:val="002C087D"/>
    <w:rsid w:val="003A51D7"/>
    <w:rsid w:val="003E1C0D"/>
    <w:rsid w:val="005127EE"/>
    <w:rsid w:val="0059044E"/>
    <w:rsid w:val="006B6B75"/>
    <w:rsid w:val="00AA1EBE"/>
    <w:rsid w:val="00AD176D"/>
    <w:rsid w:val="00BA6D1B"/>
    <w:rsid w:val="00E94340"/>
    <w:rsid w:val="00ED3270"/>
    <w:rsid w:val="00EE219F"/>
    <w:rsid w:val="00FF6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7EC08"/>
  <w15:chartTrackingRefBased/>
  <w15:docId w15:val="{12885BE5-DB79-4286-B0A2-779E31A71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F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585</Words>
  <Characters>3339</Characters>
  <Application>Microsoft Office Word</Application>
  <DocSecurity>0</DocSecurity>
  <Lines>27</Lines>
  <Paragraphs>7</Paragraphs>
  <ScaleCrop>false</ScaleCrop>
  <Company/>
  <LinksUpToDate>false</LinksUpToDate>
  <CharactersWithSpaces>3917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Rafhy Khan</dc:creator>
  <cp:keywords/>
  <dc:description/>
  <cp:lastModifiedBy>Rafhy Khan</cp:lastModifiedBy>
  <cp:revision>8</cp:revision>
  <dcterms:created xsi:type="dcterms:W3CDTF">2026-08-09T05:18:00Z</dcterms:created>
  <dcterms:modified xsi:type="dcterms:W3CDTF">2026-08-11T22:13:00Z</dcterms:modified>
</cp:coreProperties>
</file>