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775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 xml:space="preserve">HANDSON EXERCISES -  WEEK </w:t>
      </w: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2</w:t>
      </w:r>
    </w:p>
    <w:p w14:paraId="4982DB8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Skill : PL/SQL</w:t>
      </w:r>
    </w:p>
    <w:p w14:paraId="1FFEC7D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rFonts w:hint="default"/>
          <w:b/>
          <w:bCs/>
          <w:sz w:val="28"/>
          <w:szCs w:val="28"/>
          <w:lang w:val="en-US"/>
        </w:rPr>
        <w:t>Control Structures</w:t>
      </w:r>
    </w:p>
    <w:p w14:paraId="4A08ABDD">
      <w:pPr>
        <w:spacing w:after="0" w:line="360" w:lineRule="auto"/>
        <w:jc w:val="both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33C76F11">
      <w:pPr>
        <w:numPr>
          <w:ilvl w:val="0"/>
          <w:numId w:val="0"/>
        </w:numPr>
        <w:spacing w:after="0"/>
        <w:rPr>
          <w:b/>
          <w:bCs/>
        </w:rPr>
      </w:pPr>
    </w:p>
    <w:p w14:paraId="41A93A3B">
      <w:pPr>
        <w:numPr>
          <w:ilvl w:val="0"/>
          <w:numId w:val="0"/>
        </w:numPr>
        <w:spacing w:after="0" w:line="360" w:lineRule="auto"/>
        <w:jc w:val="both"/>
      </w:pPr>
      <w:r>
        <w:rPr>
          <w:b/>
          <w:bCs/>
        </w:rPr>
        <w:t>Question</w:t>
      </w:r>
      <w:r>
        <w:rPr>
          <w:rFonts w:hint="default"/>
          <w:b/>
          <w:bCs/>
          <w:lang w:val="en-US"/>
        </w:rPr>
        <w:t xml:space="preserve"> 1 </w:t>
      </w:r>
      <w:r>
        <w:rPr>
          <w:b/>
          <w:bCs/>
        </w:rPr>
        <w:t>:</w:t>
      </w:r>
      <w:r>
        <w:t xml:space="preserve"> Write a PL/SQL block that loops through all customers, checks their age, and if they are above 60, apply a 1% discount to their current loan interest rates.</w:t>
      </w:r>
    </w:p>
    <w:p w14:paraId="3CBCB506">
      <w:pPr>
        <w:numPr>
          <w:ilvl w:val="0"/>
          <w:numId w:val="0"/>
        </w:numPr>
        <w:spacing w:after="0" w:line="259" w:lineRule="auto"/>
      </w:pPr>
    </w:p>
    <w:p w14:paraId="1D62C171">
      <w:pPr>
        <w:numPr>
          <w:ilvl w:val="0"/>
          <w:numId w:val="0"/>
        </w:numPr>
        <w:spacing w:after="0" w:line="259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: </w:t>
      </w:r>
    </w:p>
    <w:p w14:paraId="5A2A0A5B">
      <w:pPr>
        <w:numPr>
          <w:ilvl w:val="0"/>
          <w:numId w:val="0"/>
        </w:numPr>
        <w:spacing w:after="0" w:line="259" w:lineRule="auto"/>
        <w:rPr>
          <w:rFonts w:hint="default"/>
          <w:lang w:val="en-US"/>
        </w:rPr>
      </w:pPr>
    </w:p>
    <w:p w14:paraId="12275DD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02ADC93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CustomerID, DOB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Customers)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LOOP</w:t>
      </w:r>
    </w:p>
    <w:p w14:paraId="7A4492F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DECLARE</w:t>
      </w:r>
    </w:p>
    <w:p w14:paraId="1CCBFD8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v_age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NUMBER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5B379F3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BEGIN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br w:type="textWrapping"/>
      </w:r>
    </w:p>
    <w:p w14:paraId="08EE36D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FLOOR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MONTHS_BETWEEN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SYSDATE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, cust.DOB)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/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12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)</w:t>
      </w:r>
    </w:p>
    <w:p w14:paraId="268870C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INTO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v_age</w:t>
      </w:r>
    </w:p>
    <w:p w14:paraId="0595012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dual;</w:t>
      </w:r>
    </w:p>
    <w:p w14:paraId="5C8E881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</w:p>
    <w:p w14:paraId="6BA07EC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v_age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&gt;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60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THEN</w:t>
      </w:r>
    </w:p>
    <w:p w14:paraId="4387CD2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Loans</w:t>
      </w:r>
    </w:p>
    <w:p w14:paraId="6ECF288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InterestRate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InterestRate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-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1</w:t>
      </w:r>
    </w:p>
    <w:p w14:paraId="5F2A008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cust.CustomerID;</w:t>
      </w:r>
    </w:p>
    <w:p w14:paraId="6BC01DCE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3903CAD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'Discount applied for Customer ID: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cust.CustomerID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', Age: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v_age);</w:t>
      </w:r>
    </w:p>
    <w:p w14:paraId="2E6D2E8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6378EBD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351431C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2C2ACEF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 w14:paraId="50FCBBB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6F97E8E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813C15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/>
          <w:b/>
          <w:bCs/>
          <w:lang w:val="en-US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014EE03C">
      <w:pPr>
        <w:numPr>
          <w:ilvl w:val="0"/>
          <w:numId w:val="0"/>
        </w:numPr>
        <w:spacing w:after="0" w:line="259" w:lineRule="auto"/>
        <w:ind w:left="1101" w:hanging="1101" w:hangingChars="500"/>
        <w:jc w:val="both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/>
          <w:b/>
          <w:bCs/>
          <w:lang w:val="en-US"/>
        </w:rPr>
        <w:t>OUTPUT 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009390" cy="1076960"/>
            <wp:effectExtent l="0" t="0" r="38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9B9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7598067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Loans;</w:t>
      </w:r>
    </w:p>
    <w:p w14:paraId="6B27CE9D">
      <w:pPr>
        <w:numPr>
          <w:ilvl w:val="0"/>
          <w:numId w:val="0"/>
        </w:numPr>
        <w:spacing w:after="0" w:line="259" w:lineRule="auto"/>
      </w:pPr>
    </w:p>
    <w:p w14:paraId="5FE22675">
      <w:pPr>
        <w:numPr>
          <w:ilvl w:val="0"/>
          <w:numId w:val="0"/>
        </w:numPr>
        <w:spacing w:after="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269865" cy="1056005"/>
            <wp:effectExtent l="0" t="0" r="133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D281">
      <w:pPr>
        <w:spacing w:after="0" w:line="360" w:lineRule="auto"/>
        <w:rPr>
          <w:b/>
          <w:bCs/>
          <w:sz w:val="24"/>
          <w:szCs w:val="24"/>
        </w:rPr>
      </w:pPr>
    </w:p>
    <w:p w14:paraId="00A0D111">
      <w:pPr>
        <w:spacing w:after="0" w:line="360" w:lineRule="auto"/>
      </w:pPr>
      <w:r>
        <w:rPr>
          <w:b/>
          <w:bCs/>
          <w:sz w:val="24"/>
          <w:szCs w:val="24"/>
        </w:rPr>
        <w:t>Scenario 2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  <w:r>
        <w:t xml:space="preserve"> A customer can be promoted to VIP status based on their balance.</w:t>
      </w:r>
    </w:p>
    <w:p w14:paraId="43AB9D95">
      <w:pPr>
        <w:numPr>
          <w:ilvl w:val="0"/>
          <w:numId w:val="0"/>
        </w:numPr>
        <w:spacing w:after="0" w:line="360" w:lineRule="auto"/>
        <w:jc w:val="both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1168F4F9">
      <w:pPr>
        <w:spacing w:after="0"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: </w:t>
      </w:r>
    </w:p>
    <w:p w14:paraId="2041F4F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347FB64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CustomerID,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Customers)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</w:p>
    <w:p w14:paraId="1B60CA7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cust.Balance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&gt;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10000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THEN</w:t>
      </w:r>
    </w:p>
    <w:p w14:paraId="423BB5C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Customers</w:t>
      </w:r>
    </w:p>
    <w:p w14:paraId="7B98379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IsVIP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'TRUE'</w:t>
      </w:r>
    </w:p>
    <w:p w14:paraId="0E35C6E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cust.CustomerID;</w:t>
      </w:r>
    </w:p>
    <w:p w14:paraId="1D546CE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3AEAD4E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'Customer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(ID: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cust.CustomerID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') promoted to VIP.'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6E2CB2A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ELSE</w:t>
      </w:r>
    </w:p>
    <w:p w14:paraId="3822809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Customers</w:t>
      </w:r>
    </w:p>
    <w:p w14:paraId="1A987EA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IsVIP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'FALSE'</w:t>
      </w:r>
    </w:p>
    <w:p w14:paraId="2ABF644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cust.CustomerID;</w:t>
      </w:r>
    </w:p>
    <w:p w14:paraId="702D08D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163BDAA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4B1D9123">
      <w:pPr>
        <w:keepNext w:val="0"/>
        <w:keepLines w:val="0"/>
        <w:widowControl/>
        <w:suppressLineNumbers w:val="0"/>
        <w:jc w:val="left"/>
      </w:pPr>
    </w:p>
    <w:p w14:paraId="62BF312A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6150580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3DB15CD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/>
          <w:b/>
          <w:bCs/>
          <w:lang w:val="en-US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6E5EF938">
      <w:pPr>
        <w:spacing w:after="0" w:line="360" w:lineRule="auto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/>
          <w:b/>
          <w:bCs/>
          <w:lang w:val="en-US"/>
        </w:rPr>
        <w:t>OUTPUT 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0500" cy="1450975"/>
            <wp:effectExtent l="0" t="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482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CustomerID,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Balance, IsVIP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Customers;</w:t>
      </w:r>
    </w:p>
    <w:p w14:paraId="598C145C">
      <w:pPr>
        <w:spacing w:after="0" w:line="360" w:lineRule="auto"/>
        <w:rPr>
          <w:rFonts w:hint="default"/>
          <w:lang w:val="en-US"/>
        </w:rPr>
      </w:pPr>
    </w:p>
    <w:p w14:paraId="415CF8B2">
      <w:pPr>
        <w:spacing w:after="0"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850130" cy="14179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4F9C">
      <w:pPr>
        <w:spacing w:after="0"/>
        <w:rPr>
          <w:b/>
          <w:bCs/>
          <w:sz w:val="24"/>
          <w:szCs w:val="24"/>
        </w:rPr>
      </w:pPr>
    </w:p>
    <w:p w14:paraId="785D1ED6">
      <w:pPr>
        <w:spacing w:after="0" w:line="360" w:lineRule="auto"/>
        <w:rPr>
          <w:b/>
          <w:bCs/>
        </w:rPr>
      </w:pPr>
      <w:r>
        <w:rPr>
          <w:b/>
          <w:bCs/>
          <w:sz w:val="24"/>
          <w:szCs w:val="24"/>
        </w:rPr>
        <w:t>Scenario 3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  <w:r>
        <w:t xml:space="preserve"> The bank wants to send reminders to customers whose loans are due within the next 30 days.</w:t>
      </w:r>
    </w:p>
    <w:p w14:paraId="5B75FF9E">
      <w:pPr>
        <w:numPr>
          <w:ilvl w:val="0"/>
          <w:numId w:val="0"/>
        </w:numPr>
        <w:spacing w:after="0" w:line="360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F00D12E"/>
    <w:p w14:paraId="1B0D69E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77A4385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EndDate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SYSDATE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51D6C098">
      <w:pPr>
        <w:rPr>
          <w:rFonts w:hint="default"/>
          <w:b/>
          <w:bCs/>
          <w:lang w:val="en-US"/>
        </w:rPr>
      </w:pPr>
    </w:p>
    <w:p w14:paraId="31840220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/>
          <w:b/>
          <w:bCs/>
          <w:lang w:val="en-US"/>
        </w:rPr>
        <w:t xml:space="preserve">After updating  ,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61B8634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loan_rec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</w:p>
    <w:p w14:paraId="7A8832D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.LoanID,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.CustomerID,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.EndDate,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</w:p>
    <w:p w14:paraId="68A4B31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</w:p>
    <w:p w14:paraId="2985B05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JOIN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Customers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ON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.CustomerID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.CustomerID</w:t>
      </w:r>
    </w:p>
    <w:p w14:paraId="2D4B5BD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.EndDate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BETWEEN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SYSDATE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SYSDATE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30</w:t>
      </w:r>
    </w:p>
    <w:p w14:paraId="2B28F58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</w:p>
    <w:p w14:paraId="47B40BFA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</w:p>
    <w:p w14:paraId="733E7EB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'Reminder: Loan ID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loan_rec.LoanID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for customer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loan_rec.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</w:p>
    <w:p w14:paraId="6088973A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is due on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TO_CHAR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(loan_rec.EndDate,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'DD-MON-YYYY'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</w:t>
      </w:r>
    </w:p>
    <w:p w14:paraId="7D82DB0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71424FE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139E67D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F443716">
      <w:pPr>
        <w:keepNext w:val="0"/>
        <w:keepLines w:val="0"/>
        <w:widowControl/>
        <w:suppressLineNumbers w:val="0"/>
        <w:shd w:val="clear" w:fill="FFFFFE"/>
        <w:spacing w:line="240" w:lineRule="auto"/>
        <w:ind w:left="0" w:firstLine="0"/>
        <w:jc w:val="left"/>
        <w:rPr>
          <w:rFonts w:hint="default"/>
          <w:b/>
          <w:bCs/>
          <w:lang w:val="en-US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507CFFF3"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 :</w:t>
      </w:r>
    </w:p>
    <w:p w14:paraId="2BFEB30D"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4973955" cy="1355090"/>
            <wp:effectExtent l="0" t="0" r="444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DA5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lang w:val="en-US"/>
        </w:rPr>
      </w:pPr>
    </w:p>
    <w:p w14:paraId="70A5AC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4A4AE1E3">
      <w:pPr>
        <w:spacing w:after="0"/>
        <w:rPr>
          <w:b/>
          <w:bCs/>
          <w:sz w:val="28"/>
          <w:szCs w:val="28"/>
        </w:rPr>
      </w:pPr>
    </w:p>
    <w:p w14:paraId="1EC6DE45">
      <w:pPr>
        <w:spacing w:after="0" w:line="360" w:lineRule="auto"/>
        <w:jc w:val="both"/>
      </w:pPr>
      <w:r>
        <w:rPr>
          <w:b/>
          <w:bCs/>
          <w:sz w:val="24"/>
          <w:szCs w:val="24"/>
        </w:rPr>
        <w:t>Scenario 1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E49CBAA">
      <w:pPr>
        <w:numPr>
          <w:ilvl w:val="0"/>
          <w:numId w:val="0"/>
        </w:numPr>
        <w:spacing w:after="0"/>
        <w:jc w:val="both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1440"/>
      </w:pPr>
    </w:p>
    <w:p w14:paraId="7BBDCDBC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676616FB">
      <w:pPr>
        <w:spacing w:after="0"/>
        <w:rPr>
          <w:rFonts w:hint="default"/>
          <w:b/>
          <w:bCs/>
          <w:lang w:val="en-US"/>
        </w:rPr>
      </w:pPr>
    </w:p>
    <w:p w14:paraId="2C5043BA">
      <w:pPr>
        <w:spacing w:after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Creating a Procedure </w:t>
      </w:r>
    </w:p>
    <w:p w14:paraId="393C6801">
      <w:pPr>
        <w:spacing w:after="0"/>
        <w:rPr>
          <w:rFonts w:hint="default"/>
          <w:b/>
          <w:bCs/>
          <w:lang w:val="en-US"/>
        </w:rPr>
      </w:pPr>
    </w:p>
    <w:p w14:paraId="7989AB7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CREATE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REPLACE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PROCEDURE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ProcessMonthlyInterest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IS</w:t>
      </w:r>
    </w:p>
    <w:p w14:paraId="5E3434E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491F695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</w:p>
    <w:p w14:paraId="4FDA4AF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AccountID, Balance</w:t>
      </w:r>
    </w:p>
    <w:p w14:paraId="795EC9F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</w:t>
      </w:r>
    </w:p>
    <w:p w14:paraId="7C1E2F5A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AccountType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'Savings'</w:t>
      </w:r>
    </w:p>
    <w:p w14:paraId="3EDE5A1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</w:p>
    <w:p w14:paraId="4604D78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</w:t>
      </w:r>
    </w:p>
    <w:p w14:paraId="209ECF5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4F1AC49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(acc.Balance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0.01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</w:t>
      </w:r>
    </w:p>
    <w:p w14:paraId="60EE268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acc.AccountID;</w:t>
      </w:r>
    </w:p>
    <w:p w14:paraId="3E77A93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6FA7F50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</w:p>
    <w:p w14:paraId="3541E0EA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'1% interest added to Account ID: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acc.AccountID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</w:p>
    <w:p w14:paraId="0B026DC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', New Balance: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TO_CHAR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(acc.Balance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1.01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'9999.99'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</w:t>
      </w:r>
    </w:p>
    <w:p w14:paraId="61D2B02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3B07FDC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2A816034">
      <w:pPr>
        <w:keepNext w:val="0"/>
        <w:keepLines w:val="0"/>
        <w:widowControl/>
        <w:suppressLineNumbers w:val="0"/>
        <w:jc w:val="left"/>
      </w:pPr>
    </w:p>
    <w:p w14:paraId="3FEE70C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361887F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3D27B7F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7838AEE9">
      <w:pPr>
        <w:spacing w:after="0"/>
        <w:rPr>
          <w:rFonts w:hint="default"/>
          <w:b/>
          <w:bCs/>
          <w:lang w:val="en-US"/>
        </w:rPr>
      </w:pPr>
    </w:p>
    <w:p w14:paraId="2ABB004F">
      <w:pPr>
        <w:spacing w:after="0"/>
        <w:jc w:val="center"/>
      </w:pPr>
      <w:r>
        <w:drawing>
          <wp:inline distT="0" distB="0" distL="114300" distR="114300">
            <wp:extent cx="4601845" cy="1985010"/>
            <wp:effectExtent l="0" t="0" r="2095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CEA7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/>
          <w:b/>
          <w:bCs/>
          <w:lang w:val="en-US"/>
        </w:rPr>
      </w:pPr>
    </w:p>
    <w:p w14:paraId="2377A9D4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/>
          <w:b/>
          <w:bCs/>
          <w:lang w:val="en-US"/>
        </w:rPr>
        <w:t>Running the Procedure 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220BC93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ProcessMonthlyInterest;</w:t>
      </w:r>
    </w:p>
    <w:p w14:paraId="418320D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C300552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691CB6BC">
      <w:pPr>
        <w:spacing w:after="0"/>
        <w:rPr>
          <w:rFonts w:hint="default"/>
          <w:b/>
          <w:bCs/>
          <w:lang w:val="en-US"/>
        </w:rPr>
      </w:pPr>
    </w:p>
    <w:p w14:paraId="6AF04E73">
      <w:pPr>
        <w:spacing w:after="0"/>
      </w:pPr>
      <w:r>
        <w:drawing>
          <wp:inline distT="0" distB="0" distL="114300" distR="114300">
            <wp:extent cx="5274310" cy="1374140"/>
            <wp:effectExtent l="0" t="0" r="889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FD0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AccountID,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Accounts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2"/>
          <w:szCs w:val="22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6AEBE85F">
      <w:pPr>
        <w:spacing w:after="0"/>
      </w:pPr>
    </w:p>
    <w:p w14:paraId="7ACC36E3">
      <w:pPr>
        <w:spacing w:after="0"/>
      </w:pPr>
      <w:r>
        <w:drawing>
          <wp:inline distT="0" distB="0" distL="114300" distR="114300">
            <wp:extent cx="5274310" cy="156781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27D0">
      <w:pPr>
        <w:spacing w:after="0"/>
      </w:pPr>
    </w:p>
    <w:p w14:paraId="00216262">
      <w:pPr>
        <w:spacing w:after="0"/>
        <w:ind w:left="1440"/>
      </w:pPr>
    </w:p>
    <w:p w14:paraId="0017275B">
      <w:pPr>
        <w:spacing w:after="0"/>
        <w:jc w:val="both"/>
      </w:pPr>
      <w:r>
        <w:rPr>
          <w:b/>
          <w:bCs/>
          <w:sz w:val="24"/>
          <w:szCs w:val="24"/>
        </w:rPr>
        <w:t>Scenario 2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2AC65896">
      <w:pPr>
        <w:numPr>
          <w:ilvl w:val="0"/>
          <w:numId w:val="0"/>
        </w:numPr>
        <w:spacing w:after="0"/>
        <w:rPr>
          <w:b/>
          <w:bCs/>
        </w:rPr>
      </w:pPr>
    </w:p>
    <w:p w14:paraId="134D856F">
      <w:pPr>
        <w:numPr>
          <w:ilvl w:val="0"/>
          <w:numId w:val="0"/>
        </w:numPr>
        <w:spacing w:after="0"/>
        <w:jc w:val="both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12C7E731">
      <w:pPr>
        <w:spacing w:after="0"/>
        <w:ind w:left="1440"/>
      </w:pPr>
    </w:p>
    <w:p w14:paraId="1C415D76">
      <w:pPr>
        <w:spacing w:after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:</w:t>
      </w:r>
    </w:p>
    <w:p w14:paraId="32066B16"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 w14:paraId="35E8DDA4">
      <w:pPr>
        <w:spacing w:after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Creating a Procedure </w:t>
      </w:r>
    </w:p>
    <w:p w14:paraId="7254BF2B"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 w14:paraId="555172E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CREATE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REPLACE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PROCEDURE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UpdateEmployeeBonus(</w:t>
      </w:r>
    </w:p>
    <w:p w14:paraId="2E5831C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p_dept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VARCHAR2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,</w:t>
      </w:r>
    </w:p>
    <w:p w14:paraId="103CAB3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p_bonus_percent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NUMBER</w:t>
      </w:r>
    </w:p>
    <w:p w14:paraId="2231E45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IS</w:t>
      </w:r>
    </w:p>
    <w:p w14:paraId="36F6001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590C707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</w:p>
    <w:p w14:paraId="447980F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EmployeeID,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, Salary</w:t>
      </w:r>
    </w:p>
    <w:p w14:paraId="0AF425D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Employees</w:t>
      </w:r>
    </w:p>
    <w:p w14:paraId="5358A28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Department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p_dept</w:t>
      </w:r>
    </w:p>
    <w:p w14:paraId="043926A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</w:p>
    <w:p w14:paraId="0C423F9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Employees</w:t>
      </w:r>
    </w:p>
    <w:p w14:paraId="1236AE7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Salary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Salary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(emp.Salary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(p_bonus_percent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100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))</w:t>
      </w:r>
    </w:p>
    <w:p w14:paraId="3AD0430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emp.EmployeeID;</w:t>
      </w:r>
    </w:p>
    <w:p w14:paraId="2763155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56E9092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</w:p>
    <w:p w14:paraId="540826F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'Bonus of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p_bonus_percent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'% applied to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</w:p>
    <w:p w14:paraId="65CD449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(ID: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emp.EmployeeID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'), New Salary: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</w:p>
    <w:p w14:paraId="2D69947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TO_CHAR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(emp.Salary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*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p_bonus_percent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100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'999999.99'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</w:t>
      </w:r>
    </w:p>
    <w:p w14:paraId="1F3B1C5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65F8DAD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42FB86A">
      <w:pPr>
        <w:keepNext w:val="0"/>
        <w:keepLines w:val="0"/>
        <w:widowControl/>
        <w:suppressLineNumbers w:val="0"/>
        <w:jc w:val="left"/>
      </w:pPr>
    </w:p>
    <w:p w14:paraId="04F90DA1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4FE28ABB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5A4D09F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712BB00C">
      <w:pPr>
        <w:spacing w:after="0" w:line="360" w:lineRule="auto"/>
        <w:jc w:val="center"/>
      </w:pPr>
      <w:r>
        <w:drawing>
          <wp:inline distT="0" distB="0" distL="114300" distR="114300">
            <wp:extent cx="5017135" cy="2285365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0CE1">
      <w:pPr>
        <w:spacing w:after="0"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Running the Procedure :</w:t>
      </w:r>
    </w:p>
    <w:p w14:paraId="6A819B1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4B63C84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UpdateEmployeeBonus(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'IT'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078FA79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13ED59CB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605CFEAB">
      <w:pPr>
        <w:spacing w:after="0" w:line="360" w:lineRule="auto"/>
        <w:jc w:val="both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269865" cy="1569085"/>
            <wp:effectExtent l="0" t="0" r="133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8A27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55AB4027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4173D94F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02EC59EA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Name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Salary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Employees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EmployeeID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2DFAAE9D">
      <w:pPr>
        <w:keepNext w:val="0"/>
        <w:keepLines w:val="0"/>
        <w:widowControl/>
        <w:suppressLineNumbers w:val="0"/>
        <w:shd w:val="clear" w:fill="FFFFFE"/>
        <w:spacing w:line="360" w:lineRule="auto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5AD4AAC5">
      <w:pPr>
        <w:spacing w:after="0"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865" cy="1490345"/>
            <wp:effectExtent l="0" t="0" r="133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5386">
      <w:pPr>
        <w:spacing w:after="0"/>
        <w:jc w:val="both"/>
        <w:rPr>
          <w:rFonts w:hint="default"/>
          <w:b/>
          <w:bCs/>
          <w:lang w:val="en-US"/>
        </w:rPr>
      </w:pPr>
    </w:p>
    <w:p w14:paraId="6961E80A">
      <w:pPr>
        <w:spacing w:after="0"/>
        <w:rPr>
          <w:b/>
          <w:bCs/>
          <w:sz w:val="24"/>
          <w:szCs w:val="24"/>
        </w:rPr>
      </w:pPr>
    </w:p>
    <w:p w14:paraId="2004AFB8">
      <w:pPr>
        <w:spacing w:after="0" w:line="360" w:lineRule="auto"/>
      </w:pPr>
      <w:r>
        <w:rPr>
          <w:b/>
          <w:bCs/>
          <w:sz w:val="24"/>
          <w:szCs w:val="24"/>
        </w:rPr>
        <w:t>Scenario 3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6ED5F668">
      <w:pPr>
        <w:numPr>
          <w:ilvl w:val="0"/>
          <w:numId w:val="0"/>
        </w:numPr>
        <w:spacing w:after="0"/>
        <w:jc w:val="both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5AD47019">
      <w:pPr>
        <w:rPr>
          <w:rFonts w:hint="default"/>
          <w:b/>
          <w:bCs/>
          <w:lang w:val="en-US"/>
        </w:rPr>
      </w:pPr>
    </w:p>
    <w:p w14:paraId="0543F5C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: </w:t>
      </w:r>
    </w:p>
    <w:p w14:paraId="7C79295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Creating a Procedure </w:t>
      </w:r>
    </w:p>
    <w:p w14:paraId="648791F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CREATE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REPLACE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PROCEDURE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TransferFunds(</w:t>
      </w:r>
    </w:p>
    <w:p w14:paraId="17373CC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p_from_account_id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NUMBER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,</w:t>
      </w:r>
    </w:p>
    <w:p w14:paraId="2830280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p_to_account_id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NUMBER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,</w:t>
      </w:r>
    </w:p>
    <w:p w14:paraId="3FC5089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p_amount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NUMBER</w:t>
      </w:r>
    </w:p>
    <w:p w14:paraId="3C5DFF3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)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IS</w:t>
      </w:r>
    </w:p>
    <w:p w14:paraId="5DF6942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v_from_balance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NUMBER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5A514CD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br w:type="textWrapping"/>
      </w:r>
    </w:p>
    <w:p w14:paraId="30FAB2B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INTO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v_from_balance</w:t>
      </w:r>
    </w:p>
    <w:p w14:paraId="0FACE32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</w:t>
      </w:r>
    </w:p>
    <w:p w14:paraId="270482D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p_from_account_id;</w:t>
      </w:r>
    </w:p>
    <w:p w14:paraId="2BADF28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6FB07C7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v_from_balance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&gt;=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p_amount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THEN</w:t>
      </w:r>
    </w:p>
    <w:p w14:paraId="5292254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4B0F002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</w:t>
      </w:r>
    </w:p>
    <w:p w14:paraId="6AC4F5F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-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p_amount</w:t>
      </w:r>
    </w:p>
    <w:p w14:paraId="2482B20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p_from_account_id;</w:t>
      </w:r>
    </w:p>
    <w:p w14:paraId="1954F4B5">
      <w:pPr>
        <w:keepNext w:val="0"/>
        <w:keepLines w:val="0"/>
        <w:widowControl/>
        <w:suppressLineNumbers w:val="0"/>
        <w:jc w:val="left"/>
      </w:pPr>
    </w:p>
    <w:p w14:paraId="43305E40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28094A8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UPDATE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</w:t>
      </w:r>
    </w:p>
    <w:p w14:paraId="118C761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+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p_amount</w:t>
      </w:r>
    </w:p>
    <w:p w14:paraId="79C83A7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WHERE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=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p_to_account_id;</w:t>
      </w:r>
    </w:p>
    <w:p w14:paraId="1C3323B6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'Transfer of ₹'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p_amount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successful from Account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p_from_account_id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 to Account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p_to_account_id);</w:t>
      </w:r>
    </w:p>
    <w:p w14:paraId="35942BD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ELSE</w:t>
      </w:r>
    </w:p>
    <w:p w14:paraId="03DF1AD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'Insufficient funds in Account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p_from_account_id);</w:t>
      </w:r>
    </w:p>
    <w:p w14:paraId="29AC7D0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298AFA98">
      <w:pPr>
        <w:keepNext w:val="0"/>
        <w:keepLines w:val="0"/>
        <w:widowControl/>
        <w:suppressLineNumbers w:val="0"/>
        <w:jc w:val="left"/>
      </w:pPr>
    </w:p>
    <w:p w14:paraId="0D07548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COMMIT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0A9EC2F8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EXCEPTION</w:t>
      </w:r>
    </w:p>
    <w:p w14:paraId="1B02F7C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NO_DATA_FOUND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THEN</w:t>
      </w:r>
    </w:p>
    <w:p w14:paraId="3B474FFC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'One of the accounts does not exist.'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5828527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WHEN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OTHERS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THEN</w:t>
      </w:r>
    </w:p>
    <w:p w14:paraId="7A87E384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DBMS_OUTPUT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PUT_LINE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FF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'An unexpected error occurred: 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||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SQLERRM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3CEE1603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7193443D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/>
          <w:b/>
          <w:bCs/>
          <w:lang w:val="en-US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040CF14A">
      <w:pPr>
        <w:spacing w:line="360" w:lineRule="auto"/>
        <w:jc w:val="center"/>
      </w:pPr>
      <w:r>
        <w:drawing>
          <wp:inline distT="0" distB="0" distL="114300" distR="114300">
            <wp:extent cx="5308600" cy="2701290"/>
            <wp:effectExtent l="0" t="0" r="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0900">
      <w:pPr>
        <w:spacing w:line="24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Running the Procedure : </w:t>
      </w:r>
    </w:p>
    <w:p w14:paraId="7C6AA1C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BEGIN</w:t>
      </w:r>
    </w:p>
    <w:p w14:paraId="15710F5F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TransferFunds(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98658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200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);</w:t>
      </w:r>
    </w:p>
    <w:p w14:paraId="62594E89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;</w:t>
      </w:r>
    </w:p>
    <w:p w14:paraId="5B21681E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778899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/</w:t>
      </w:r>
    </w:p>
    <w:p w14:paraId="265B229A">
      <w:pPr>
        <w:spacing w:line="360" w:lineRule="auto"/>
        <w:jc w:val="center"/>
      </w:pPr>
      <w:r>
        <w:drawing>
          <wp:inline distT="0" distB="0" distL="114300" distR="114300">
            <wp:extent cx="5154930" cy="1290955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CD5B">
      <w:pPr>
        <w:jc w:val="center"/>
      </w:pPr>
    </w:p>
    <w:p w14:paraId="2C77FEF4">
      <w:pPr>
        <w:jc w:val="center"/>
      </w:pPr>
    </w:p>
    <w:p w14:paraId="462FD8BA">
      <w:pPr>
        <w:jc w:val="center"/>
      </w:pPr>
    </w:p>
    <w:p w14:paraId="3EE245D7">
      <w:pPr>
        <w:jc w:val="center"/>
      </w:pPr>
    </w:p>
    <w:p w14:paraId="3FF1748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5A908E0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7BA88FF5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SELECT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AccountID, Balance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FF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>FROM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  <w:t xml:space="preserve"> Accounts;</w:t>
      </w:r>
    </w:p>
    <w:p w14:paraId="0C062397">
      <w:pPr>
        <w:keepNext w:val="0"/>
        <w:keepLines w:val="0"/>
        <w:widowControl/>
        <w:suppressLineNumbers w:val="0"/>
        <w:shd w:val="clear" w:fill="FFFFFE"/>
        <w:spacing w:line="3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E"/>
          <w:lang w:val="en-US" w:eastAsia="zh-CN" w:bidi="ar"/>
          <w14:ligatures w14:val="standardContextual"/>
        </w:rPr>
      </w:pPr>
    </w:p>
    <w:p w14:paraId="3D7F8515">
      <w:pPr>
        <w:spacing w:line="360" w:lineRule="auto"/>
        <w:jc w:val="both"/>
      </w:pPr>
      <w:r>
        <w:drawing>
          <wp:inline distT="0" distB="0" distL="114300" distR="114300">
            <wp:extent cx="4791710" cy="1659255"/>
            <wp:effectExtent l="0" t="0" r="889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DB90">
      <w:pPr>
        <w:spacing w:line="360" w:lineRule="auto"/>
        <w:jc w:val="both"/>
      </w:pPr>
    </w:p>
    <w:p w14:paraId="7070499A">
      <w:pPr>
        <w:spacing w:line="360" w:lineRule="auto"/>
        <w:jc w:val="both"/>
        <w:rPr>
          <w:rFonts w:hint="default"/>
          <w:lang w:val="en-US"/>
        </w:rPr>
      </w:pPr>
      <w:bookmarkStart w:id="0" w:name="_GoBack"/>
      <w:bookmarkEnd w:id="0"/>
    </w:p>
    <w:sectPr>
      <w:headerReference r:id="rId5" w:type="default"/>
      <w:pgSz w:w="11910" w:h="16840"/>
      <w:pgMar w:top="1360" w:right="1559" w:bottom="960" w:left="17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35819">
    <w:pPr>
      <w:keepNext w:val="0"/>
      <w:keepLines w:val="0"/>
      <w:widowControl/>
      <w:suppressLineNumbers w:val="0"/>
      <w:jc w:val="both"/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</w:pP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SuperSet ID : 6314413</w:t>
    </w:r>
    <w:r>
      <w:rPr>
        <w:rFonts w:hint="default"/>
        <w:lang w:val="en-US"/>
      </w:rPr>
      <w:t xml:space="preserve">                                        </w:t>
    </w:r>
    <w:r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Shaik Balaji Mahammad Rafi</w:t>
    </w: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 xml:space="preserve">                                     </w:t>
    </w:r>
  </w:p>
  <w:p w14:paraId="277A700F"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17BF2676"/>
    <w:rsid w:val="1FB36ACE"/>
    <w:rsid w:val="36FF2B3B"/>
    <w:rsid w:val="3F7AC137"/>
    <w:rsid w:val="3FB7F490"/>
    <w:rsid w:val="3FF785FB"/>
    <w:rsid w:val="51F720F7"/>
    <w:rsid w:val="55770808"/>
    <w:rsid w:val="57DE2103"/>
    <w:rsid w:val="5E673CEA"/>
    <w:rsid w:val="5EEFF573"/>
    <w:rsid w:val="5F3B96D7"/>
    <w:rsid w:val="5FBEF525"/>
    <w:rsid w:val="5FDEFD85"/>
    <w:rsid w:val="6EDF9583"/>
    <w:rsid w:val="6F95C878"/>
    <w:rsid w:val="73FB600D"/>
    <w:rsid w:val="74B3BF31"/>
    <w:rsid w:val="74FF8AF7"/>
    <w:rsid w:val="777D78A6"/>
    <w:rsid w:val="77BF1633"/>
    <w:rsid w:val="793D65CB"/>
    <w:rsid w:val="79D31007"/>
    <w:rsid w:val="7B7F02B6"/>
    <w:rsid w:val="7BBE1771"/>
    <w:rsid w:val="7CB6868B"/>
    <w:rsid w:val="7D6F2E3C"/>
    <w:rsid w:val="7FF76DC7"/>
    <w:rsid w:val="7FFDDC97"/>
    <w:rsid w:val="A7FE27FA"/>
    <w:rsid w:val="BDFF6362"/>
    <w:rsid w:val="BF5F9FC6"/>
    <w:rsid w:val="C9E5930F"/>
    <w:rsid w:val="CDDFA82F"/>
    <w:rsid w:val="D3AF1298"/>
    <w:rsid w:val="D5FF4AB5"/>
    <w:rsid w:val="D6FF0A7A"/>
    <w:rsid w:val="DE97CDD3"/>
    <w:rsid w:val="EB5F4DAE"/>
    <w:rsid w:val="EDBE3A16"/>
    <w:rsid w:val="EDFB92E4"/>
    <w:rsid w:val="EFE9F164"/>
    <w:rsid w:val="EFFFDAB2"/>
    <w:rsid w:val="F5FD9A13"/>
    <w:rsid w:val="F77FE0C9"/>
    <w:rsid w:val="F7FB3BEE"/>
    <w:rsid w:val="F8F03804"/>
    <w:rsid w:val="FBFBFB14"/>
    <w:rsid w:val="FE974A5F"/>
    <w:rsid w:val="FEDFB045"/>
    <w:rsid w:val="FEF75A7C"/>
    <w:rsid w:val="FEFEF1B2"/>
    <w:rsid w:val="FF2ACF0D"/>
    <w:rsid w:val="FFFC5360"/>
    <w:rsid w:val="FFFE3C41"/>
    <w:rsid w:val="FFFE6D64"/>
    <w:rsid w:val="FFFF4D64"/>
    <w:rsid w:val="FFFF5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1"/>
    <w:pPr>
      <w:spacing w:before="59"/>
      <w:ind w:right="14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5</TotalTime>
  <ScaleCrop>false</ScaleCrop>
  <LinksUpToDate>false</LinksUpToDate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2025-06-20T22:05:00Z</dcterms:created>
  <dc:creator>SBM RAFI</dc:creator>
  <cp:lastModifiedBy>SBM RAFI</cp:lastModifiedBy>
  <dcterms:modified xsi:type="dcterms:W3CDTF">2025-06-27T14:08:41Z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1033-6.14.0.8716</vt:lpwstr>
  </property>
  <property fmtid="{D5CDD505-2E9C-101B-9397-08002B2CF9AE}" pid="7" name="ICV">
    <vt:lpwstr>28261C9D9266718958255568E7189D96_43</vt:lpwstr>
  </property>
</Properties>
</file>