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10" w:rsidRDefault="0015552B" w:rsidP="005B43C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# 2</w:t>
      </w:r>
    </w:p>
    <w:p w:rsidR="00C24DB9" w:rsidRDefault="00C735DF" w:rsidP="001711AF">
      <w:pPr>
        <w:rPr>
          <w:rStyle w:val="fontstyle01"/>
        </w:rPr>
      </w:pPr>
      <w:r>
        <w:rPr>
          <w:rStyle w:val="fontstyle01"/>
        </w:rPr>
        <w:t>Course: Artificial Intelligence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Instructor: RAFI ULLAH</w:t>
      </w:r>
      <w:r>
        <w:rPr>
          <w:rFonts w:ascii="Calibri-Bold" w:hAnsi="Calibri-Bold"/>
          <w:b/>
          <w:bCs/>
          <w:color w:val="000000"/>
        </w:rPr>
        <w:br/>
      </w:r>
    </w:p>
    <w:p w:rsidR="00C24DB9" w:rsidRDefault="00C735DF" w:rsidP="001711AF">
      <w:pPr>
        <w:rPr>
          <w:rStyle w:val="fontstyle01"/>
        </w:rPr>
      </w:pPr>
      <w:r>
        <w:rPr>
          <w:rStyle w:val="fontstyle01"/>
        </w:rPr>
        <w:t>Instruction</w:t>
      </w:r>
      <w:proofErr w:type="gramStart"/>
      <w:r>
        <w:rPr>
          <w:rStyle w:val="fontstyle01"/>
        </w:rPr>
        <w:t>:</w:t>
      </w:r>
      <w:proofErr w:type="gramEnd"/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21"/>
        </w:rPr>
        <w:t>1. Solve assignment in group of 2 or 3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2. Each member should participate in assignment tasks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3. Submit assignment before 12 PM Sunday </w:t>
      </w:r>
      <w:r w:rsidR="00587AF3">
        <w:rPr>
          <w:rStyle w:val="fontstyle21"/>
        </w:rPr>
        <w:t>24</w:t>
      </w:r>
      <w:r>
        <w:rPr>
          <w:rStyle w:val="fontstyle21"/>
        </w:rPr>
        <w:t>-</w:t>
      </w:r>
      <w:r w:rsidR="00587AF3">
        <w:rPr>
          <w:rStyle w:val="fontstyle21"/>
        </w:rPr>
        <w:t>11</w:t>
      </w:r>
      <w:r>
        <w:rPr>
          <w:rStyle w:val="fontstyle21"/>
        </w:rPr>
        <w:t>-2019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4. Straight forward copy paste will lead to cancellation of all assignment – Negative Marking</w:t>
      </w:r>
      <w:r>
        <w:rPr>
          <w:rFonts w:ascii="Calibri" w:hAnsi="Calibri" w:cs="Calibri"/>
          <w:color w:val="000000"/>
        </w:rPr>
        <w:br/>
      </w:r>
    </w:p>
    <w:p w:rsidR="001711AF" w:rsidRDefault="00C735DF" w:rsidP="001711AF">
      <w:pPr>
        <w:rPr>
          <w:sz w:val="28"/>
          <w:szCs w:val="28"/>
        </w:rPr>
      </w:pPr>
      <w:r>
        <w:rPr>
          <w:rStyle w:val="fontstyle01"/>
        </w:rPr>
        <w:t>You have to submit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21"/>
        </w:rPr>
        <w:t>1. All source codes file (Coding should be in Python Language), each line should be well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commented, otherwise assignment will be rejected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2. You have to paste screen shots of executing program, and screen shots must contain some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indication that you have executed on your system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3. 1 Page document showing the contribution of each member of your group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4. All stuff will be zipped and named </w:t>
      </w:r>
      <w:r>
        <w:rPr>
          <w:rStyle w:val="fontstyle01"/>
        </w:rPr>
        <w:t>AI_assign_1_student1ID_student2ID_student3ID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21"/>
        </w:rPr>
        <w:t xml:space="preserve">5. Email your assignment before deadline in softcopy on </w:t>
      </w:r>
      <w:r>
        <w:rPr>
          <w:rStyle w:val="fontstyle21"/>
          <w:color w:val="0563C1"/>
        </w:rPr>
        <w:t>rafi@pafkiet.edu.pk</w:t>
      </w:r>
    </w:p>
    <w:p w:rsidR="00215C34" w:rsidRDefault="00215C34" w:rsidP="001711AF">
      <w:pPr>
        <w:rPr>
          <w:b/>
          <w:sz w:val="28"/>
          <w:szCs w:val="28"/>
        </w:rPr>
      </w:pPr>
    </w:p>
    <w:p w:rsidR="00215C34" w:rsidRDefault="006256DB" w:rsidP="001711AF">
      <w:pPr>
        <w:rPr>
          <w:b/>
          <w:sz w:val="28"/>
          <w:szCs w:val="28"/>
        </w:rPr>
      </w:pPr>
      <w:r>
        <w:rPr>
          <w:b/>
          <w:sz w:val="28"/>
          <w:szCs w:val="28"/>
        </w:rPr>
        <w:t>2 Research papers are attached with this assignment.</w:t>
      </w:r>
    </w:p>
    <w:p w:rsidR="00215C34" w:rsidRDefault="00215C34" w:rsidP="00B078AF">
      <w:pPr>
        <w:jc w:val="both"/>
        <w:rPr>
          <w:sz w:val="28"/>
          <w:szCs w:val="28"/>
        </w:rPr>
      </w:pPr>
      <w:r w:rsidRPr="007508A9">
        <w:rPr>
          <w:b/>
          <w:sz w:val="28"/>
          <w:szCs w:val="28"/>
        </w:rPr>
        <w:t xml:space="preserve">Question 1: </w:t>
      </w:r>
      <w:r w:rsidR="006256DB">
        <w:rPr>
          <w:sz w:val="28"/>
          <w:szCs w:val="28"/>
        </w:rPr>
        <w:t>Download 3 different research papers (</w:t>
      </w:r>
      <w:r w:rsidR="00CB2A8E">
        <w:rPr>
          <w:sz w:val="28"/>
          <w:szCs w:val="28"/>
        </w:rPr>
        <w:t>different than papers I have attached</w:t>
      </w:r>
      <w:r w:rsidR="006256DB">
        <w:rPr>
          <w:sz w:val="28"/>
          <w:szCs w:val="28"/>
        </w:rPr>
        <w:t>)</w:t>
      </w:r>
      <w:r w:rsidR="00B078AF">
        <w:rPr>
          <w:sz w:val="28"/>
          <w:szCs w:val="28"/>
        </w:rPr>
        <w:t>. Study research papers in details and then write in your own words the following:</w:t>
      </w:r>
    </w:p>
    <w:p w:rsidR="00B078AF" w:rsidRPr="00483F80" w:rsidRDefault="00B078AF" w:rsidP="00B078A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Problem Definition / Objective of Research author have done</w:t>
      </w:r>
    </w:p>
    <w:p w:rsidR="00483F80" w:rsidRPr="00483F80" w:rsidRDefault="00483F80" w:rsidP="00B078A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Step by step explanation of how they solve problem; you must explain the mathematical foundation behind each calculation</w:t>
      </w:r>
    </w:p>
    <w:p w:rsidR="00483F80" w:rsidRPr="004648AA" w:rsidRDefault="00483F80" w:rsidP="00B078A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What are the limitation / Drawback of work already done</w:t>
      </w:r>
    </w:p>
    <w:p w:rsidR="004648AA" w:rsidRPr="00B078AF" w:rsidRDefault="004648AA" w:rsidP="00B078A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Any idea – What will you add to existing idea to make it efficient</w:t>
      </w:r>
    </w:p>
    <w:p w:rsidR="00215C34" w:rsidRDefault="00215C34" w:rsidP="001711AF">
      <w:pPr>
        <w:rPr>
          <w:b/>
          <w:sz w:val="28"/>
          <w:szCs w:val="28"/>
        </w:rPr>
      </w:pPr>
    </w:p>
    <w:p w:rsidR="00EE13EC" w:rsidRDefault="00EE13EC" w:rsidP="00683372">
      <w:pPr>
        <w:jc w:val="both"/>
        <w:rPr>
          <w:b/>
          <w:sz w:val="28"/>
          <w:szCs w:val="28"/>
        </w:rPr>
      </w:pPr>
      <w:r w:rsidRPr="007508A9">
        <w:rPr>
          <w:b/>
          <w:sz w:val="28"/>
          <w:szCs w:val="28"/>
        </w:rPr>
        <w:t xml:space="preserve">Question </w:t>
      </w:r>
      <w:r w:rsidR="006E6177">
        <w:rPr>
          <w:b/>
          <w:sz w:val="28"/>
          <w:szCs w:val="28"/>
        </w:rPr>
        <w:t>2</w:t>
      </w:r>
      <w:r w:rsidRPr="007508A9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You have to study attached papers</w:t>
      </w:r>
      <w:r w:rsidR="00A93302">
        <w:rPr>
          <w:sz w:val="28"/>
          <w:szCs w:val="28"/>
        </w:rPr>
        <w:t xml:space="preserve"> and then try to implement one of the given problems. </w:t>
      </w:r>
      <w:r w:rsidR="00683372">
        <w:rPr>
          <w:sz w:val="28"/>
          <w:szCs w:val="28"/>
        </w:rPr>
        <w:t>You must send code (well documented and commented code) to me along with output screenshots when you executed on your system.</w:t>
      </w:r>
      <w:r w:rsidR="00617CF8">
        <w:rPr>
          <w:sz w:val="28"/>
          <w:szCs w:val="28"/>
        </w:rPr>
        <w:t xml:space="preserve"> You must write separate methods for each of the Genetic Algorithm Operators selection, fitness function, crossover, mutation etc.</w:t>
      </w:r>
    </w:p>
    <w:p w:rsidR="001711AF" w:rsidRPr="007508A9" w:rsidRDefault="001711AF" w:rsidP="001711AF">
      <w:pPr>
        <w:rPr>
          <w:b/>
          <w:sz w:val="28"/>
          <w:szCs w:val="28"/>
        </w:rPr>
      </w:pPr>
      <w:r w:rsidRPr="007508A9">
        <w:rPr>
          <w:b/>
          <w:sz w:val="28"/>
          <w:szCs w:val="28"/>
        </w:rPr>
        <w:lastRenderedPageBreak/>
        <w:t xml:space="preserve">Question </w:t>
      </w:r>
      <w:r w:rsidR="00734DD7">
        <w:rPr>
          <w:b/>
          <w:sz w:val="28"/>
          <w:szCs w:val="28"/>
        </w:rPr>
        <w:t>3</w:t>
      </w:r>
      <w:r w:rsidRPr="007508A9">
        <w:rPr>
          <w:b/>
          <w:sz w:val="28"/>
          <w:szCs w:val="28"/>
        </w:rPr>
        <w:t>:</w:t>
      </w:r>
      <w:r w:rsidRPr="00734DD7">
        <w:rPr>
          <w:sz w:val="28"/>
          <w:szCs w:val="28"/>
        </w:rPr>
        <w:t xml:space="preserve"> Explain in details the heuristics function for following problem</w:t>
      </w:r>
      <w:r w:rsidR="00AC47B8" w:rsidRPr="00734DD7">
        <w:rPr>
          <w:sz w:val="28"/>
          <w:szCs w:val="28"/>
        </w:rPr>
        <w:t>; give mathematical explanation / formula in all cases.</w:t>
      </w:r>
    </w:p>
    <w:p w:rsidR="001711AF" w:rsidRPr="00462881" w:rsidRDefault="001711AF" w:rsidP="001711A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62881">
        <w:rPr>
          <w:b/>
          <w:sz w:val="28"/>
          <w:szCs w:val="28"/>
        </w:rPr>
        <w:t>Chess Game</w:t>
      </w:r>
    </w:p>
    <w:p w:rsidR="001711AF" w:rsidRPr="00462881" w:rsidRDefault="001711AF" w:rsidP="001711A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62881">
        <w:rPr>
          <w:b/>
          <w:sz w:val="28"/>
          <w:szCs w:val="28"/>
        </w:rPr>
        <w:t>Sudoku Puzzle</w:t>
      </w:r>
    </w:p>
    <w:p w:rsidR="001711AF" w:rsidRPr="00462881" w:rsidRDefault="00F544F3" w:rsidP="001711A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62881">
        <w:rPr>
          <w:b/>
          <w:noProof/>
          <w:sz w:val="28"/>
          <w:szCs w:val="28"/>
          <w:lang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4252320</wp:posOffset>
            </wp:positionH>
            <wp:positionV relativeFrom="paragraph">
              <wp:posOffset>290627</wp:posOffset>
            </wp:positionV>
            <wp:extent cx="1362710" cy="1402715"/>
            <wp:effectExtent l="0" t="0" r="8890" b="6985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402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1AF" w:rsidRPr="00462881">
        <w:rPr>
          <w:b/>
          <w:sz w:val="28"/>
          <w:szCs w:val="28"/>
        </w:rPr>
        <w:t>2048</w:t>
      </w:r>
    </w:p>
    <w:p w:rsidR="00F544F3" w:rsidRDefault="00275F61" w:rsidP="00275F61">
      <w:pPr>
        <w:tabs>
          <w:tab w:val="left" w:pos="5176"/>
        </w:tabs>
        <w:ind w:left="720"/>
        <w:rPr>
          <w:sz w:val="28"/>
          <w:szCs w:val="28"/>
        </w:rPr>
      </w:pPr>
      <w:r>
        <w:rPr>
          <w:noProof/>
          <w:sz w:val="28"/>
          <w:szCs w:val="28"/>
          <w:lang/>
        </w:rPr>
        <w:t xml:space="preserve">  </w:t>
      </w:r>
      <w:r w:rsidR="005D5452" w:rsidRPr="005D5452">
        <w:rPr>
          <w:noProof/>
          <w:sz w:val="28"/>
          <w:szCs w:val="28"/>
          <w:lang/>
        </w:rPr>
        <w:drawing>
          <wp:inline distT="0" distB="0" distL="0" distR="0">
            <wp:extent cx="1319842" cy="1319842"/>
            <wp:effectExtent l="0" t="0" r="0" b="0"/>
            <wp:docPr id="2" name="Picture 2" descr="Image result for ches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ess g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67" cy="134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/>
        </w:rPr>
        <w:t xml:space="preserve">            </w:t>
      </w:r>
      <w:r>
        <w:rPr>
          <w:noProof/>
          <w:sz w:val="28"/>
          <w:szCs w:val="28"/>
          <w:lang/>
        </w:rPr>
        <w:drawing>
          <wp:inline distT="0" distB="0" distL="0" distR="0" wp14:anchorId="496332CE" wp14:editId="7DA0DD80">
            <wp:extent cx="1334527" cy="1322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022" cy="135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23377">
        <w:rPr>
          <w:sz w:val="28"/>
          <w:szCs w:val="28"/>
        </w:rPr>
        <w:tab/>
      </w:r>
    </w:p>
    <w:p w:rsidR="00801307" w:rsidRDefault="00801307" w:rsidP="003B4512">
      <w:pPr>
        <w:rPr>
          <w:b/>
          <w:sz w:val="28"/>
          <w:szCs w:val="28"/>
        </w:rPr>
      </w:pPr>
    </w:p>
    <w:p w:rsidR="00801307" w:rsidRDefault="00801307" w:rsidP="003B4512">
      <w:pPr>
        <w:rPr>
          <w:b/>
          <w:sz w:val="28"/>
          <w:szCs w:val="28"/>
        </w:rPr>
      </w:pPr>
    </w:p>
    <w:p w:rsidR="003B4512" w:rsidRDefault="002755D1" w:rsidP="00C9387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Question 4</w:t>
      </w:r>
      <w:r w:rsidR="003B4512" w:rsidRPr="007508A9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Consider following maze along with </w:t>
      </w:r>
      <w:r w:rsidR="00C93879">
        <w:rPr>
          <w:sz w:val="28"/>
          <w:szCs w:val="28"/>
        </w:rPr>
        <w:t xml:space="preserve">hints given. You have to write program that will take initial position of agent and destination and then return shortest path from start to destination using A* Search technique. </w:t>
      </w:r>
      <w:r w:rsidR="00657991">
        <w:rPr>
          <w:sz w:val="28"/>
          <w:szCs w:val="28"/>
        </w:rPr>
        <w:t>You should use Manhattan distance formula for calculating heuristics (you may use other heuristics as well).</w:t>
      </w:r>
      <w:r w:rsidR="00892EF6">
        <w:rPr>
          <w:sz w:val="28"/>
          <w:szCs w:val="28"/>
        </w:rPr>
        <w:t xml:space="preserve"> Clearly show in code how you will implement this environment.</w:t>
      </w:r>
      <w:r w:rsidR="00874252">
        <w:rPr>
          <w:sz w:val="28"/>
          <w:szCs w:val="28"/>
        </w:rPr>
        <w:t xml:space="preserve"> Give explanation of every notation / symbol you used.</w:t>
      </w:r>
      <w:r w:rsidR="00E00E64">
        <w:rPr>
          <w:sz w:val="28"/>
          <w:szCs w:val="28"/>
        </w:rPr>
        <w:t xml:space="preserve"> You may implement this as windows form application but not necessary.</w:t>
      </w:r>
    </w:p>
    <w:p w:rsidR="009E0AF4" w:rsidRPr="004F24D1" w:rsidRDefault="003306B3" w:rsidP="004F24D1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/>
        </w:rPr>
        <w:drawing>
          <wp:inline distT="0" distB="0" distL="0" distR="0">
            <wp:extent cx="4029075" cy="28668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818" cy="288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E0AF4" w:rsidRPr="004F2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133FC"/>
    <w:multiLevelType w:val="hybridMultilevel"/>
    <w:tmpl w:val="19BA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3D80"/>
    <w:multiLevelType w:val="hybridMultilevel"/>
    <w:tmpl w:val="C5DE511C"/>
    <w:lvl w:ilvl="0" w:tplc="0E0AD1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A5ED6"/>
    <w:multiLevelType w:val="hybridMultilevel"/>
    <w:tmpl w:val="3F3EB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965E0"/>
    <w:multiLevelType w:val="hybridMultilevel"/>
    <w:tmpl w:val="4B64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15E11"/>
    <w:multiLevelType w:val="hybridMultilevel"/>
    <w:tmpl w:val="83B66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527C8"/>
    <w:multiLevelType w:val="hybridMultilevel"/>
    <w:tmpl w:val="50567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83"/>
    <w:rsid w:val="00044883"/>
    <w:rsid w:val="00082FF7"/>
    <w:rsid w:val="00123534"/>
    <w:rsid w:val="0015552B"/>
    <w:rsid w:val="001711AF"/>
    <w:rsid w:val="001B762F"/>
    <w:rsid w:val="001D54D9"/>
    <w:rsid w:val="00215C34"/>
    <w:rsid w:val="002755D1"/>
    <w:rsid w:val="00275F61"/>
    <w:rsid w:val="002D0DF8"/>
    <w:rsid w:val="002F3B79"/>
    <w:rsid w:val="003306B3"/>
    <w:rsid w:val="003346BB"/>
    <w:rsid w:val="003661D4"/>
    <w:rsid w:val="00391685"/>
    <w:rsid w:val="003B4512"/>
    <w:rsid w:val="003E3191"/>
    <w:rsid w:val="004178B9"/>
    <w:rsid w:val="00442E4F"/>
    <w:rsid w:val="00462881"/>
    <w:rsid w:val="004648AA"/>
    <w:rsid w:val="0046791C"/>
    <w:rsid w:val="00483F80"/>
    <w:rsid w:val="004907F6"/>
    <w:rsid w:val="004A4E02"/>
    <w:rsid w:val="004A6910"/>
    <w:rsid w:val="004B5ED0"/>
    <w:rsid w:val="004F24D1"/>
    <w:rsid w:val="00523151"/>
    <w:rsid w:val="00587AF3"/>
    <w:rsid w:val="005928C3"/>
    <w:rsid w:val="005B21C0"/>
    <w:rsid w:val="005B43CC"/>
    <w:rsid w:val="005D5452"/>
    <w:rsid w:val="005F54EB"/>
    <w:rsid w:val="006109C7"/>
    <w:rsid w:val="00617CF8"/>
    <w:rsid w:val="006256DB"/>
    <w:rsid w:val="00657991"/>
    <w:rsid w:val="00683372"/>
    <w:rsid w:val="006D1ECA"/>
    <w:rsid w:val="006E6177"/>
    <w:rsid w:val="00734DD7"/>
    <w:rsid w:val="007508A9"/>
    <w:rsid w:val="007B1258"/>
    <w:rsid w:val="007B5FD3"/>
    <w:rsid w:val="007E7488"/>
    <w:rsid w:val="00801307"/>
    <w:rsid w:val="00874252"/>
    <w:rsid w:val="00892EF6"/>
    <w:rsid w:val="008D1EEB"/>
    <w:rsid w:val="009E0AF4"/>
    <w:rsid w:val="00A14E5D"/>
    <w:rsid w:val="00A43585"/>
    <w:rsid w:val="00A87216"/>
    <w:rsid w:val="00A93302"/>
    <w:rsid w:val="00AC47B8"/>
    <w:rsid w:val="00B078AF"/>
    <w:rsid w:val="00B16551"/>
    <w:rsid w:val="00B23377"/>
    <w:rsid w:val="00C24DB9"/>
    <w:rsid w:val="00C735DF"/>
    <w:rsid w:val="00C76542"/>
    <w:rsid w:val="00C93879"/>
    <w:rsid w:val="00CB2A8E"/>
    <w:rsid w:val="00CC59DC"/>
    <w:rsid w:val="00D4262D"/>
    <w:rsid w:val="00DC1F20"/>
    <w:rsid w:val="00E00E64"/>
    <w:rsid w:val="00E549A3"/>
    <w:rsid w:val="00EE13EC"/>
    <w:rsid w:val="00EE5233"/>
    <w:rsid w:val="00F1132E"/>
    <w:rsid w:val="00F20DD2"/>
    <w:rsid w:val="00F544F3"/>
    <w:rsid w:val="00FA3F8F"/>
    <w:rsid w:val="00F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10AB4-B9C1-47CF-A588-B6BF7AD5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F8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C735DF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735D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93</cp:revision>
  <dcterms:created xsi:type="dcterms:W3CDTF">2019-06-30T15:01:00Z</dcterms:created>
  <dcterms:modified xsi:type="dcterms:W3CDTF">2019-10-27T16:49:00Z</dcterms:modified>
</cp:coreProperties>
</file>