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80022B" w:rsidP="00422242">
      <w:pPr>
        <w:jc w:val="center"/>
        <w:rPr>
          <w:b/>
          <w:sz w:val="28"/>
          <w:szCs w:val="28"/>
        </w:rPr>
      </w:pPr>
      <w:r w:rsidRPr="00422242">
        <w:rPr>
          <w:b/>
          <w:sz w:val="28"/>
          <w:szCs w:val="28"/>
        </w:rPr>
        <w:t>Quiz # 1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>Date: 22/06/2019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Default="0080022B" w:rsidP="0080022B">
      <w:pPr>
        <w:spacing w:line="276" w:lineRule="auto"/>
        <w:jc w:val="both"/>
      </w:pPr>
      <w:r>
        <w:rPr>
          <w:rFonts w:ascii="Times New Roman" w:hAnsi="Times New Roman" w:cs="Times New Roman"/>
          <w:b/>
          <w:bCs/>
        </w:rPr>
        <w:t>Knight</w:t>
      </w:r>
      <w:r>
        <w:rPr>
          <w:rFonts w:ascii="Times New Roman" w:hAnsi="Times New Roman" w:cs="Times New Roman"/>
          <w:bCs/>
        </w:rPr>
        <w:t xml:space="preserve"> is the piece name used in Chess Game, The possible moves are shown in Figure 3 and you have observed the moment of knight is in “L” shape everywhere.</w:t>
      </w:r>
    </w:p>
    <w:p w:rsidR="0080022B" w:rsidRDefault="0080022B" w:rsidP="0080022B">
      <w:pPr>
        <w:spacing w:line="276" w:lineRule="auto"/>
        <w:jc w:val="both"/>
      </w:pPr>
      <w:r>
        <w:rPr>
          <w:rFonts w:ascii="Times New Roman" w:hAnsi="Times New Roman" w:cs="Times New Roman"/>
          <w:bCs/>
        </w:rPr>
        <w:t xml:space="preserve">Consider the problem of moving a knight on a 3x4 board, with start and goal states labeled as S and </w:t>
      </w:r>
      <w:r>
        <w:rPr>
          <w:rFonts w:ascii="Times New Roman" w:hAnsi="Times New Roman" w:cs="Times New Roman"/>
          <w:sz w:val="24"/>
          <w:szCs w:val="24"/>
        </w:rPr>
        <w:t xml:space="preserve">G in figure </w:t>
      </w:r>
      <w:r w:rsidR="00C0207D">
        <w:rPr>
          <w:rFonts w:ascii="Times New Roman" w:hAnsi="Times New Roman" w:cs="Times New Roman"/>
          <w:sz w:val="24"/>
          <w:szCs w:val="24"/>
        </w:rPr>
        <w:t>on LEFT SIDE</w:t>
      </w:r>
      <w:r>
        <w:rPr>
          <w:rFonts w:ascii="Times New Roman" w:hAnsi="Times New Roman" w:cs="Times New Roman"/>
          <w:sz w:val="24"/>
          <w:szCs w:val="24"/>
        </w:rPr>
        <w:t>. The letter in each node is its name and the subscript digit is the heuristic value. All transitions have cost 1.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414655</wp:posOffset>
            </wp:positionV>
            <wp:extent cx="1680845" cy="165735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657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7D" w:rsidRDefault="0080022B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55245</wp:posOffset>
            </wp:positionV>
            <wp:extent cx="1816735" cy="151193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511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7D" w:rsidRPr="00C0207D" w:rsidRDefault="00C0207D" w:rsidP="00C0207D"/>
    <w:p w:rsidR="00C0207D" w:rsidRDefault="00C0207D" w:rsidP="00C0207D"/>
    <w:p w:rsidR="0080022B" w:rsidRDefault="0080022B" w:rsidP="00C0207D"/>
    <w:p w:rsidR="00C0207D" w:rsidRDefault="00C0207D" w:rsidP="00C0207D"/>
    <w:p w:rsidR="00C0207D" w:rsidRDefault="00C0207D" w:rsidP="00C0207D"/>
    <w:p w:rsidR="00C0207D" w:rsidRPr="00C0207D" w:rsidRDefault="00C0207D" w:rsidP="00742272">
      <w:pPr>
        <w:pStyle w:val="ListParagraph"/>
        <w:numPr>
          <w:ilvl w:val="0"/>
          <w:numId w:val="1"/>
        </w:numPr>
        <w:jc w:val="both"/>
      </w:pPr>
      <w:r>
        <w:t>Write Successor Function (aka Expand Function) for above problem. You</w:t>
      </w:r>
      <w:r w:rsidR="004010AE">
        <w:t>r</w:t>
      </w:r>
      <w:bookmarkStart w:id="0" w:name="_GoBack"/>
      <w:bookmarkEnd w:id="0"/>
      <w:r>
        <w:t xml:space="preserve"> algorithm should take state as input and return all possible next states (successor states).</w:t>
      </w:r>
      <w:r w:rsidR="00742272">
        <w:t xml:space="preserve"> Mention which data structure and how you will store state of mentioned problem.</w:t>
      </w:r>
    </w:p>
    <w:sectPr w:rsidR="00C0207D" w:rsidRPr="00C02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4010AE"/>
    <w:rsid w:val="00422242"/>
    <w:rsid w:val="00742272"/>
    <w:rsid w:val="0080022B"/>
    <w:rsid w:val="0084036D"/>
    <w:rsid w:val="009C6E90"/>
    <w:rsid w:val="00BC5265"/>
    <w:rsid w:val="00C0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7</cp:revision>
  <dcterms:created xsi:type="dcterms:W3CDTF">2019-06-22T03:23:00Z</dcterms:created>
  <dcterms:modified xsi:type="dcterms:W3CDTF">2019-06-29T03:48:00Z</dcterms:modified>
</cp:coreProperties>
</file>