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743A" w14:textId="63E1225F" w:rsidR="00591DB5" w:rsidRPr="00371F3B" w:rsidRDefault="00371F3B" w:rsidP="00371F3B">
      <w:pPr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F3B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Ats-Optimized Resume Analyzer Using Gemini Model</w:t>
      </w:r>
    </w:p>
    <w:p w14:paraId="09103D16" w14:textId="77777777" w:rsidR="00371F3B" w:rsidRDefault="00371F3B">
      <w:pPr>
        <w:rPr>
          <w:rFonts w:ascii="Times New Roman" w:hAnsi="Times New Roman" w:cs="Times New Roman"/>
          <w:b/>
          <w:sz w:val="32"/>
          <w:szCs w:val="32"/>
        </w:rPr>
      </w:pPr>
    </w:p>
    <w:p w14:paraId="2BDD53D0" w14:textId="68636577" w:rsidR="000B3C68" w:rsidRPr="00B11D74" w:rsidRDefault="00B11D74">
      <w:pPr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 w:rsidRPr="00B11D74">
        <w:rPr>
          <w:rFonts w:ascii="Times New Roman" w:hAnsi="Times New Roman" w:cs="Times New Roman"/>
          <w:b/>
          <w:sz w:val="32"/>
          <w:szCs w:val="32"/>
        </w:rPr>
        <w:t xml:space="preserve">Step 1: </w:t>
      </w:r>
      <w:r w:rsidRPr="00B11D74">
        <w:rPr>
          <w:rStyle w:val="Strong"/>
          <w:rFonts w:ascii="Times New Roman" w:hAnsi="Times New Roman" w:cs="Times New Roman"/>
          <w:bCs w:val="0"/>
          <w:sz w:val="32"/>
          <w:szCs w:val="32"/>
        </w:rPr>
        <w:t>Importing Required Libraries</w:t>
      </w:r>
    </w:p>
    <w:p w14:paraId="3093930D" w14:textId="2C89C48A" w:rsidR="00B11D74" w:rsidRDefault="00B11D74">
      <w:pPr>
        <w:rPr>
          <w:rFonts w:ascii="Times New Roman" w:hAnsi="Times New Roman" w:cs="Times New Roman"/>
          <w:b/>
          <w:sz w:val="36"/>
          <w:szCs w:val="36"/>
        </w:rPr>
      </w:pPr>
      <w:r w:rsidRPr="00B11D74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6908C044" wp14:editId="0533BA96">
            <wp:extent cx="5731510" cy="1236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38B7" w14:textId="77777777" w:rsidR="00B11D74" w:rsidRPr="00B11D74" w:rsidRDefault="00B11D74" w:rsidP="004A1D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Streamlit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</w:t>
      </w:r>
      <w:proofErr w:type="spellStart"/>
      <w:r w:rsidRPr="00B11D74">
        <w:rPr>
          <w:rFonts w:ascii="Courier New" w:eastAsia="Times New Roman" w:hAnsi="Courier New" w:cs="Courier New"/>
          <w:b/>
          <w:bCs/>
          <w:lang w:eastAsia="en-IN"/>
        </w:rPr>
        <w:t>st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: Used to create the web interface of the application, handling inputs, file uploads, buttons, etc.</w:t>
      </w:r>
    </w:p>
    <w:p w14:paraId="7AC1804F" w14:textId="77777777" w:rsidR="00B11D74" w:rsidRPr="00B11D74" w:rsidRDefault="00B11D74" w:rsidP="00E36A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Google Generative AI (</w:t>
      </w:r>
      <w:proofErr w:type="spellStart"/>
      <w:r w:rsidRPr="00B11D74">
        <w:rPr>
          <w:rFonts w:ascii="Courier New" w:eastAsia="Times New Roman" w:hAnsi="Courier New" w:cs="Courier New"/>
          <w:b/>
          <w:bCs/>
          <w:lang w:eastAsia="en-IN"/>
        </w:rPr>
        <w:t>genai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This library connects to Google Gemini Pro, used here for generating responses by </w:t>
      </w:r>
      <w:proofErr w:type="spellStart"/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analyzing</w:t>
      </w:r>
      <w:proofErr w:type="spellEnd"/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resumes and job descriptions.</w:t>
      </w:r>
    </w:p>
    <w:p w14:paraId="293E594E" w14:textId="77777777" w:rsidR="00B11D74" w:rsidRPr="00B11D74" w:rsidRDefault="00B11D74" w:rsidP="000D28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OS (</w:t>
      </w:r>
      <w:proofErr w:type="spellStart"/>
      <w:r w:rsidRPr="00B11D74">
        <w:rPr>
          <w:rFonts w:ascii="Courier New" w:eastAsia="Times New Roman" w:hAnsi="Courier New" w:cs="Courier New"/>
          <w:b/>
          <w:bCs/>
          <w:lang w:eastAsia="en-IN"/>
        </w:rPr>
        <w:t>os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: Used to access environment variables, such as API keys, in a secure way.</w:t>
      </w:r>
    </w:p>
    <w:p w14:paraId="3C28CBE2" w14:textId="77777777" w:rsidR="00B11D74" w:rsidRPr="00B11D74" w:rsidRDefault="00B11D74" w:rsidP="00C646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PyPDF2 (</w:t>
      </w:r>
      <w:r w:rsidRPr="00B11D74">
        <w:rPr>
          <w:rFonts w:ascii="Courier New" w:eastAsia="Times New Roman" w:hAnsi="Courier New" w:cs="Courier New"/>
          <w:b/>
          <w:bCs/>
          <w:lang w:eastAsia="en-IN"/>
        </w:rPr>
        <w:t>pdf</w:t>
      </w:r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: This library is used to read and extract text from uploaded PDF resume files.</w:t>
      </w:r>
    </w:p>
    <w:p w14:paraId="3C45B6E1" w14:textId="04226A6E" w:rsidR="00B11D74" w:rsidRPr="00B11D74" w:rsidRDefault="00B11D74" w:rsidP="00C646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dotenv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</w:t>
      </w:r>
      <w:proofErr w:type="spellStart"/>
      <w:r w:rsidRPr="00B11D74">
        <w:rPr>
          <w:rFonts w:ascii="Courier New" w:eastAsia="Times New Roman" w:hAnsi="Courier New" w:cs="Courier New"/>
          <w:b/>
          <w:bCs/>
          <w:lang w:eastAsia="en-IN"/>
        </w:rPr>
        <w:t>load_dotenv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Used to load environment variables (e.g., API keys) from a </w:t>
      </w:r>
      <w:r w:rsidRPr="00B11D74">
        <w:rPr>
          <w:rFonts w:ascii="Courier New" w:eastAsia="Times New Roman" w:hAnsi="Courier New" w:cs="Courier New"/>
          <w:lang w:eastAsia="en-IN"/>
        </w:rPr>
        <w:t>.env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file.</w:t>
      </w:r>
    </w:p>
    <w:p w14:paraId="3759C2D2" w14:textId="6DC15FE3" w:rsid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E886BA5" w14:textId="772B5380" w:rsidR="00B11D74" w:rsidRDefault="00B11D74" w:rsidP="00B11D74">
      <w:pPr>
        <w:spacing w:after="0" w:line="240" w:lineRule="auto"/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 w:rsidRPr="00B11D74">
        <w:rPr>
          <w:rFonts w:ascii="Times New Roman" w:hAnsi="Times New Roman" w:cs="Times New Roman"/>
          <w:b/>
          <w:sz w:val="32"/>
          <w:szCs w:val="32"/>
        </w:rPr>
        <w:t xml:space="preserve">Step 2: </w:t>
      </w:r>
      <w:r w:rsidRPr="00B11D74">
        <w:rPr>
          <w:rStyle w:val="Strong"/>
          <w:rFonts w:ascii="Times New Roman" w:hAnsi="Times New Roman" w:cs="Times New Roman"/>
          <w:bCs w:val="0"/>
          <w:sz w:val="32"/>
          <w:szCs w:val="32"/>
        </w:rPr>
        <w:t>Loading Environment Variables</w:t>
      </w:r>
    </w:p>
    <w:p w14:paraId="542F472A" w14:textId="5EB9AEE4" w:rsid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B11D74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 wp14:anchorId="61063839" wp14:editId="01BD8591">
            <wp:extent cx="5731510" cy="397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48E9" w14:textId="610A07A9" w:rsid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14:paraId="58D4C7D1" w14:textId="56EC5493" w:rsidR="00B11D74" w:rsidRPr="00B11D74" w:rsidRDefault="00B11D74" w:rsidP="00B11D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11D74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load_</w:t>
      </w:r>
      <w:proofErr w:type="gramStart"/>
      <w:r w:rsidRPr="00B11D74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dotenv</w:t>
      </w:r>
      <w:proofErr w:type="spellEnd"/>
      <w:r w:rsidRPr="00B11D74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</w:t>
      </w:r>
      <w:proofErr w:type="gramEnd"/>
      <w:r w:rsidRPr="00B11D74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  <w:r w:rsidRPr="00B11D74">
        <w:rPr>
          <w:rFonts w:ascii="Times New Roman" w:hAnsi="Times New Roman" w:cs="Times New Roman"/>
          <w:sz w:val="28"/>
          <w:szCs w:val="28"/>
        </w:rPr>
        <w:t xml:space="preserve">: This function loads all the key-value pairs from a </w:t>
      </w:r>
      <w:r w:rsidRPr="00B11D74">
        <w:rPr>
          <w:rStyle w:val="HTMLCode"/>
          <w:rFonts w:ascii="Times New Roman" w:eastAsiaTheme="minorHAnsi" w:hAnsi="Times New Roman" w:cs="Times New Roman"/>
          <w:sz w:val="24"/>
          <w:szCs w:val="24"/>
        </w:rPr>
        <w:t>.env</w:t>
      </w:r>
      <w:r w:rsidRPr="00B11D74">
        <w:rPr>
          <w:rFonts w:ascii="Times New Roman" w:hAnsi="Times New Roman" w:cs="Times New Roman"/>
          <w:sz w:val="28"/>
          <w:szCs w:val="28"/>
        </w:rPr>
        <w:t xml:space="preserve"> file into the environment. Here, it's used to retrieve the </w:t>
      </w:r>
      <w:r w:rsidRPr="00B11D74">
        <w:rPr>
          <w:rStyle w:val="HTMLCode"/>
          <w:rFonts w:ascii="Times New Roman" w:eastAsiaTheme="minorHAnsi" w:hAnsi="Times New Roman" w:cs="Times New Roman"/>
          <w:sz w:val="24"/>
          <w:szCs w:val="24"/>
        </w:rPr>
        <w:t>GOOGLE_API_KEY</w:t>
      </w:r>
      <w:r w:rsidRPr="00B11D74">
        <w:rPr>
          <w:rFonts w:ascii="Times New Roman" w:hAnsi="Times New Roman" w:cs="Times New Roman"/>
          <w:sz w:val="28"/>
          <w:szCs w:val="28"/>
        </w:rPr>
        <w:t xml:space="preserve"> securely from the environment.</w:t>
      </w:r>
    </w:p>
    <w:p w14:paraId="43756910" w14:textId="77777777" w:rsidR="00B11D74" w:rsidRP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14:paraId="01BE2D6A" w14:textId="775B9F1B" w:rsidR="00B11D74" w:rsidRDefault="00B11D74" w:rsidP="00B11D74">
      <w:pPr>
        <w:spacing w:after="0" w:line="240" w:lineRule="auto"/>
        <w:rPr>
          <w:rStyle w:val="Strong"/>
          <w:rFonts w:ascii="Times New Roman" w:hAnsi="Times New Roman" w:cs="Times New Roman"/>
          <w:sz w:val="32"/>
          <w:szCs w:val="32"/>
        </w:rPr>
      </w:pPr>
      <w:r w:rsidRPr="00B11D74">
        <w:rPr>
          <w:rFonts w:ascii="Times New Roman" w:hAnsi="Times New Roman" w:cs="Times New Roman"/>
          <w:b/>
          <w:bCs/>
          <w:sz w:val="32"/>
          <w:szCs w:val="32"/>
        </w:rPr>
        <w:t>Step 3:</w:t>
      </w:r>
      <w:r w:rsidRPr="00B11D74">
        <w:rPr>
          <w:rFonts w:ascii="Times New Roman" w:hAnsi="Times New Roman" w:cs="Times New Roman"/>
          <w:sz w:val="32"/>
          <w:szCs w:val="32"/>
        </w:rPr>
        <w:t xml:space="preserve"> </w:t>
      </w:r>
      <w:r w:rsidRPr="00B11D74">
        <w:rPr>
          <w:rStyle w:val="Strong"/>
          <w:rFonts w:ascii="Times New Roman" w:hAnsi="Times New Roman" w:cs="Times New Roman"/>
          <w:sz w:val="32"/>
          <w:szCs w:val="32"/>
        </w:rPr>
        <w:t>Configuring Google Generative AI</w:t>
      </w:r>
    </w:p>
    <w:p w14:paraId="10F3C87F" w14:textId="10094518" w:rsid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11D7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1BA7641" wp14:editId="06052FD9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521B" w14:textId="4ECEFFE8" w:rsid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63C4623" w14:textId="26DDDA7A" w:rsidR="00B11D74" w:rsidRDefault="00B11D74" w:rsidP="00B11D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D74">
        <w:rPr>
          <w:rFonts w:ascii="Times New Roman" w:hAnsi="Times New Roman" w:cs="Times New Roman"/>
          <w:sz w:val="28"/>
          <w:szCs w:val="28"/>
        </w:rPr>
        <w:t xml:space="preserve">This step sets up the Google Generative AI (Gemini) API by configuring it with the API key, which is fetched from the environment using </w:t>
      </w:r>
      <w:proofErr w:type="spellStart"/>
      <w:proofErr w:type="gramStart"/>
      <w:r w:rsidRPr="00B11D74">
        <w:rPr>
          <w:rStyle w:val="HTMLCode"/>
          <w:rFonts w:ascii="Times New Roman" w:eastAsiaTheme="minorHAnsi" w:hAnsi="Times New Roman" w:cs="Times New Roman"/>
          <w:sz w:val="28"/>
          <w:szCs w:val="28"/>
        </w:rPr>
        <w:t>os.getenv</w:t>
      </w:r>
      <w:proofErr w:type="spellEnd"/>
      <w:proofErr w:type="gramEnd"/>
      <w:r w:rsidRPr="00B11D74">
        <w:rPr>
          <w:rStyle w:val="HTMLCode"/>
          <w:rFonts w:ascii="Times New Roman" w:eastAsiaTheme="minorHAnsi" w:hAnsi="Times New Roman" w:cs="Times New Roman"/>
          <w:sz w:val="28"/>
          <w:szCs w:val="28"/>
        </w:rPr>
        <w:t>("GOOGLE_API_KEY")</w:t>
      </w:r>
      <w:r w:rsidRPr="00B11D74">
        <w:rPr>
          <w:rFonts w:ascii="Times New Roman" w:hAnsi="Times New Roman" w:cs="Times New Roman"/>
          <w:sz w:val="28"/>
          <w:szCs w:val="28"/>
        </w:rPr>
        <w:t>.</w:t>
      </w:r>
    </w:p>
    <w:p w14:paraId="28135463" w14:textId="08991A2F" w:rsidR="00B11D74" w:rsidRDefault="00B11D74" w:rsidP="00B11D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8E23BC" w14:textId="24A23F94" w:rsidR="00B11D74" w:rsidRDefault="00B11D74" w:rsidP="00B11D74">
      <w:pPr>
        <w:spacing w:after="0" w:line="240" w:lineRule="auto"/>
        <w:rPr>
          <w:rStyle w:val="Strong"/>
          <w:rFonts w:ascii="Times New Roman" w:hAnsi="Times New Roman" w:cs="Times New Roman"/>
          <w:sz w:val="32"/>
          <w:szCs w:val="32"/>
        </w:rPr>
      </w:pPr>
      <w:r w:rsidRPr="00B11D74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4:</w:t>
      </w:r>
      <w:r w:rsidRPr="00B11D74">
        <w:rPr>
          <w:rStyle w:val="Strong"/>
          <w:rFonts w:ascii="Times New Roman" w:hAnsi="Times New Roman" w:cs="Times New Roman"/>
          <w:sz w:val="32"/>
          <w:szCs w:val="32"/>
        </w:rPr>
        <w:t xml:space="preserve"> Gemini Pro Response Function</w:t>
      </w:r>
    </w:p>
    <w:p w14:paraId="7F6DCEBA" w14:textId="78818242" w:rsid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11D7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98E1AB9" wp14:editId="30F66B5C">
            <wp:extent cx="5731510" cy="992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1604" w14:textId="1C0D6171" w:rsid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1553882" w14:textId="77777777" w:rsidR="00B11D74" w:rsidRPr="00B11D74" w:rsidRDefault="00B11D74" w:rsidP="00B11D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get_gemini_response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spellStart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input_text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D65747F" w14:textId="77777777" w:rsidR="00B11D74" w:rsidRPr="00B11D74" w:rsidRDefault="00B11D74" w:rsidP="00B11D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This function generates a response using the Gemini Pro AI model.</w:t>
      </w:r>
    </w:p>
    <w:p w14:paraId="7832F87D" w14:textId="77777777" w:rsidR="00B11D74" w:rsidRPr="00B11D74" w:rsidRDefault="00B11D74" w:rsidP="00B11D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GenerativeModel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('gemini-1.5-flash')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: Specifies the model version (gemini-1.5-flash) for the response generation.</w:t>
      </w:r>
    </w:p>
    <w:p w14:paraId="5673BC3C" w14:textId="77777777" w:rsidR="00B11D74" w:rsidRPr="00B11D74" w:rsidRDefault="00B11D74" w:rsidP="00B11D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generate_content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spellStart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input_text</w:t>
      </w:r>
      <w:proofErr w:type="spellEnd"/>
      <w:r w:rsidRPr="00B11D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AI model generates content based on the input prompt, which could be resume details and job descriptions.</w:t>
      </w:r>
    </w:p>
    <w:p w14:paraId="31092822" w14:textId="0F1A0C49" w:rsidR="00B11D74" w:rsidRDefault="00B11D74" w:rsidP="00B11D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11D74">
        <w:rPr>
          <w:rFonts w:ascii="Times New Roman" w:eastAsia="Times New Roman" w:hAnsi="Times New Roman" w:cs="Times New Roman"/>
          <w:sz w:val="28"/>
          <w:szCs w:val="28"/>
          <w:lang w:eastAsia="en-IN"/>
        </w:rPr>
        <w:t>The function returns the response in text format.</w:t>
      </w:r>
    </w:p>
    <w:p w14:paraId="75561340" w14:textId="5AADC94B" w:rsidR="00591DB5" w:rsidRDefault="00591DB5" w:rsidP="00591DB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t>Step 5:</w:t>
      </w:r>
      <w:r w:rsidRPr="00591DB5">
        <w:rPr>
          <w:rFonts w:ascii="Times New Roman" w:hAnsi="Times New Roman" w:cs="Times New Roman"/>
          <w:sz w:val="32"/>
          <w:szCs w:val="32"/>
        </w:rPr>
        <w:t xml:space="preserve"> </w:t>
      </w:r>
      <w:r w:rsidRPr="00591DB5">
        <w:rPr>
          <w:rStyle w:val="Strong"/>
          <w:rFonts w:ascii="Times New Roman" w:hAnsi="Times New Roman" w:cs="Times New Roman"/>
          <w:sz w:val="32"/>
          <w:szCs w:val="32"/>
        </w:rPr>
        <w:t>Extracting Text from Uploaded PDF</w:t>
      </w:r>
    </w:p>
    <w:p w14:paraId="58101DCF" w14:textId="28022044" w:rsidR="00591DB5" w:rsidRDefault="00591DB5" w:rsidP="00591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1DB5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inline distT="0" distB="0" distL="0" distR="0" wp14:anchorId="3294B101" wp14:editId="5620163E">
            <wp:extent cx="5731510" cy="1577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520A" w14:textId="77777777" w:rsidR="00591DB5" w:rsidRPr="00591DB5" w:rsidRDefault="00591DB5" w:rsidP="00591D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input_pdf_text</w:t>
      </w:r>
      <w:proofErr w:type="spellEnd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spell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uploaded_file</w:t>
      </w:r>
      <w:proofErr w:type="spellEnd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39543C4" w14:textId="77777777" w:rsidR="00591DB5" w:rsidRPr="00591DB5" w:rsidRDefault="00591DB5" w:rsidP="00591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This function extracts all text from the uploaded PDF file.</w:t>
      </w:r>
    </w:p>
    <w:p w14:paraId="005592E5" w14:textId="77777777" w:rsidR="00591DB5" w:rsidRPr="00591DB5" w:rsidRDefault="00591DB5" w:rsidP="00591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initializes a </w:t>
      </w:r>
      <w:proofErr w:type="spellStart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PdfReader</w:t>
      </w:r>
      <w:proofErr w:type="spellEnd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object to read the uploaded PDF and iterates through all pages using a loop.</w:t>
      </w:r>
    </w:p>
    <w:p w14:paraId="6DF102C0" w14:textId="77777777" w:rsidR="00591DB5" w:rsidRPr="00591DB5" w:rsidRDefault="00591DB5" w:rsidP="00591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extract_</w:t>
      </w:r>
      <w:proofErr w:type="gram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text</w:t>
      </w:r>
      <w:proofErr w:type="spellEnd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: Extracts text from each page and appends it to the text variable.</w:t>
      </w:r>
    </w:p>
    <w:p w14:paraId="52037C5B" w14:textId="1889EBC1" w:rsidR="00591DB5" w:rsidRDefault="00591DB5" w:rsidP="00591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The function returns the concatenated text extracted from the entire PDF file.</w:t>
      </w:r>
    </w:p>
    <w:p w14:paraId="7E260195" w14:textId="325E3388" w:rsidR="00591DB5" w:rsidRDefault="00591DB5" w:rsidP="00591DB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t>Step 6:</w:t>
      </w:r>
      <w:r w:rsidRPr="00591DB5">
        <w:rPr>
          <w:rFonts w:ascii="Times New Roman" w:hAnsi="Times New Roman" w:cs="Times New Roman"/>
          <w:sz w:val="32"/>
          <w:szCs w:val="32"/>
        </w:rPr>
        <w:t xml:space="preserve"> </w:t>
      </w:r>
      <w:r w:rsidRPr="00591DB5">
        <w:rPr>
          <w:rStyle w:val="Strong"/>
          <w:rFonts w:ascii="Times New Roman" w:hAnsi="Times New Roman" w:cs="Times New Roman"/>
          <w:sz w:val="32"/>
          <w:szCs w:val="32"/>
        </w:rPr>
        <w:t>Prompt Template for Generative AI</w:t>
      </w:r>
    </w:p>
    <w:p w14:paraId="62EBB19C" w14:textId="1392D2F4" w:rsidR="00591DB5" w:rsidRDefault="00591DB5" w:rsidP="00591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1D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drawing>
          <wp:inline distT="0" distB="0" distL="0" distR="0" wp14:anchorId="18989451" wp14:editId="6AC14577">
            <wp:extent cx="5731510" cy="1797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9B6B" w14:textId="77777777" w:rsidR="00591DB5" w:rsidRPr="00591DB5" w:rsidRDefault="00591DB5" w:rsidP="00591D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input_prompt_template</w:t>
      </w:r>
      <w:proofErr w:type="spellEnd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: This is the structured prompt given to the AI for resume analysis. It guides the model on:</w:t>
      </w:r>
    </w:p>
    <w:p w14:paraId="06561025" w14:textId="77777777" w:rsidR="00591DB5" w:rsidRPr="00591DB5" w:rsidRDefault="00591DB5" w:rsidP="00591D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The technical domains to focus on.</w:t>
      </w:r>
    </w:p>
    <w:p w14:paraId="2EB61EBA" w14:textId="77777777" w:rsidR="00591DB5" w:rsidRPr="00591DB5" w:rsidRDefault="00591DB5" w:rsidP="00591D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How to assess the resume against the job description.</w:t>
      </w:r>
    </w:p>
    <w:p w14:paraId="1BC5A3C2" w14:textId="77777777" w:rsidR="00591DB5" w:rsidRPr="00591DB5" w:rsidRDefault="00591DB5" w:rsidP="00591D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The desired response format, which includes:</w:t>
      </w:r>
    </w:p>
    <w:p w14:paraId="08280952" w14:textId="77777777" w:rsidR="00591DB5" w:rsidRPr="00591DB5" w:rsidRDefault="00591DB5" w:rsidP="00591D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Percentage match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the job description.</w:t>
      </w:r>
    </w:p>
    <w:p w14:paraId="02FA38FA" w14:textId="77777777" w:rsidR="00591DB5" w:rsidRPr="00591DB5" w:rsidRDefault="00591DB5" w:rsidP="00591D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 of missing keywords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4688C69" w14:textId="0FE4747C" w:rsidR="00591DB5" w:rsidRDefault="00591DB5" w:rsidP="00591D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Profile summary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A557045" w14:textId="6A477E48" w:rsidR="00591DB5" w:rsidRDefault="00591DB5" w:rsidP="00591DB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t>Step 7:</w:t>
      </w:r>
      <w:r w:rsidRPr="00591D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1DB5">
        <w:rPr>
          <w:rStyle w:val="Strong"/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591DB5">
        <w:rPr>
          <w:rStyle w:val="Strong"/>
          <w:rFonts w:ascii="Times New Roman" w:hAnsi="Times New Roman" w:cs="Times New Roman"/>
          <w:sz w:val="32"/>
          <w:szCs w:val="32"/>
        </w:rPr>
        <w:t xml:space="preserve"> App Interface</w:t>
      </w:r>
    </w:p>
    <w:p w14:paraId="53C49334" w14:textId="072A276C" w:rsidR="00591DB5" w:rsidRDefault="00591DB5" w:rsidP="00591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1DB5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inline distT="0" distB="0" distL="0" distR="0" wp14:anchorId="1CDB1AC0" wp14:editId="61153F4C">
            <wp:extent cx="5731510" cy="548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16B" w14:textId="029C7B0B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91DB5">
        <w:rPr>
          <w:rStyle w:val="Strong"/>
          <w:rFonts w:ascii="Times New Roman" w:hAnsi="Times New Roman" w:cs="Times New Roman"/>
          <w:sz w:val="28"/>
          <w:szCs w:val="28"/>
        </w:rPr>
        <w:t>Title and Description</w:t>
      </w:r>
      <w:r w:rsidRPr="00591DB5">
        <w:rPr>
          <w:rFonts w:ascii="Times New Roman" w:hAnsi="Times New Roman" w:cs="Times New Roman"/>
          <w:sz w:val="28"/>
          <w:szCs w:val="28"/>
        </w:rPr>
        <w:t xml:space="preserve">: These lines set up the basic heading and description for the </w:t>
      </w:r>
      <w:proofErr w:type="spellStart"/>
      <w:r w:rsidRPr="00591DB5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91DB5">
        <w:rPr>
          <w:rFonts w:ascii="Times New Roman" w:hAnsi="Times New Roman" w:cs="Times New Roman"/>
          <w:sz w:val="28"/>
          <w:szCs w:val="28"/>
        </w:rPr>
        <w:t xml:space="preserve"> app.</w:t>
      </w:r>
    </w:p>
    <w:p w14:paraId="48290B3E" w14:textId="69A136D8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C2AEEA1" w14:textId="7DCB8AEA" w:rsidR="00591DB5" w:rsidRDefault="00591DB5" w:rsidP="00591DB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t>Step 8:</w:t>
      </w:r>
      <w:r w:rsidRPr="00591DB5">
        <w:rPr>
          <w:rFonts w:ascii="Times New Roman" w:hAnsi="Times New Roman" w:cs="Times New Roman"/>
          <w:sz w:val="32"/>
          <w:szCs w:val="32"/>
        </w:rPr>
        <w:t xml:space="preserve"> </w:t>
      </w:r>
      <w:r w:rsidRPr="00591DB5">
        <w:rPr>
          <w:rStyle w:val="Strong"/>
          <w:rFonts w:ascii="Times New Roman" w:hAnsi="Times New Roman" w:cs="Times New Roman"/>
          <w:sz w:val="32"/>
          <w:szCs w:val="32"/>
        </w:rPr>
        <w:t>Job Description Input Field</w:t>
      </w:r>
    </w:p>
    <w:p w14:paraId="049D401A" w14:textId="5EC4AE39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36B9168" wp14:editId="0D285154">
            <wp:extent cx="5731510" cy="425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74FA" w14:textId="40A86C60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st.text_</w:t>
      </w:r>
      <w:proofErr w:type="gramStart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area</w:t>
      </w:r>
      <w:proofErr w:type="spellEnd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591DB5">
        <w:rPr>
          <w:rFonts w:ascii="Times New Roman" w:hAnsi="Times New Roman" w:cs="Times New Roman"/>
          <w:sz w:val="28"/>
          <w:szCs w:val="28"/>
        </w:rPr>
        <w:t>: A text box for the user to input the job description, which will later be compared with the uploaded resume.</w:t>
      </w:r>
    </w:p>
    <w:p w14:paraId="18527DD0" w14:textId="5A977314" w:rsidR="00591DB5" w:rsidRDefault="00591DB5" w:rsidP="00591DB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t>Step 9:</w:t>
      </w:r>
      <w:r w:rsidRPr="00591DB5">
        <w:rPr>
          <w:rFonts w:ascii="Times New Roman" w:hAnsi="Times New Roman" w:cs="Times New Roman"/>
          <w:sz w:val="32"/>
          <w:szCs w:val="32"/>
        </w:rPr>
        <w:t xml:space="preserve"> </w:t>
      </w:r>
      <w:r w:rsidRPr="00591DB5">
        <w:rPr>
          <w:rStyle w:val="Strong"/>
          <w:rFonts w:ascii="Times New Roman" w:hAnsi="Times New Roman" w:cs="Times New Roman"/>
          <w:sz w:val="32"/>
          <w:szCs w:val="32"/>
        </w:rPr>
        <w:t>PDF Upload Field</w:t>
      </w:r>
    </w:p>
    <w:p w14:paraId="7F26B694" w14:textId="75D6804C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CF56A98" wp14:editId="24F56954">
            <wp:extent cx="5731510" cy="459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A12" w14:textId="6985D0EF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st.file</w:t>
      </w:r>
      <w:proofErr w:type="gramEnd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_uploader</w:t>
      </w:r>
      <w:proofErr w:type="spellEnd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()</w:t>
      </w:r>
      <w:r w:rsidRPr="00591DB5">
        <w:rPr>
          <w:rFonts w:ascii="Times New Roman" w:hAnsi="Times New Roman" w:cs="Times New Roman"/>
          <w:sz w:val="28"/>
          <w:szCs w:val="28"/>
        </w:rPr>
        <w:t>: A file upload widget where users can upload their resume in PDF format.</w:t>
      </w:r>
    </w:p>
    <w:p w14:paraId="4DAD5111" w14:textId="0D0BD6C4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A3ACBA9" w14:textId="6BE96347" w:rsidR="00591DB5" w:rsidRDefault="00591DB5" w:rsidP="00591DB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591DB5">
        <w:rPr>
          <w:rFonts w:ascii="Times New Roman" w:hAnsi="Times New Roman" w:cs="Times New Roman"/>
          <w:b/>
          <w:bCs/>
          <w:sz w:val="28"/>
          <w:szCs w:val="28"/>
        </w:rPr>
        <w:t>Step 10:</w:t>
      </w:r>
      <w:r w:rsidRPr="00591DB5">
        <w:rPr>
          <w:rFonts w:ascii="Times New Roman" w:hAnsi="Times New Roman" w:cs="Times New Roman"/>
          <w:sz w:val="28"/>
          <w:szCs w:val="28"/>
        </w:rPr>
        <w:t xml:space="preserve"> </w:t>
      </w:r>
      <w:r w:rsidRPr="00591DB5">
        <w:rPr>
          <w:rStyle w:val="Strong"/>
          <w:rFonts w:ascii="Times New Roman" w:hAnsi="Times New Roman" w:cs="Times New Roman"/>
          <w:sz w:val="28"/>
          <w:szCs w:val="28"/>
        </w:rPr>
        <w:t>Submit Button</w:t>
      </w:r>
    </w:p>
    <w:p w14:paraId="7392918D" w14:textId="2257B53E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817CAA" wp14:editId="08BBA939">
            <wp:extent cx="5731510" cy="387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495" w14:textId="3B435A5D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st.button</w:t>
      </w:r>
      <w:proofErr w:type="spellEnd"/>
      <w:proofErr w:type="gramEnd"/>
      <w:r w:rsidRPr="00591DB5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("Submit")</w:t>
      </w:r>
      <w:r w:rsidRPr="00591DB5">
        <w:rPr>
          <w:rFonts w:ascii="Times New Roman" w:hAnsi="Times New Roman" w:cs="Times New Roman"/>
          <w:sz w:val="28"/>
          <w:szCs w:val="28"/>
        </w:rPr>
        <w:t>: A button that triggers the logic for resume analysis once clicked.</w:t>
      </w:r>
    </w:p>
    <w:p w14:paraId="21EE6719" w14:textId="07D0E3B0" w:rsidR="00591DB5" w:rsidRDefault="00591DB5" w:rsidP="00591DB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t>Step 11:</w:t>
      </w:r>
      <w:r w:rsidRPr="00591DB5">
        <w:rPr>
          <w:rFonts w:ascii="Times New Roman" w:hAnsi="Times New Roman" w:cs="Times New Roman"/>
          <w:sz w:val="32"/>
          <w:szCs w:val="32"/>
        </w:rPr>
        <w:t xml:space="preserve"> </w:t>
      </w:r>
      <w:r w:rsidRPr="00591DB5">
        <w:rPr>
          <w:rStyle w:val="Strong"/>
          <w:rFonts w:ascii="Times New Roman" w:hAnsi="Times New Roman" w:cs="Times New Roman"/>
          <w:sz w:val="32"/>
          <w:szCs w:val="32"/>
        </w:rPr>
        <w:t>Handling Submission</w:t>
      </w:r>
    </w:p>
    <w:p w14:paraId="73BB7DD3" w14:textId="18ABDE3E" w:rsid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1DB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F28C731" wp14:editId="7A61E56F">
            <wp:extent cx="5731510" cy="1618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C76C" w14:textId="77777777" w:rsidR="00591DB5" w:rsidRPr="00591DB5" w:rsidRDefault="00591DB5" w:rsidP="00591D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Submit Logic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6E73C3F" w14:textId="77777777" w:rsidR="00591DB5" w:rsidRPr="00591DB5" w:rsidRDefault="00591DB5" w:rsidP="00591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When the submit button is clicked, it first checks if a resume (</w:t>
      </w:r>
      <w:proofErr w:type="spellStart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uploaded_file</w:t>
      </w:r>
      <w:proofErr w:type="spellEnd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) has been uploaded.</w:t>
      </w:r>
    </w:p>
    <w:p w14:paraId="5FFF17B3" w14:textId="77777777" w:rsidR="00591DB5" w:rsidRPr="00591DB5" w:rsidRDefault="00591DB5" w:rsidP="00591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so, it extracts the resume's text using the </w:t>
      </w:r>
      <w:proofErr w:type="spellStart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input_pdf_text</w:t>
      </w:r>
      <w:proofErr w:type="spellEnd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function.</w:t>
      </w:r>
    </w:p>
    <w:p w14:paraId="583D0D8F" w14:textId="77777777" w:rsidR="00591DB5" w:rsidRPr="00591DB5" w:rsidRDefault="00591DB5" w:rsidP="00591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It then prepares a complete prompt (</w:t>
      </w:r>
      <w:proofErr w:type="spellStart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input_prompt</w:t>
      </w:r>
      <w:proofErr w:type="spellEnd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) using the extracted resume text and the provided job description (</w:t>
      </w:r>
      <w:proofErr w:type="spellStart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jd</w:t>
      </w:r>
      <w:proofErr w:type="spellEnd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14:paraId="393E177E" w14:textId="77777777" w:rsidR="00591DB5" w:rsidRPr="00591DB5" w:rsidRDefault="00591DB5" w:rsidP="00591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get_gemini_</w:t>
      </w:r>
      <w:proofErr w:type="gram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response</w:t>
      </w:r>
      <w:proofErr w:type="spellEnd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prompt is sent to the Gemini AI model, and the response is returned.</w:t>
      </w:r>
    </w:p>
    <w:p w14:paraId="1E180FDF" w14:textId="77777777" w:rsidR="00591DB5" w:rsidRPr="00591DB5" w:rsidRDefault="00591DB5" w:rsidP="00591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Finally, the result is displayed on the </w:t>
      </w:r>
      <w:proofErr w:type="spellStart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Streamlit</w:t>
      </w:r>
      <w:proofErr w:type="spellEnd"/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 using </w:t>
      </w:r>
      <w:proofErr w:type="spellStart"/>
      <w:proofErr w:type="gram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st.subheader</w:t>
      </w:r>
      <w:proofErr w:type="spellEnd"/>
      <w:proofErr w:type="gramEnd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st.text</w:t>
      </w:r>
      <w:proofErr w:type="spellEnd"/>
      <w:r w:rsidRPr="00591D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  <w:r w:rsidRPr="00591DB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479C160" w14:textId="77777777" w:rsidR="00591DB5" w:rsidRPr="00591DB5" w:rsidRDefault="00591DB5" w:rsidP="00591D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B3A3A0" w14:textId="77777777" w:rsidR="00591DB5" w:rsidRPr="00591DB5" w:rsidRDefault="00591DB5" w:rsidP="00591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49C9F13" w14:textId="77777777" w:rsidR="00591DB5" w:rsidRPr="00B11D74" w:rsidRDefault="00591DB5" w:rsidP="00591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85FDF87" w14:textId="77777777" w:rsidR="00B11D74" w:rsidRPr="00B11D74" w:rsidRDefault="00B11D74" w:rsidP="00B11D7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B11D74" w:rsidRPr="00B1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26C"/>
    <w:multiLevelType w:val="hybridMultilevel"/>
    <w:tmpl w:val="CC5A3590"/>
    <w:lvl w:ilvl="0" w:tplc="5E16F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71FA"/>
    <w:multiLevelType w:val="multilevel"/>
    <w:tmpl w:val="9C2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C6FCF"/>
    <w:multiLevelType w:val="multilevel"/>
    <w:tmpl w:val="697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137F8"/>
    <w:multiLevelType w:val="multilevel"/>
    <w:tmpl w:val="B7C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394F"/>
    <w:multiLevelType w:val="hybridMultilevel"/>
    <w:tmpl w:val="6B089A72"/>
    <w:lvl w:ilvl="0" w:tplc="DCE26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225E8"/>
    <w:multiLevelType w:val="multilevel"/>
    <w:tmpl w:val="1A34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220D"/>
    <w:multiLevelType w:val="hybridMultilevel"/>
    <w:tmpl w:val="19983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74"/>
    <w:rsid w:val="000B3C68"/>
    <w:rsid w:val="00371F3B"/>
    <w:rsid w:val="00591DB5"/>
    <w:rsid w:val="00B1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88BB"/>
  <w15:chartTrackingRefBased/>
  <w15:docId w15:val="{FBDEFB30-E9A4-4F1D-910E-996928B2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1D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1D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Rafi</dc:creator>
  <cp:keywords/>
  <dc:description/>
  <cp:lastModifiedBy>G Rafi</cp:lastModifiedBy>
  <cp:revision>2</cp:revision>
  <dcterms:created xsi:type="dcterms:W3CDTF">2024-10-19T12:12:00Z</dcterms:created>
  <dcterms:modified xsi:type="dcterms:W3CDTF">2024-10-19T12:12:00Z</dcterms:modified>
</cp:coreProperties>
</file>