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DF086" w14:textId="77777777" w:rsidR="00B8662B" w:rsidRDefault="00B8662B" w:rsidP="00B8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Анонимни класове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Вид </w:t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вътрешни класове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, но </w:t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без имена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.</w:t>
      </w:r>
      <w:r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val="bg-BG"/>
          <w14:ligatures w14:val="none"/>
        </w:rPr>
        <w:t xml:space="preserve"> 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Анонимните класове </w:t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не могат да дефинират в своето тяло конструктори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и за инициализация използват конструкторите на предшественика си.</w:t>
      </w:r>
    </w:p>
    <w:p w14:paraId="543112E7" w14:textId="77777777" w:rsidR="00B8662B" w:rsidRPr="00F50209" w:rsidRDefault="00B8662B" w:rsidP="00B8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79AF1A08" w14:textId="77777777" w:rsidR="00B8662B" w:rsidRPr="00F50209" w:rsidRDefault="00B8662B" w:rsidP="00B8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Идентификация по време на изпълнения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(Run-time Type Identification - </w:t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RTTI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) - Идентификацията на типове по време на изпълнение на програмата е мощен механизъм, който позволява да разберем типа на дадена инстанция, имайки само референцията към нейния базов клас.</w:t>
      </w:r>
    </w:p>
    <w:p w14:paraId="4D86973F" w14:textId="77777777" w:rsidR="00B8662B" w:rsidRPr="00F50209" w:rsidRDefault="00B8662B" w:rsidP="00B8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Оператор </w:t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instanceof</w:t>
      </w:r>
    </w:p>
    <w:p w14:paraId="3F652CEB" w14:textId="77777777" w:rsidR="00B8662B" w:rsidRPr="00F50209" w:rsidRDefault="00B8662B" w:rsidP="00B8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277915D4" w14:textId="77777777" w:rsidR="00B8662B" w:rsidRPr="00F50209" w:rsidRDefault="00B8662B" w:rsidP="00B866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RTTI техниката се базира на специализирания обект от тип Class, в който Java съхранява метаинформация за съответния тип клас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. Когато извикаме оператора "instanceof", той използва метаданните, представяни от посочения от нас обект и клас, за да се провери израза.</w:t>
      </w:r>
    </w:p>
    <w:p w14:paraId="0373CE2C" w14:textId="4FD78431" w:rsidR="00B8662B" w:rsidRDefault="00B8662B" w:rsidP="00B8662B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ab/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instanceof 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vs. </w:t>
      </w: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Class.isAssignableFrom()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Използването на instanceof е по-добър и по-елегантен подход</w:t>
      </w:r>
    </w:p>
    <w:p w14:paraId="35457D8A" w14:textId="77777777" w:rsidR="00B8662B" w:rsidRPr="00B8662B" w:rsidRDefault="00B8662B" w:rsidP="00B94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0AC0075B" w14:textId="0CB92177" w:rsidR="00B949CF" w:rsidRPr="00F50209" w:rsidRDefault="00B949CF" w:rsidP="00B94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Преобразуване на един референтен тип към друг референтен тип (кастване).</w:t>
      </w:r>
    </w:p>
    <w:p w14:paraId="4DE7BC2B" w14:textId="271C68EE" w:rsidR="008F46C4" w:rsidRDefault="00850132" w:rsidP="00850132">
      <w:pPr>
        <w:ind w:firstLine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212F7B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Композиция </w:t>
      </w:r>
      <w:r w:rsidRPr="00212F7B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- Създаването на обект в контекста на даден друг клас</w:t>
      </w:r>
    </w:p>
    <w:p w14:paraId="17871884" w14:textId="77777777" w:rsidR="00850132" w:rsidRDefault="00850132" w:rsidP="00850132">
      <w:pPr>
        <w:ind w:firstLine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265B950D" w14:textId="77777777" w:rsidR="00850132" w:rsidRDefault="00850132" w:rsidP="008501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Enumeration 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(Изброен тип) - Конструкция, наподобяваща клас, в която можем да декларираме само логически свързани константи.</w:t>
      </w:r>
    </w:p>
    <w:p w14:paraId="68F5521A" w14:textId="3282C6D9" w:rsidR="00850132" w:rsidRDefault="00850132" w:rsidP="009B70F8">
      <w:pPr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Вътрешни класове 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- Езикът Java позволява създаването на дефиниции на класове вътре в други класове. Позволява се логическото им групиране и контролиране на видимостта.</w:t>
      </w:r>
    </w:p>
    <w:p w14:paraId="6BEE9F6B" w14:textId="77777777" w:rsidR="009B70F8" w:rsidRDefault="009B70F8" w:rsidP="009B70F8">
      <w:pPr>
        <w:ind w:left="720"/>
      </w:pPr>
    </w:p>
    <w:p w14:paraId="4C03A56E" w14:textId="42EE3CAF" w:rsidR="009B70F8" w:rsidRDefault="009B70F8" w:rsidP="009B70F8">
      <w:pPr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F502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Статични вложени класове</w:t>
      </w:r>
      <w:r w:rsidRPr="00F502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Не е необходимо съдържащият клас на вътрешни класове да бъде инстанциран, за да се използват</w:t>
      </w:r>
    </w:p>
    <w:p w14:paraId="75C520E4" w14:textId="77777777" w:rsidR="00683BA5" w:rsidRDefault="00683BA5" w:rsidP="009B70F8">
      <w:pPr>
        <w:ind w:left="720"/>
      </w:pPr>
    </w:p>
    <w:p w14:paraId="4DB44AA9" w14:textId="2AB9E2D7" w:rsidR="006D2D29" w:rsidRDefault="00683BA5" w:rsidP="006D2D29">
      <w:pPr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Дефинира се с ключовата дума "abstract". Всеки клас, който има поне един абстрактен метод, трябва да бъде деклариран като абстрактен.</w:t>
      </w:r>
    </w:p>
    <w:p w14:paraId="080AC21C" w14:textId="77777777" w:rsid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81A3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Абстрактен метод</w:t>
      </w: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Mетод без тяло, само с декларация. Дефинира се с ключовата дума "abstract".</w:t>
      </w:r>
    </w:p>
    <w:p w14:paraId="79673936" w14:textId="10335C7A" w:rsidR="006D2D29" w:rsidRDefault="006D2D29" w:rsidP="009B70F8">
      <w:pPr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81A3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Чист абстрактен клас</w:t>
      </w: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Съдържа в себе си само абстрактни методи. Не може да съдържа член-променливи</w:t>
      </w:r>
    </w:p>
    <w:p w14:paraId="3DD99B7A" w14:textId="77777777" w:rsidR="006D2D29" w:rsidRDefault="006D2D29" w:rsidP="009B70F8">
      <w:pPr>
        <w:ind w:left="720"/>
      </w:pPr>
    </w:p>
    <w:p w14:paraId="6E0BE258" w14:textId="58F73916" w:rsidR="006D2D29" w:rsidRDefault="006D2D29" w:rsidP="009B70F8">
      <w:pPr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81A3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Виртуален метод</w:t>
      </w: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Метод, който може да бъде пренаписан (override). По подразбиране всички  методи в Java са виртуални.</w:t>
      </w:r>
    </w:p>
    <w:p w14:paraId="4D8512C6" w14:textId="77777777" w:rsidR="006D2D29" w:rsidRDefault="006D2D29" w:rsidP="009B70F8">
      <w:pPr>
        <w:ind w:left="720"/>
      </w:pPr>
    </w:p>
    <w:p w14:paraId="538185D7" w14:textId="2AF86FD5" w:rsidR="006D2D29" w:rsidRDefault="006D2D29" w:rsidP="009B70F8">
      <w:pPr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81A3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lastRenderedPageBreak/>
        <w:t>Интерфейс </w:t>
      </w: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- Дефинира поведение без изрична имплементация. Един клас може да имплементира много интерфейси (използва се ключова дума "implements"). В интерфейсите може да има само абстрактни методи и константи.</w:t>
      </w:r>
    </w:p>
    <w:p w14:paraId="60C05E78" w14:textId="77777777" w:rsidR="006D2D29" w:rsidRDefault="006D2D29" w:rsidP="009B70F8">
      <w:pPr>
        <w:ind w:left="720"/>
      </w:pPr>
    </w:p>
    <w:p w14:paraId="21191624" w14:textId="77777777" w:rsid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Класът </w:t>
      </w:r>
      <w:r w:rsidRPr="00B81A3A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ArrayList</w:t>
      </w:r>
      <w:r w:rsidRPr="00B81A3A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- Динамично разширяем масив. Важни методи: get(), add(), remove(), clear().</w:t>
      </w:r>
    </w:p>
    <w:p w14:paraId="72B64AF9" w14:textId="77777777" w:rsid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1F2C976A" w14:textId="77777777" w:rsid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79751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Принципи на ООП</w:t>
      </w:r>
      <w:r w:rsidRPr="0079751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 (абстракция, капсулация, наследяване, полиморфизъм);</w:t>
      </w:r>
    </w:p>
    <w:p w14:paraId="70105E8C" w14:textId="77777777" w:rsid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642BEFB6" w14:textId="77777777" w:rsidR="006D2D29" w:rsidRP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2286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Абстракция: </w:t>
      </w:r>
      <w:r w:rsidRPr="00AF2286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игнорираме детайлите и виждаме само това което ни интересува</w:t>
      </w:r>
      <w:r w:rsidRPr="00AF2286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;</w:t>
      </w:r>
    </w:p>
    <w:p w14:paraId="3416AAF5" w14:textId="77777777" w:rsidR="006D2D29" w:rsidRP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120BC8B7" w14:textId="77777777" w:rsidR="006D2D29" w:rsidRDefault="006D2D29" w:rsidP="006D2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2286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Капсулация: </w:t>
      </w:r>
      <w:r w:rsidRPr="00AF2286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скриване на детайлите на класовете, посредством модификатори за достъп;</w:t>
      </w:r>
    </w:p>
    <w:p w14:paraId="00601E85" w14:textId="027F9343" w:rsidR="006D2D29" w:rsidRDefault="006D2D29" w:rsidP="006D2D2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79751D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Наследяване </w:t>
      </w:r>
      <w:r w:rsidRPr="0079751D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на класове: Не е възможно множествено наследяване с класове в Java (един клас може да има само един клас-родител - single inheritance);</w:t>
      </w:r>
    </w:p>
    <w:p w14:paraId="63872047" w14:textId="77777777" w:rsidR="006D2D29" w:rsidRDefault="006D2D29" w:rsidP="006D2D2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387A8FF0" w14:textId="50F0AC33" w:rsidR="006D2D29" w:rsidRDefault="006D2D29" w:rsidP="006D2D29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2286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Полиморфизъм: </w:t>
      </w:r>
      <w:r w:rsidRPr="00AF2286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дефинира как се работи по еднакъв начин с различни обекти, които дефинират специфична имплементация на абстрактно поведение</w:t>
      </w:r>
    </w:p>
    <w:p w14:paraId="21353A56" w14:textId="77777777" w:rsidR="006D2D29" w:rsidRDefault="006D2D29" w:rsidP="006D2D2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73A9D8F6" w14:textId="77777777" w:rsidR="001F00F1" w:rsidRDefault="001F00F1" w:rsidP="001F00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AF2286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Модификатори за достъп</w:t>
      </w:r>
      <w:r w:rsidRPr="00AF2286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: public, private, protected, package, default.</w:t>
      </w:r>
    </w:p>
    <w:p w14:paraId="624106AC" w14:textId="77777777" w:rsidR="001F00F1" w:rsidRDefault="001F00F1" w:rsidP="006D2D2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4B96239C" w14:textId="36F4B63C" w:rsidR="001F00F1" w:rsidRDefault="001F00F1" w:rsidP="001F0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235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Статичните </w:t>
      </w:r>
      <w:r w:rsidRPr="003235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(static) полета и методи са свързани с класовете, а не с конкретен обект от даден клас. Използват се без да има създадена инстанция/обект  на класа.</w:t>
      </w:r>
    </w:p>
    <w:p w14:paraId="59E103A4" w14:textId="77777777" w:rsidR="001F00F1" w:rsidRPr="00323509" w:rsidRDefault="001F00F1" w:rsidP="001F0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2855A0F7" w14:textId="77777777" w:rsidR="001F00F1" w:rsidRDefault="001F00F1" w:rsidP="001F0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235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Нестатичните </w:t>
      </w:r>
      <w:r w:rsidRPr="003235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(non-static) полета и методи са свързани с обект от даден клас. Следователно, нестатичните членове на клас се извикват с помощта на създаването на обект. По подразбиране всички променливи и методи са non-static.</w:t>
      </w:r>
    </w:p>
    <w:p w14:paraId="780CFD44" w14:textId="77777777" w:rsidR="001F00F1" w:rsidRPr="00323509" w:rsidRDefault="001F00F1" w:rsidP="001F0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255D1C3B" w14:textId="77777777" w:rsidR="001F00F1" w:rsidRPr="00323509" w:rsidRDefault="001F00F1" w:rsidP="001F00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  <w:r w:rsidRPr="0032350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14:ligatures w14:val="none"/>
        </w:rPr>
        <w:t>Пакети </w:t>
      </w:r>
      <w:r w:rsidRPr="00323509"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  <w:t>(packages) в Java - пакетите позволяват на разработчиците да групират своите класове на база определени критерии.</w:t>
      </w:r>
    </w:p>
    <w:p w14:paraId="63B90232" w14:textId="77777777" w:rsidR="001F00F1" w:rsidRPr="00093A70" w:rsidRDefault="001F00F1" w:rsidP="006D2D2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29274FC5" w14:textId="77777777" w:rsidR="006D2D29" w:rsidRDefault="006D2D29" w:rsidP="006D2D29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14:ligatures w14:val="none"/>
        </w:rPr>
      </w:pPr>
    </w:p>
    <w:p w14:paraId="2C49AA5A" w14:textId="77777777" w:rsidR="006D2D29" w:rsidRDefault="006D2D29" w:rsidP="009B70F8">
      <w:pPr>
        <w:ind w:left="720"/>
      </w:pPr>
    </w:p>
    <w:sectPr w:rsidR="006D2D29" w:rsidSect="00830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0E3"/>
    <w:multiLevelType w:val="multilevel"/>
    <w:tmpl w:val="D056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F5517C"/>
    <w:multiLevelType w:val="multilevel"/>
    <w:tmpl w:val="9DC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A13A10"/>
    <w:multiLevelType w:val="multilevel"/>
    <w:tmpl w:val="8808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5B3935"/>
    <w:multiLevelType w:val="multilevel"/>
    <w:tmpl w:val="DD246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7509537">
    <w:abstractNumId w:val="3"/>
  </w:num>
  <w:num w:numId="2" w16cid:durableId="2003268551">
    <w:abstractNumId w:val="1"/>
  </w:num>
  <w:num w:numId="3" w16cid:durableId="1694333609">
    <w:abstractNumId w:val="0"/>
  </w:num>
  <w:num w:numId="4" w16cid:durableId="1872767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37"/>
    <w:rsid w:val="000643B1"/>
    <w:rsid w:val="001F00F1"/>
    <w:rsid w:val="00295337"/>
    <w:rsid w:val="00494DB6"/>
    <w:rsid w:val="00683BA5"/>
    <w:rsid w:val="006D2D29"/>
    <w:rsid w:val="007B3277"/>
    <w:rsid w:val="00830013"/>
    <w:rsid w:val="00850132"/>
    <w:rsid w:val="008F46C4"/>
    <w:rsid w:val="009B70F8"/>
    <w:rsid w:val="009C1AE3"/>
    <w:rsid w:val="00B8662B"/>
    <w:rsid w:val="00B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F290"/>
  <w15:chartTrackingRefBased/>
  <w15:docId w15:val="{C12D3523-491C-4EFE-98FE-1EFA135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8</cp:revision>
  <dcterms:created xsi:type="dcterms:W3CDTF">2023-11-21T20:35:00Z</dcterms:created>
  <dcterms:modified xsi:type="dcterms:W3CDTF">2023-11-22T06:49:00Z</dcterms:modified>
</cp:coreProperties>
</file>