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97B9B" w14:textId="2A51D605" w:rsidR="008F46C4" w:rsidRPr="00DD46A6" w:rsidRDefault="00C84F9A">
      <w:pPr>
        <w:rPr>
          <w:sz w:val="48"/>
          <w:szCs w:val="48"/>
        </w:rPr>
      </w:pPr>
      <w:r w:rsidRPr="00DD46A6">
        <w:rPr>
          <w:sz w:val="48"/>
          <w:szCs w:val="48"/>
        </w:rPr>
        <w:t>Value propo</w:t>
      </w:r>
      <w:r w:rsidR="00D35121">
        <w:rPr>
          <w:sz w:val="48"/>
          <w:szCs w:val="48"/>
        </w:rPr>
        <w:t>s</w:t>
      </w:r>
      <w:r w:rsidRPr="00DD46A6">
        <w:rPr>
          <w:sz w:val="48"/>
          <w:szCs w:val="48"/>
        </w:rPr>
        <w:t xml:space="preserve">itions </w:t>
      </w:r>
    </w:p>
    <w:p w14:paraId="03B8E312" w14:textId="07B669E6" w:rsidR="00C84F9A" w:rsidRPr="00DD46A6" w:rsidRDefault="00C84F9A">
      <w:pPr>
        <w:rPr>
          <w:color w:val="FF0000"/>
          <w:sz w:val="44"/>
          <w:szCs w:val="44"/>
          <w:lang w:val="bg-BG"/>
        </w:rPr>
      </w:pPr>
      <w:r w:rsidRPr="00DD46A6">
        <w:rPr>
          <w:color w:val="FF0000"/>
          <w:sz w:val="44"/>
          <w:szCs w:val="44"/>
          <w:lang w:val="bg-BG"/>
        </w:rPr>
        <w:t>Каква стойност доставяме на нашите клиенти</w:t>
      </w:r>
      <w:r w:rsidRPr="00DD46A6">
        <w:rPr>
          <w:color w:val="FF0000"/>
          <w:sz w:val="44"/>
          <w:szCs w:val="44"/>
        </w:rPr>
        <w:t>?</w:t>
      </w:r>
    </w:p>
    <w:p w14:paraId="344127F6" w14:textId="615D9BE0" w:rsidR="00C84F9A" w:rsidRDefault="00C84F9A">
      <w:pPr>
        <w:rPr>
          <w:sz w:val="36"/>
          <w:szCs w:val="36"/>
          <w:lang w:val="bg-BG"/>
        </w:rPr>
      </w:pPr>
      <w:r w:rsidRPr="009D0D50">
        <w:rPr>
          <w:sz w:val="36"/>
          <w:szCs w:val="36"/>
          <w:lang w:val="bg-BG"/>
        </w:rPr>
        <w:t xml:space="preserve">Стройтелни материали, </w:t>
      </w:r>
      <w:r w:rsidR="00663B16" w:rsidRPr="009D0D50">
        <w:rPr>
          <w:sz w:val="36"/>
          <w:szCs w:val="36"/>
          <w:lang w:val="bg-BG"/>
        </w:rPr>
        <w:t>Разработване на патентована технология на клиента.</w:t>
      </w:r>
    </w:p>
    <w:p w14:paraId="4AD2C2B4" w14:textId="77777777" w:rsidR="009D0D50" w:rsidRDefault="009D0D50">
      <w:pPr>
        <w:rPr>
          <w:sz w:val="36"/>
          <w:szCs w:val="36"/>
          <w:lang w:val="bg-BG"/>
        </w:rPr>
      </w:pPr>
    </w:p>
    <w:p w14:paraId="78C47FE7" w14:textId="2B02552D" w:rsidR="009D0D50" w:rsidRPr="00DD46A6" w:rsidRDefault="009D0D50">
      <w:pPr>
        <w:rPr>
          <w:color w:val="FF0000"/>
          <w:sz w:val="40"/>
          <w:szCs w:val="40"/>
        </w:rPr>
      </w:pPr>
      <w:r w:rsidRPr="00DD46A6">
        <w:rPr>
          <w:color w:val="FF0000"/>
          <w:sz w:val="40"/>
          <w:szCs w:val="40"/>
          <w:lang w:val="bg-BG"/>
        </w:rPr>
        <w:t>Какъв проблем решаваме за нашите клиенти</w:t>
      </w:r>
      <w:r w:rsidRPr="00DD46A6">
        <w:rPr>
          <w:color w:val="FF0000"/>
          <w:sz w:val="40"/>
          <w:szCs w:val="40"/>
        </w:rPr>
        <w:t>?</w:t>
      </w:r>
    </w:p>
    <w:p w14:paraId="4ED101C9" w14:textId="7486B2FB" w:rsidR="00065D66" w:rsidRDefault="009D0D50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Решава се проблема свързан със съчетаването на тръбите и ел. кабели по време на първоначалния процес на проектиране.</w:t>
      </w:r>
    </w:p>
    <w:p w14:paraId="4873B5F9" w14:textId="691DAC28" w:rsidR="00065D66" w:rsidRDefault="00065D66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Увеличена скорост за разработка.</w:t>
      </w:r>
    </w:p>
    <w:p w14:paraId="3A914E63" w14:textId="0E467594" w:rsidR="00D91316" w:rsidRDefault="00D91316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Намаляване на риска от колебания на цените при процеса за закопуване на материали.</w:t>
      </w:r>
    </w:p>
    <w:p w14:paraId="28A7A336" w14:textId="375C68FE" w:rsidR="00E43C52" w:rsidRPr="00720E02" w:rsidRDefault="00720E02">
      <w:pPr>
        <w:rPr>
          <w:color w:val="FF0000"/>
          <w:sz w:val="36"/>
          <w:szCs w:val="36"/>
        </w:rPr>
      </w:pPr>
      <w:r w:rsidRPr="00720E02">
        <w:rPr>
          <w:color w:val="FF0000"/>
          <w:sz w:val="36"/>
          <w:szCs w:val="36"/>
          <w:lang w:val="bg-BG"/>
        </w:rPr>
        <w:t>Какви ключови ресурси се ползват от партнюрите</w:t>
      </w:r>
      <w:r w:rsidRPr="00720E02">
        <w:rPr>
          <w:color w:val="FF0000"/>
          <w:sz w:val="36"/>
          <w:szCs w:val="36"/>
        </w:rPr>
        <w:t>?</w:t>
      </w:r>
    </w:p>
    <w:p w14:paraId="505D59D7" w14:textId="06873078" w:rsidR="00720E02" w:rsidRDefault="00720E0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Парични ресурси във вид на капиталови инвестиции.</w:t>
      </w:r>
    </w:p>
    <w:p w14:paraId="41B287FD" w14:textId="77777777" w:rsidR="00720E02" w:rsidRDefault="00720E02">
      <w:pPr>
        <w:rPr>
          <w:sz w:val="36"/>
          <w:szCs w:val="36"/>
          <w:lang w:val="bg-BG"/>
        </w:rPr>
      </w:pPr>
    </w:p>
    <w:p w14:paraId="1F4705BD" w14:textId="1A6A072E" w:rsidR="00720E02" w:rsidRPr="00720E02" w:rsidRDefault="00720E02">
      <w:pPr>
        <w:rPr>
          <w:color w:val="FF0000"/>
          <w:sz w:val="36"/>
          <w:szCs w:val="36"/>
        </w:rPr>
      </w:pPr>
      <w:r w:rsidRPr="00720E02">
        <w:rPr>
          <w:color w:val="FF0000"/>
          <w:sz w:val="36"/>
          <w:szCs w:val="36"/>
          <w:lang w:val="bg-BG"/>
        </w:rPr>
        <w:t>За кой създаве стойност</w:t>
      </w:r>
      <w:r w:rsidRPr="00720E02">
        <w:rPr>
          <w:color w:val="FF0000"/>
          <w:sz w:val="36"/>
          <w:szCs w:val="36"/>
        </w:rPr>
        <w:t xml:space="preserve">? </w:t>
      </w:r>
    </w:p>
    <w:p w14:paraId="18888A77" w14:textId="5733CABD" w:rsidR="00720E02" w:rsidRDefault="00720E0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За всички видове стройтелни компаний.</w:t>
      </w:r>
    </w:p>
    <w:p w14:paraId="02961194" w14:textId="77777777" w:rsidR="00720E02" w:rsidRDefault="00720E02">
      <w:pPr>
        <w:rPr>
          <w:sz w:val="36"/>
          <w:szCs w:val="36"/>
          <w:lang w:val="bg-BG"/>
        </w:rPr>
      </w:pPr>
    </w:p>
    <w:p w14:paraId="7CD135D3" w14:textId="53FBF433" w:rsidR="00720E02" w:rsidRDefault="00720E02">
      <w:pPr>
        <w:rPr>
          <w:sz w:val="36"/>
          <w:szCs w:val="36"/>
        </w:rPr>
      </w:pPr>
      <w:r>
        <w:rPr>
          <w:sz w:val="36"/>
          <w:szCs w:val="36"/>
          <w:lang w:val="bg-BG"/>
        </w:rPr>
        <w:t>Кой са нашите най-важни клиенти</w:t>
      </w:r>
      <w:r>
        <w:rPr>
          <w:sz w:val="36"/>
          <w:szCs w:val="36"/>
        </w:rPr>
        <w:t xml:space="preserve"> – Wolff Constructions</w:t>
      </w:r>
    </w:p>
    <w:p w14:paraId="3E2D51BA" w14:textId="23FA6FCC" w:rsidR="0075571D" w:rsidRPr="0075571D" w:rsidRDefault="0075571D">
      <w:pPr>
        <w:rPr>
          <w:color w:val="FF0000"/>
          <w:sz w:val="36"/>
          <w:szCs w:val="36"/>
        </w:rPr>
      </w:pPr>
      <w:r w:rsidRPr="0075571D">
        <w:rPr>
          <w:color w:val="FF0000"/>
          <w:sz w:val="36"/>
          <w:szCs w:val="36"/>
          <w:lang w:val="bg-BG"/>
        </w:rPr>
        <w:t>Какви са предпочитанията на клиентите</w:t>
      </w:r>
      <w:r w:rsidRPr="0075571D">
        <w:rPr>
          <w:color w:val="FF0000"/>
          <w:sz w:val="36"/>
          <w:szCs w:val="36"/>
        </w:rPr>
        <w:t>?</w:t>
      </w:r>
    </w:p>
    <w:p w14:paraId="5F988B85" w14:textId="3FF10688" w:rsidR="0075571D" w:rsidRDefault="0075571D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Те искат експресна доставка.</w:t>
      </w:r>
    </w:p>
    <w:p w14:paraId="03FE0E6B" w14:textId="5C51F40D" w:rsidR="0075571D" w:rsidRDefault="0075571D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Стабилност в ценовия диапазон на доставъчните материали.</w:t>
      </w:r>
    </w:p>
    <w:p w14:paraId="0B1FC194" w14:textId="38C9199D" w:rsidR="0075571D" w:rsidRDefault="0075571D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lastRenderedPageBreak/>
        <w:t>Договаряне на дългосрочни договори.</w:t>
      </w:r>
    </w:p>
    <w:p w14:paraId="315300EE" w14:textId="77777777" w:rsidR="00C10112" w:rsidRDefault="00C10112">
      <w:pPr>
        <w:rPr>
          <w:sz w:val="36"/>
          <w:szCs w:val="36"/>
          <w:lang w:val="bg-BG"/>
        </w:rPr>
      </w:pPr>
    </w:p>
    <w:p w14:paraId="2D57E3CB" w14:textId="0417F715" w:rsidR="00C10112" w:rsidRPr="00803BDC" w:rsidRDefault="00C10112">
      <w:pPr>
        <w:rPr>
          <w:color w:val="FF0000"/>
          <w:sz w:val="36"/>
          <w:szCs w:val="36"/>
          <w:lang w:val="bg-BG"/>
        </w:rPr>
      </w:pPr>
      <w:r w:rsidRPr="00803BDC">
        <w:rPr>
          <w:color w:val="FF0000"/>
          <w:sz w:val="36"/>
          <w:szCs w:val="36"/>
          <w:lang w:val="bg-BG"/>
        </w:rPr>
        <w:t>Ключови партн</w:t>
      </w:r>
      <w:r w:rsidR="00405A1C" w:rsidRPr="00803BDC">
        <w:rPr>
          <w:color w:val="FF0000"/>
          <w:sz w:val="36"/>
          <w:szCs w:val="36"/>
          <w:lang w:val="bg-BG"/>
        </w:rPr>
        <w:t>ьо</w:t>
      </w:r>
      <w:r w:rsidRPr="00803BDC">
        <w:rPr>
          <w:color w:val="FF0000"/>
          <w:sz w:val="36"/>
          <w:szCs w:val="36"/>
          <w:lang w:val="bg-BG"/>
        </w:rPr>
        <w:t>ри</w:t>
      </w:r>
    </w:p>
    <w:p w14:paraId="5E87E65C" w14:textId="0E362A7C" w:rsidR="00C0604A" w:rsidRDefault="00C0604A" w:rsidP="00C0604A">
      <w:pPr>
        <w:rPr>
          <w:sz w:val="36"/>
          <w:szCs w:val="36"/>
        </w:rPr>
      </w:pPr>
      <w:r>
        <w:rPr>
          <w:sz w:val="36"/>
          <w:szCs w:val="36"/>
        </w:rPr>
        <w:t>Wolff Constructions</w:t>
      </w:r>
    </w:p>
    <w:p w14:paraId="609F13F5" w14:textId="77777777" w:rsidR="00803BDC" w:rsidRDefault="00803BDC" w:rsidP="00C0604A">
      <w:pPr>
        <w:rPr>
          <w:sz w:val="36"/>
          <w:szCs w:val="36"/>
        </w:rPr>
      </w:pPr>
    </w:p>
    <w:p w14:paraId="1F0ABBA6" w14:textId="77777777" w:rsidR="00803BDC" w:rsidRDefault="00803BDC" w:rsidP="00C0604A">
      <w:pPr>
        <w:rPr>
          <w:b/>
          <w:bCs/>
          <w:color w:val="FF0000"/>
          <w:sz w:val="36"/>
          <w:szCs w:val="36"/>
        </w:rPr>
      </w:pPr>
      <w:r w:rsidRPr="00803BDC">
        <w:rPr>
          <w:b/>
          <w:bCs/>
          <w:color w:val="FF0000"/>
          <w:sz w:val="36"/>
          <w:szCs w:val="36"/>
        </w:rPr>
        <w:t>Стойностни Предложения:</w:t>
      </w:r>
    </w:p>
    <w:p w14:paraId="557C51B0" w14:textId="77777777" w:rsidR="00DE243D" w:rsidRDefault="00803BDC" w:rsidP="00C0604A">
      <w:pPr>
        <w:rPr>
          <w:sz w:val="36"/>
          <w:szCs w:val="36"/>
        </w:rPr>
      </w:pPr>
      <w:r w:rsidRPr="00803BDC">
        <w:rPr>
          <w:color w:val="FF0000"/>
          <w:sz w:val="36"/>
          <w:szCs w:val="36"/>
        </w:rPr>
        <w:t xml:space="preserve"> </w:t>
      </w:r>
      <w:r w:rsidRPr="00803BDC">
        <w:rPr>
          <w:sz w:val="36"/>
          <w:szCs w:val="36"/>
        </w:rPr>
        <w:t xml:space="preserve">Интегрирани Услуги: Katerra предлага едностопово решение за строителни проекти, интегрирайки дизайн, инженеринг, производство и строителни услуги. </w:t>
      </w:r>
    </w:p>
    <w:p w14:paraId="5BAC0980" w14:textId="793731BE" w:rsidR="00803BDC" w:rsidRDefault="00803BDC" w:rsidP="00C0604A">
      <w:pPr>
        <w:rPr>
          <w:sz w:val="36"/>
          <w:szCs w:val="36"/>
        </w:rPr>
      </w:pPr>
      <w:r w:rsidRPr="006B7F84">
        <w:rPr>
          <w:color w:val="FF0000"/>
          <w:sz w:val="36"/>
          <w:szCs w:val="36"/>
        </w:rPr>
        <w:t xml:space="preserve">Ефективност на Разходите: </w:t>
      </w:r>
      <w:r w:rsidRPr="00803BDC">
        <w:rPr>
          <w:sz w:val="36"/>
          <w:szCs w:val="36"/>
        </w:rPr>
        <w:t xml:space="preserve">Чрез събиране на цялата стойностна верига на строителството под един покрив, Katerra може да спести много разгоди. Бързина: Моделът на Katerra позволява по-бързо завършване на проекти в сравнение с традиционните методи на строителство. Решени Проблеми на Клиентите: Сложност в </w:t>
      </w:r>
      <w:r w:rsidRPr="00363195">
        <w:rPr>
          <w:color w:val="FF0000"/>
          <w:sz w:val="36"/>
          <w:szCs w:val="36"/>
        </w:rPr>
        <w:t>Строителството:</w:t>
      </w:r>
    </w:p>
    <w:p w14:paraId="6F3CD41F" w14:textId="77777777" w:rsidR="00803BDC" w:rsidRDefault="00803BDC" w:rsidP="00C0604A">
      <w:pPr>
        <w:rPr>
          <w:sz w:val="36"/>
          <w:szCs w:val="36"/>
        </w:rPr>
      </w:pPr>
      <w:r w:rsidRPr="00803BDC">
        <w:rPr>
          <w:sz w:val="36"/>
          <w:szCs w:val="36"/>
        </w:rPr>
        <w:t xml:space="preserve"> Katerra опростява строителния процес, предоставяйки всички услуги под един покрив. Превишаване на </w:t>
      </w:r>
    </w:p>
    <w:p w14:paraId="6C4E4122" w14:textId="1125B927" w:rsidR="00803BDC" w:rsidRPr="00363195" w:rsidRDefault="00803BDC" w:rsidP="00C0604A">
      <w:pPr>
        <w:rPr>
          <w:color w:val="FF0000"/>
          <w:sz w:val="36"/>
          <w:szCs w:val="36"/>
        </w:rPr>
      </w:pPr>
      <w:r w:rsidRPr="00363195">
        <w:rPr>
          <w:color w:val="FF0000"/>
          <w:sz w:val="36"/>
          <w:szCs w:val="36"/>
        </w:rPr>
        <w:t>Разходите:</w:t>
      </w:r>
    </w:p>
    <w:p w14:paraId="6B4405B9" w14:textId="77777777" w:rsidR="009C6A66" w:rsidRDefault="00803BDC" w:rsidP="00C0604A">
      <w:pPr>
        <w:rPr>
          <w:sz w:val="36"/>
          <w:szCs w:val="36"/>
        </w:rPr>
      </w:pPr>
      <w:r w:rsidRPr="00803BDC">
        <w:rPr>
          <w:sz w:val="36"/>
          <w:szCs w:val="36"/>
        </w:rPr>
        <w:t xml:space="preserve"> Интегрираният модел и технологичният подход на Katerra помагат за контролиране на разходите. Забавяния в </w:t>
      </w:r>
    </w:p>
    <w:p w14:paraId="1719539A" w14:textId="77777777" w:rsidR="00D178E7" w:rsidRDefault="00803BDC" w:rsidP="00C0604A">
      <w:pPr>
        <w:rPr>
          <w:sz w:val="36"/>
          <w:szCs w:val="36"/>
        </w:rPr>
      </w:pPr>
      <w:r w:rsidRPr="009C6A66">
        <w:rPr>
          <w:color w:val="FF0000"/>
          <w:sz w:val="36"/>
          <w:szCs w:val="36"/>
        </w:rPr>
        <w:t xml:space="preserve">Проекти: </w:t>
      </w:r>
      <w:r w:rsidRPr="00803BDC">
        <w:rPr>
          <w:sz w:val="36"/>
          <w:szCs w:val="36"/>
        </w:rPr>
        <w:t xml:space="preserve">Ефективните процеси на Katerra и контролът върху веригата на доставките помагат за завършване на проекти навреме. </w:t>
      </w:r>
    </w:p>
    <w:p w14:paraId="34AD284E" w14:textId="080085CA" w:rsidR="00803BDC" w:rsidRDefault="00803BDC" w:rsidP="00C0604A">
      <w:pPr>
        <w:rPr>
          <w:sz w:val="36"/>
          <w:szCs w:val="36"/>
        </w:rPr>
      </w:pPr>
      <w:r w:rsidRPr="00DD2578">
        <w:rPr>
          <w:color w:val="FF0000"/>
          <w:sz w:val="36"/>
          <w:szCs w:val="36"/>
        </w:rPr>
        <w:lastRenderedPageBreak/>
        <w:t>Продуктови/Услугови Пакети:</w:t>
      </w:r>
      <w:r w:rsidRPr="00803BDC">
        <w:rPr>
          <w:sz w:val="36"/>
          <w:szCs w:val="36"/>
        </w:rPr>
        <w:t xml:space="preserve"> Дизайн-Строителни Решения: Katerra предоставя комплексни дизайн-строителни услуги за множество проекти. Доставка на Материали: Katerra също така доставя материали за строителство, гарантирайки качество и своевременна доставка. Задоволявани Нужди на </w:t>
      </w:r>
      <w:r w:rsidRPr="006B7F84">
        <w:rPr>
          <w:color w:val="FF0000"/>
          <w:sz w:val="36"/>
          <w:szCs w:val="36"/>
        </w:rPr>
        <w:t xml:space="preserve">Клиентите: </w:t>
      </w:r>
    </w:p>
    <w:p w14:paraId="7A602B25" w14:textId="77777777" w:rsidR="00803BDC" w:rsidRDefault="00803BDC" w:rsidP="00C0604A">
      <w:pPr>
        <w:rPr>
          <w:sz w:val="36"/>
          <w:szCs w:val="36"/>
        </w:rPr>
      </w:pPr>
      <w:r w:rsidRPr="00803BDC">
        <w:rPr>
          <w:sz w:val="36"/>
          <w:szCs w:val="36"/>
        </w:rPr>
        <w:t xml:space="preserve">Простота: Клиентите имат нужда от прост, безпроблемен строителен процес, който Katerra предоставя. Ценова </w:t>
      </w:r>
      <w:r w:rsidRPr="006B7F84">
        <w:rPr>
          <w:color w:val="FF0000"/>
          <w:sz w:val="36"/>
          <w:szCs w:val="36"/>
        </w:rPr>
        <w:t xml:space="preserve">Ефективност: </w:t>
      </w:r>
    </w:p>
    <w:p w14:paraId="7A2C2F8C" w14:textId="77777777" w:rsidR="006B7F84" w:rsidRDefault="00803BDC" w:rsidP="00C0604A">
      <w:pPr>
        <w:rPr>
          <w:sz w:val="36"/>
          <w:szCs w:val="36"/>
        </w:rPr>
      </w:pPr>
      <w:r w:rsidRPr="00803BDC">
        <w:rPr>
          <w:sz w:val="36"/>
          <w:szCs w:val="36"/>
        </w:rPr>
        <w:t xml:space="preserve">Клиентите искат проектите им да бъдат завършени в рамките на бюджета. Моделът на Katerra помага за постигане на това. Своевременност: Клиентите искат проектите им да бъдат завършени навреме. </w:t>
      </w:r>
    </w:p>
    <w:p w14:paraId="542A97BE" w14:textId="418DDB8B" w:rsidR="00803BDC" w:rsidRDefault="00803BDC" w:rsidP="00C0604A">
      <w:pPr>
        <w:rPr>
          <w:sz w:val="36"/>
          <w:szCs w:val="36"/>
        </w:rPr>
      </w:pPr>
      <w:r w:rsidRPr="00D178E7">
        <w:rPr>
          <w:color w:val="FF0000"/>
          <w:sz w:val="36"/>
          <w:szCs w:val="36"/>
        </w:rPr>
        <w:t xml:space="preserve">Минимално Жизнеспособен Продукт (MVP): </w:t>
      </w:r>
      <w:r w:rsidRPr="00803BDC">
        <w:rPr>
          <w:sz w:val="36"/>
          <w:szCs w:val="36"/>
        </w:rPr>
        <w:t>MVP за Katerra би бил единичен, малък строителен проект за жилище, където те предоставят всички услуги - от дизайн и инженеринг до строителство и доставка на материали.</w:t>
      </w:r>
    </w:p>
    <w:p w14:paraId="6B7ABBEA" w14:textId="77777777" w:rsidR="00C0604A" w:rsidRDefault="00C0604A">
      <w:pPr>
        <w:rPr>
          <w:sz w:val="36"/>
          <w:szCs w:val="36"/>
          <w:lang w:val="bg-BG"/>
        </w:rPr>
      </w:pPr>
    </w:p>
    <w:p w14:paraId="23E6A6A1" w14:textId="77777777" w:rsidR="00327F73" w:rsidRPr="0075571D" w:rsidRDefault="00327F73">
      <w:pPr>
        <w:rPr>
          <w:sz w:val="36"/>
          <w:szCs w:val="36"/>
          <w:lang w:val="bg-BG"/>
        </w:rPr>
      </w:pPr>
    </w:p>
    <w:sectPr w:rsidR="00327F73" w:rsidRPr="0075571D" w:rsidSect="0083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4A"/>
    <w:rsid w:val="000643B1"/>
    <w:rsid w:val="00065D66"/>
    <w:rsid w:val="00327F73"/>
    <w:rsid w:val="00363195"/>
    <w:rsid w:val="00405A1C"/>
    <w:rsid w:val="00494DB6"/>
    <w:rsid w:val="00574B76"/>
    <w:rsid w:val="00663B16"/>
    <w:rsid w:val="006B7F84"/>
    <w:rsid w:val="00720E02"/>
    <w:rsid w:val="0075571D"/>
    <w:rsid w:val="007B3277"/>
    <w:rsid w:val="00803BDC"/>
    <w:rsid w:val="00830013"/>
    <w:rsid w:val="008F46C4"/>
    <w:rsid w:val="009C1AE3"/>
    <w:rsid w:val="009C6A66"/>
    <w:rsid w:val="009D0D50"/>
    <w:rsid w:val="00BD43B3"/>
    <w:rsid w:val="00C0604A"/>
    <w:rsid w:val="00C10112"/>
    <w:rsid w:val="00C84F9A"/>
    <w:rsid w:val="00D178E7"/>
    <w:rsid w:val="00D35121"/>
    <w:rsid w:val="00D91316"/>
    <w:rsid w:val="00DD2578"/>
    <w:rsid w:val="00DD46A6"/>
    <w:rsid w:val="00DE243D"/>
    <w:rsid w:val="00E14C2F"/>
    <w:rsid w:val="00E43C52"/>
    <w:rsid w:val="00F7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15A40"/>
  <w15:chartTrackingRefBased/>
  <w15:docId w15:val="{5BA63E79-5B31-4AC6-AFA5-361C4EBC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0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23</cp:revision>
  <dcterms:created xsi:type="dcterms:W3CDTF">2023-12-01T08:24:00Z</dcterms:created>
  <dcterms:modified xsi:type="dcterms:W3CDTF">2023-12-01T09:03:00Z</dcterms:modified>
</cp:coreProperties>
</file>