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6233" w14:textId="77777777" w:rsidR="008C7536" w:rsidRDefault="00DD30AC">
      <w:r>
        <w:rPr>
          <w:noProof/>
        </w:rPr>
        <w:drawing>
          <wp:inline distT="114300" distB="114300" distL="114300" distR="114300" wp14:anchorId="120E5AA2" wp14:editId="4BB7B924">
            <wp:extent cx="2409825" cy="15525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60064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EF9C933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4FA8B7AA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169AE4A1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F41AF3B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25EC53DC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7659E833" w14:textId="77777777" w:rsidR="008C7536" w:rsidRDefault="008C7536"/>
    <w:p w14:paraId="722DDF17" w14:textId="77777777" w:rsidR="008C7536" w:rsidRDefault="00DD30AC">
      <w:proofErr w:type="spellStart"/>
      <w:r>
        <w:t>namespace</w:t>
      </w:r>
      <w:proofErr w:type="spellEnd"/>
      <w:r>
        <w:t xml:space="preserve"> </w:t>
      </w:r>
      <w:proofErr w:type="spellStart"/>
      <w:r>
        <w:t>Draw.src.Model</w:t>
      </w:r>
      <w:proofErr w:type="spellEnd"/>
    </w:p>
    <w:p w14:paraId="64D46B37" w14:textId="77777777" w:rsidR="008C7536" w:rsidRDefault="00DD30AC">
      <w:r>
        <w:t>{</w:t>
      </w:r>
    </w:p>
    <w:p w14:paraId="4422128B" w14:textId="77777777" w:rsidR="008C7536" w:rsidRDefault="00DD30AC">
      <w:r>
        <w:tab/>
      </w:r>
      <w:proofErr w:type="spellStart"/>
      <w:r>
        <w:t>class</w:t>
      </w:r>
      <w:proofErr w:type="spellEnd"/>
      <w:r>
        <w:t xml:space="preserve"> ExamFigure4 : </w:t>
      </w:r>
      <w:proofErr w:type="spellStart"/>
      <w:r>
        <w:t>Shape</w:t>
      </w:r>
      <w:proofErr w:type="spellEnd"/>
    </w:p>
    <w:p w14:paraId="6A2E381C" w14:textId="77777777" w:rsidR="008C7536" w:rsidRDefault="00DD30AC">
      <w:r>
        <w:tab/>
        <w:t>{</w:t>
      </w:r>
    </w:p>
    <w:p w14:paraId="0A2B6D4E" w14:textId="77777777" w:rsidR="008C7536" w:rsidRDefault="00DD30AC">
      <w:r>
        <w:tab/>
      </w:r>
      <w:r>
        <w:tab/>
        <w:t xml:space="preserve">#region </w:t>
      </w:r>
      <w:proofErr w:type="spellStart"/>
      <w:r>
        <w:t>Constructor</w:t>
      </w:r>
      <w:proofErr w:type="spellEnd"/>
    </w:p>
    <w:p w14:paraId="3F0D08BA" w14:textId="77777777" w:rsidR="008C7536" w:rsidRDefault="008C7536"/>
    <w:p w14:paraId="721494AB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ExamFigure4(</w:t>
      </w:r>
      <w:proofErr w:type="spellStart"/>
      <w:r>
        <w:t>RectangleF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rect</w:t>
      </w:r>
      <w:proofErr w:type="spellEnd"/>
      <w:r>
        <w:t>)</w:t>
      </w:r>
    </w:p>
    <w:p w14:paraId="1A9860CE" w14:textId="77777777" w:rsidR="008C7536" w:rsidRDefault="00DD30AC">
      <w:r>
        <w:tab/>
      </w:r>
      <w:r>
        <w:tab/>
        <w:t>{</w:t>
      </w:r>
    </w:p>
    <w:p w14:paraId="62C67BE7" w14:textId="77777777" w:rsidR="008C7536" w:rsidRDefault="00DD30AC">
      <w:r>
        <w:tab/>
      </w:r>
      <w:r>
        <w:tab/>
        <w:t>}</w:t>
      </w:r>
    </w:p>
    <w:p w14:paraId="738C282E" w14:textId="77777777" w:rsidR="008C7536" w:rsidRDefault="008C7536"/>
    <w:p w14:paraId="62EE4FB0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ExamFigure4(</w:t>
      </w:r>
      <w:proofErr w:type="spellStart"/>
      <w:r>
        <w:t>RectangleShape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rectangle</w:t>
      </w:r>
      <w:proofErr w:type="spellEnd"/>
      <w:r>
        <w:t>)</w:t>
      </w:r>
    </w:p>
    <w:p w14:paraId="6B741130" w14:textId="77777777" w:rsidR="008C7536" w:rsidRDefault="00DD30AC">
      <w:r>
        <w:tab/>
      </w:r>
      <w:r>
        <w:tab/>
        <w:t>{</w:t>
      </w:r>
    </w:p>
    <w:p w14:paraId="5EC4611C" w14:textId="77777777" w:rsidR="008C7536" w:rsidRDefault="00DD30AC">
      <w:r>
        <w:tab/>
      </w:r>
      <w:r>
        <w:tab/>
        <w:t>}</w:t>
      </w:r>
    </w:p>
    <w:p w14:paraId="2ECE66FC" w14:textId="77777777" w:rsidR="008C7536" w:rsidRDefault="008C7536"/>
    <w:p w14:paraId="3F519608" w14:textId="77777777" w:rsidR="008C7536" w:rsidRDefault="00DD30AC">
      <w:r>
        <w:tab/>
      </w:r>
      <w:r>
        <w:tab/>
        <w:t>#endregion</w:t>
      </w:r>
    </w:p>
    <w:p w14:paraId="37F58B7F" w14:textId="77777777" w:rsidR="008C7536" w:rsidRDefault="008C7536"/>
    <w:p w14:paraId="61F551C3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1B4EA2BF" w14:textId="77777777" w:rsidR="008C7536" w:rsidRDefault="00DD30AC">
      <w:r>
        <w:tab/>
      </w:r>
      <w:r>
        <w:tab/>
        <w:t xml:space="preserve">/// Проверка за принадлежност на точка </w:t>
      </w:r>
      <w:proofErr w:type="spellStart"/>
      <w:r>
        <w:t>point</w:t>
      </w:r>
      <w:proofErr w:type="spellEnd"/>
      <w:r>
        <w:t xml:space="preserve"> към правоъгълника.</w:t>
      </w:r>
    </w:p>
    <w:p w14:paraId="32C64B5C" w14:textId="77777777" w:rsidR="008C7536" w:rsidRDefault="00DD30AC">
      <w:r>
        <w:tab/>
      </w:r>
      <w:r>
        <w:tab/>
        <w:t>/// В случая на правоъгълн</w:t>
      </w:r>
      <w:r>
        <w:t>ик този метод може да не бъде пренаписван, защото</w:t>
      </w:r>
    </w:p>
    <w:p w14:paraId="7C45D751" w14:textId="77777777" w:rsidR="008C7536" w:rsidRDefault="00DD30AC">
      <w:r>
        <w:tab/>
      </w:r>
      <w:r>
        <w:tab/>
        <w:t xml:space="preserve">/// Реализацията съвпада с тази на абстрактния клас </w:t>
      </w:r>
      <w:proofErr w:type="spellStart"/>
      <w:r>
        <w:t>Shape</w:t>
      </w:r>
      <w:proofErr w:type="spellEnd"/>
      <w:r>
        <w:t>, който проверява</w:t>
      </w:r>
    </w:p>
    <w:p w14:paraId="1E6248E5" w14:textId="77777777" w:rsidR="008C7536" w:rsidRDefault="00DD30AC">
      <w:r>
        <w:tab/>
      </w:r>
      <w:r>
        <w:tab/>
        <w:t>/// дали точката е в обхващащия правоъгълник на елемента (а той съвпада с</w:t>
      </w:r>
    </w:p>
    <w:p w14:paraId="3B934671" w14:textId="77777777" w:rsidR="008C7536" w:rsidRDefault="00DD30AC">
      <w:r>
        <w:tab/>
      </w:r>
      <w:r>
        <w:tab/>
      </w:r>
      <w:r>
        <w:t>/// елемента в този случай).</w:t>
      </w:r>
    </w:p>
    <w:p w14:paraId="1C02414F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1D902887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point</w:t>
      </w:r>
      <w:proofErr w:type="spellEnd"/>
      <w:r>
        <w:t>)</w:t>
      </w:r>
    </w:p>
    <w:p w14:paraId="3E6F78B1" w14:textId="77777777" w:rsidR="008C7536" w:rsidRDefault="00DD30AC">
      <w:r>
        <w:tab/>
      </w:r>
      <w:r>
        <w:tab/>
        <w:t>{</w:t>
      </w:r>
    </w:p>
    <w:p w14:paraId="5575FA3D" w14:textId="77777777" w:rsidR="008C7536" w:rsidRDefault="00DD30A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base.Contains</w:t>
      </w:r>
      <w:proofErr w:type="spellEnd"/>
      <w:r>
        <w:t>(</w:t>
      </w:r>
      <w:proofErr w:type="spellStart"/>
      <w:r>
        <w:t>point</w:t>
      </w:r>
      <w:proofErr w:type="spellEnd"/>
      <w:r>
        <w:t>))</w:t>
      </w:r>
    </w:p>
    <w:p w14:paraId="2A0DCB21" w14:textId="77777777" w:rsidR="008C7536" w:rsidRDefault="00DD30AC">
      <w:r>
        <w:tab/>
      </w:r>
      <w:r>
        <w:tab/>
      </w:r>
      <w:r>
        <w:tab/>
      </w:r>
      <w:r>
        <w:tab/>
        <w:t>// Проверка дали е в обекта само, ако точката е в обхващащия правоъгълник.</w:t>
      </w:r>
    </w:p>
    <w:p w14:paraId="6E368A13" w14:textId="77777777" w:rsidR="008C7536" w:rsidRDefault="00DD30AC">
      <w:r>
        <w:tab/>
      </w:r>
      <w:r>
        <w:tab/>
      </w:r>
      <w:r>
        <w:tab/>
      </w:r>
      <w:r>
        <w:tab/>
        <w:t xml:space="preserve">// В случая на правоъгълник - директно връщаме </w:t>
      </w:r>
      <w:proofErr w:type="spellStart"/>
      <w:r>
        <w:t>t</w:t>
      </w:r>
      <w:r>
        <w:t>rue</w:t>
      </w:r>
      <w:proofErr w:type="spellEnd"/>
    </w:p>
    <w:p w14:paraId="3D5BF9FB" w14:textId="77777777" w:rsidR="008C7536" w:rsidRDefault="00DD30AC">
      <w:r>
        <w:lastRenderedPageBreak/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0C91EE6C" w14:textId="77777777" w:rsidR="008C7536" w:rsidRDefault="00DD30AC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55746FB6" w14:textId="77777777" w:rsidR="008C7536" w:rsidRDefault="00DD30AC">
      <w:r>
        <w:tab/>
      </w:r>
      <w:r>
        <w:tab/>
      </w:r>
      <w:r>
        <w:tab/>
      </w:r>
      <w:r>
        <w:tab/>
        <w:t xml:space="preserve">// Ако не е в обхващащия правоъгълник, то </w:t>
      </w:r>
      <w:proofErr w:type="spellStart"/>
      <w:r>
        <w:t>неможе</w:t>
      </w:r>
      <w:proofErr w:type="spellEnd"/>
      <w:r>
        <w:t xml:space="preserve"> да е в обекта и =&gt; </w:t>
      </w:r>
      <w:proofErr w:type="spellStart"/>
      <w:r>
        <w:t>false</w:t>
      </w:r>
      <w:proofErr w:type="spellEnd"/>
    </w:p>
    <w:p w14:paraId="6EEE8815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4FE78E35" w14:textId="77777777" w:rsidR="008C7536" w:rsidRDefault="00DD30AC">
      <w:r>
        <w:tab/>
      </w:r>
      <w:r>
        <w:tab/>
        <w:t>}</w:t>
      </w:r>
    </w:p>
    <w:p w14:paraId="01475569" w14:textId="77777777" w:rsidR="008C7536" w:rsidRDefault="008C7536"/>
    <w:p w14:paraId="28A43B91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3F8DF9C7" w14:textId="77777777" w:rsidR="008C7536" w:rsidRDefault="00DD30AC">
      <w:r>
        <w:tab/>
      </w:r>
      <w:r>
        <w:tab/>
        <w:t>/// Частта, визуализираща конкретния примитив.</w:t>
      </w:r>
    </w:p>
    <w:p w14:paraId="44B40CF0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4A6139D7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DrawSelf</w:t>
      </w:r>
      <w:proofErr w:type="spellEnd"/>
      <w:r>
        <w:t xml:space="preserve">(Graphics </w:t>
      </w:r>
      <w:proofErr w:type="spellStart"/>
      <w:r>
        <w:t>grf</w:t>
      </w:r>
      <w:r>
        <w:t>x</w:t>
      </w:r>
      <w:proofErr w:type="spellEnd"/>
      <w:r>
        <w:t>)</w:t>
      </w:r>
    </w:p>
    <w:p w14:paraId="0EF4C11A" w14:textId="77777777" w:rsidR="008C7536" w:rsidRDefault="00DD30AC">
      <w:r>
        <w:tab/>
      </w:r>
      <w:r>
        <w:tab/>
        <w:t>{</w:t>
      </w:r>
    </w:p>
    <w:p w14:paraId="5EA0CDAC" w14:textId="77777777" w:rsidR="008C7536" w:rsidRDefault="00DD30AC">
      <w:r>
        <w:tab/>
      </w:r>
      <w:r>
        <w:tab/>
      </w:r>
      <w:r>
        <w:tab/>
      </w:r>
      <w:proofErr w:type="spellStart"/>
      <w:r>
        <w:t>base.DrawSelf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59FF2769" w14:textId="77777777" w:rsidR="008C7536" w:rsidRDefault="00DD30AC">
      <w:r>
        <w:tab/>
      </w:r>
      <w:r>
        <w:tab/>
      </w:r>
      <w:r>
        <w:tab/>
      </w:r>
      <w:proofErr w:type="spellStart"/>
      <w:r>
        <w:t>base.RotateShape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2C97BE83" w14:textId="77777777" w:rsidR="008C7536" w:rsidRDefault="008C7536"/>
    <w:p w14:paraId="5474797C" w14:textId="77777777" w:rsidR="008C7536" w:rsidRDefault="00DD30AC">
      <w:r>
        <w:tab/>
      </w:r>
      <w:r>
        <w:tab/>
      </w:r>
      <w:r>
        <w:tab/>
      </w:r>
      <w:proofErr w:type="spellStart"/>
      <w:r>
        <w:t>grfx.FillRectangle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SolidBrush</w:t>
      </w:r>
      <w:proofErr w:type="spellEnd"/>
      <w:r>
        <w:t>(</w:t>
      </w:r>
      <w:proofErr w:type="spellStart"/>
      <w:r>
        <w:t>Color.FromArgb</w:t>
      </w:r>
      <w:proofErr w:type="spellEnd"/>
      <w:r>
        <w:t>(</w:t>
      </w:r>
      <w:proofErr w:type="spellStart"/>
      <w:r>
        <w:t>Opacity</w:t>
      </w:r>
      <w:proofErr w:type="spellEnd"/>
      <w:r>
        <w:t xml:space="preserve">, </w:t>
      </w:r>
      <w:proofErr w:type="spellStart"/>
      <w:r>
        <w:t>FillColor</w:t>
      </w:r>
      <w:proofErr w:type="spellEnd"/>
      <w:r>
        <w:t xml:space="preserve">)), </w:t>
      </w:r>
      <w:proofErr w:type="spellStart"/>
      <w:r>
        <w:t>Rectangle.X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,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Rectangle.Height</w:t>
      </w:r>
      <w:proofErr w:type="spellEnd"/>
      <w:r>
        <w:t>);</w:t>
      </w:r>
    </w:p>
    <w:p w14:paraId="13657858" w14:textId="77777777" w:rsidR="008C7536" w:rsidRDefault="00DD30AC">
      <w:r>
        <w:tab/>
      </w:r>
      <w:r>
        <w:tab/>
      </w:r>
      <w:r>
        <w:tab/>
      </w:r>
      <w:proofErr w:type="spellStart"/>
      <w:r>
        <w:t>grfx.DrawRectangle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</w:t>
      </w:r>
      <w:proofErr w:type="spellStart"/>
      <w:r>
        <w:t>Rect</w:t>
      </w:r>
      <w:r>
        <w:t>angle.X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,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Rectangle.Height</w:t>
      </w:r>
      <w:proofErr w:type="spellEnd"/>
      <w:r>
        <w:t>);</w:t>
      </w:r>
    </w:p>
    <w:p w14:paraId="36C689D5" w14:textId="77777777" w:rsidR="008C7536" w:rsidRDefault="008C7536"/>
    <w:p w14:paraId="79A27D41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right</w:t>
      </w:r>
      <w:proofErr w:type="spellEnd"/>
    </w:p>
    <w:p w14:paraId="69AC0E63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Rectangle.X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Rectangle.Y</w:t>
      </w:r>
      <w:proofErr w:type="spellEnd"/>
      <w:r>
        <w:t>);</w:t>
      </w:r>
    </w:p>
    <w:p w14:paraId="08B0DBD6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));</w:t>
      </w:r>
    </w:p>
    <w:p w14:paraId="03EE5B7D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p1, p2);</w:t>
      </w:r>
    </w:p>
    <w:p w14:paraId="6A388D78" w14:textId="77777777" w:rsidR="008C7536" w:rsidRDefault="008C7536"/>
    <w:p w14:paraId="1698243D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right</w:t>
      </w:r>
      <w:proofErr w:type="spellEnd"/>
    </w:p>
    <w:p w14:paraId="65B3045C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>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));</w:t>
      </w:r>
    </w:p>
    <w:p w14:paraId="1FBB3336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), (</w:t>
      </w:r>
      <w:proofErr w:type="spellStart"/>
      <w:r>
        <w:t>int</w:t>
      </w:r>
      <w:proofErr w:type="spellEnd"/>
      <w:r>
        <w:t>)</w:t>
      </w:r>
      <w:proofErr w:type="spellStart"/>
      <w:r>
        <w:t>Rectangle.Y</w:t>
      </w:r>
      <w:proofErr w:type="spellEnd"/>
      <w:r>
        <w:t>);</w:t>
      </w:r>
    </w:p>
    <w:p w14:paraId="6BA866C5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p3, p4);</w:t>
      </w:r>
    </w:p>
    <w:p w14:paraId="367B90B3" w14:textId="77777777" w:rsidR="008C7536" w:rsidRDefault="008C7536"/>
    <w:p w14:paraId="3D6AE3B1" w14:textId="77777777" w:rsidR="008C7536" w:rsidRDefault="00DD30AC">
      <w:r>
        <w:tab/>
      </w:r>
      <w:r>
        <w:tab/>
      </w:r>
      <w:r>
        <w:tab/>
      </w:r>
      <w:proofErr w:type="spellStart"/>
      <w:r>
        <w:t>grfx.ResetTransform</w:t>
      </w:r>
      <w:proofErr w:type="spellEnd"/>
      <w:r>
        <w:t>();</w:t>
      </w:r>
    </w:p>
    <w:p w14:paraId="48ADCDC6" w14:textId="77777777" w:rsidR="008C7536" w:rsidRDefault="00DD30AC">
      <w:r>
        <w:tab/>
      </w:r>
      <w:r>
        <w:tab/>
        <w:t>}</w:t>
      </w:r>
    </w:p>
    <w:p w14:paraId="4EBC01EA" w14:textId="77777777" w:rsidR="008C7536" w:rsidRDefault="00DD30AC">
      <w:r>
        <w:tab/>
        <w:t>}</w:t>
      </w:r>
    </w:p>
    <w:p w14:paraId="1DA257CF" w14:textId="77777777" w:rsidR="008C7536" w:rsidRDefault="00DD30AC">
      <w:r>
        <w:t>}</w:t>
      </w:r>
    </w:p>
    <w:p w14:paraId="780F65F4" w14:textId="77777777" w:rsidR="008C7536" w:rsidRDefault="008C7536"/>
    <w:p w14:paraId="01C745F8" w14:textId="77777777" w:rsidR="008C7536" w:rsidRDefault="008C7536"/>
    <w:p w14:paraId="54D3E62D" w14:textId="77777777" w:rsidR="008C7536" w:rsidRDefault="00DD30AC">
      <w:r>
        <w:t>—-----------------------------------------DIALOG—---------------------------------------------------------</w:t>
      </w:r>
    </w:p>
    <w:p w14:paraId="60323732" w14:textId="77777777" w:rsidR="008C7536" w:rsidRDefault="00DD30A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AddRandomExamFigure4()</w:t>
      </w:r>
    </w:p>
    <w:p w14:paraId="017C6AC2" w14:textId="77777777" w:rsidR="008C7536" w:rsidRDefault="00DD30AC">
      <w:r>
        <w:tab/>
      </w:r>
      <w:r>
        <w:tab/>
        <w:t>{</w:t>
      </w:r>
    </w:p>
    <w:p w14:paraId="1D18560B" w14:textId="77777777" w:rsidR="008C7536" w:rsidRDefault="00DD30AC">
      <w:r>
        <w:tab/>
      </w:r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49A99500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rnd.Next</w:t>
      </w:r>
      <w:proofErr w:type="spellEnd"/>
      <w:r>
        <w:t>(100, 1000);</w:t>
      </w:r>
    </w:p>
    <w:p w14:paraId="09C5FE67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rnd.Next</w:t>
      </w:r>
      <w:proofErr w:type="spellEnd"/>
      <w:r>
        <w:t>(100, 600);</w:t>
      </w:r>
    </w:p>
    <w:p w14:paraId="0BBD65AD" w14:textId="77777777" w:rsidR="008C7536" w:rsidRDefault="008C7536"/>
    <w:p w14:paraId="7BF2506C" w14:textId="77777777" w:rsidR="008C7536" w:rsidRDefault="00DD30AC">
      <w:r>
        <w:tab/>
      </w:r>
      <w:r>
        <w:tab/>
      </w:r>
      <w:r>
        <w:tab/>
        <w:t>ExamFigu</w:t>
      </w:r>
      <w:r>
        <w:t xml:space="preserve">re4 </w:t>
      </w:r>
      <w:proofErr w:type="spellStart"/>
      <w:r>
        <w:t>examFigure4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ExamFigure4(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(x, y, 200, 100));</w:t>
      </w:r>
    </w:p>
    <w:p w14:paraId="1A043061" w14:textId="77777777" w:rsidR="008C7536" w:rsidRDefault="00DD30AC">
      <w:r>
        <w:lastRenderedPageBreak/>
        <w:tab/>
      </w:r>
      <w:r>
        <w:tab/>
      </w:r>
      <w:r>
        <w:tab/>
        <w:t xml:space="preserve">examFigure4.FillColor = </w:t>
      </w:r>
      <w:proofErr w:type="spellStart"/>
      <w:r>
        <w:t>Color.White</w:t>
      </w:r>
      <w:proofErr w:type="spellEnd"/>
      <w:r>
        <w:t>;</w:t>
      </w:r>
    </w:p>
    <w:p w14:paraId="2DC0B781" w14:textId="77777777" w:rsidR="008C7536" w:rsidRDefault="00DD30AC">
      <w:r>
        <w:tab/>
      </w:r>
      <w:r>
        <w:tab/>
      </w:r>
      <w:r>
        <w:tab/>
        <w:t xml:space="preserve">examFigure4.BorderColor = </w:t>
      </w:r>
      <w:proofErr w:type="spellStart"/>
      <w:r>
        <w:t>Color.Black</w:t>
      </w:r>
      <w:proofErr w:type="spellEnd"/>
      <w:r>
        <w:t>;</w:t>
      </w:r>
    </w:p>
    <w:p w14:paraId="554CA787" w14:textId="77777777" w:rsidR="008C7536" w:rsidRDefault="00DD30AC">
      <w:r>
        <w:tab/>
      </w:r>
      <w:r>
        <w:tab/>
      </w:r>
      <w:r>
        <w:tab/>
        <w:t>examFigure4.Opacity = 255;</w:t>
      </w:r>
    </w:p>
    <w:p w14:paraId="78C3D3CF" w14:textId="77777777" w:rsidR="008C7536" w:rsidRDefault="008C7536"/>
    <w:p w14:paraId="0BA1B060" w14:textId="77777777" w:rsidR="008C7536" w:rsidRDefault="00DD30AC">
      <w:r>
        <w:tab/>
      </w:r>
      <w:r>
        <w:tab/>
      </w:r>
      <w:r>
        <w:tab/>
      </w:r>
      <w:proofErr w:type="spellStart"/>
      <w:r>
        <w:t>ShapeList.Add</w:t>
      </w:r>
      <w:proofErr w:type="spellEnd"/>
      <w:r>
        <w:t>(examFigure4);</w:t>
      </w:r>
    </w:p>
    <w:p w14:paraId="54F8163C" w14:textId="77777777" w:rsidR="008C7536" w:rsidRDefault="00DD30AC">
      <w:r>
        <w:tab/>
      </w:r>
      <w:r>
        <w:tab/>
        <w:t>}</w:t>
      </w:r>
    </w:p>
    <w:p w14:paraId="4C79E0F3" w14:textId="77777777" w:rsidR="008C7536" w:rsidRDefault="008C7536"/>
    <w:p w14:paraId="7AB7AC5B" w14:textId="77777777" w:rsidR="008C7536" w:rsidRDefault="008C7536"/>
    <w:p w14:paraId="735C1657" w14:textId="77777777" w:rsidR="008C7536" w:rsidRDefault="00DD30AC">
      <w:r>
        <w:rPr>
          <w:noProof/>
        </w:rPr>
        <w:drawing>
          <wp:inline distT="114300" distB="114300" distL="114300" distR="114300" wp14:anchorId="62466E12" wp14:editId="42F99A21">
            <wp:extent cx="2647950" cy="31146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20E67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B7F5691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6F28C7A6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0A801661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6EE75071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3B05EAA6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6D07B5D9" w14:textId="77777777" w:rsidR="008C7536" w:rsidRDefault="008C7536"/>
    <w:p w14:paraId="5BD833FA" w14:textId="77777777" w:rsidR="008C7536" w:rsidRDefault="00DD30AC">
      <w:proofErr w:type="spellStart"/>
      <w:r>
        <w:t>namespace</w:t>
      </w:r>
      <w:proofErr w:type="spellEnd"/>
      <w:r>
        <w:t xml:space="preserve"> </w:t>
      </w:r>
      <w:proofErr w:type="spellStart"/>
      <w:r>
        <w:t>Draw.src.Model</w:t>
      </w:r>
      <w:proofErr w:type="spellEnd"/>
    </w:p>
    <w:p w14:paraId="104ED843" w14:textId="77777777" w:rsidR="008C7536" w:rsidRDefault="00DD30AC">
      <w:r>
        <w:t>{</w:t>
      </w:r>
    </w:p>
    <w:p w14:paraId="3BCB3F08" w14:textId="77777777" w:rsidR="008C7536" w:rsidRDefault="00DD30AC">
      <w:r>
        <w:t xml:space="preserve">    </w:t>
      </w:r>
      <w:proofErr w:type="spellStart"/>
      <w:r>
        <w:t>class</w:t>
      </w:r>
      <w:proofErr w:type="spellEnd"/>
      <w:r>
        <w:t xml:space="preserve"> ExamFigure1 : </w:t>
      </w:r>
      <w:proofErr w:type="spellStart"/>
      <w:r>
        <w:t>Shape</w:t>
      </w:r>
      <w:proofErr w:type="spellEnd"/>
    </w:p>
    <w:p w14:paraId="7F3DF4B0" w14:textId="77777777" w:rsidR="008C7536" w:rsidRDefault="00DD30AC">
      <w:r>
        <w:t xml:space="preserve">    {</w:t>
      </w:r>
    </w:p>
    <w:p w14:paraId="06E0FB87" w14:textId="77777777" w:rsidR="008C7536" w:rsidRDefault="00DD30AC">
      <w:r>
        <w:tab/>
      </w:r>
      <w:r>
        <w:tab/>
        <w:t xml:space="preserve">#region </w:t>
      </w:r>
      <w:proofErr w:type="spellStart"/>
      <w:r>
        <w:t>Constructor</w:t>
      </w:r>
      <w:proofErr w:type="spellEnd"/>
    </w:p>
    <w:p w14:paraId="001E19A0" w14:textId="77777777" w:rsidR="008C7536" w:rsidRDefault="008C7536"/>
    <w:p w14:paraId="1DC9CFB7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ExamFigure1(</w:t>
      </w:r>
      <w:proofErr w:type="spellStart"/>
      <w:r>
        <w:t>RectangleF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rect</w:t>
      </w:r>
      <w:proofErr w:type="spellEnd"/>
      <w:r>
        <w:t>)</w:t>
      </w:r>
    </w:p>
    <w:p w14:paraId="623268FC" w14:textId="77777777" w:rsidR="008C7536" w:rsidRDefault="00DD30AC">
      <w:r>
        <w:tab/>
      </w:r>
      <w:r>
        <w:tab/>
        <w:t>{</w:t>
      </w:r>
    </w:p>
    <w:p w14:paraId="42F27B0A" w14:textId="77777777" w:rsidR="008C7536" w:rsidRDefault="00DD30AC">
      <w:r>
        <w:tab/>
      </w:r>
      <w:r>
        <w:tab/>
        <w:t>}</w:t>
      </w:r>
    </w:p>
    <w:p w14:paraId="6B671342" w14:textId="77777777" w:rsidR="008C7536" w:rsidRDefault="008C7536"/>
    <w:p w14:paraId="6C5AC901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ExamFigure1(</w:t>
      </w:r>
      <w:proofErr w:type="spellStart"/>
      <w:r>
        <w:t>RectangleShape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rectangle</w:t>
      </w:r>
      <w:proofErr w:type="spellEnd"/>
      <w:r>
        <w:t>)</w:t>
      </w:r>
    </w:p>
    <w:p w14:paraId="71DE1948" w14:textId="77777777" w:rsidR="008C7536" w:rsidRDefault="00DD30AC">
      <w:r>
        <w:tab/>
      </w:r>
      <w:r>
        <w:tab/>
        <w:t>{</w:t>
      </w:r>
    </w:p>
    <w:p w14:paraId="707CCAFA" w14:textId="77777777" w:rsidR="008C7536" w:rsidRDefault="00DD30AC">
      <w:r>
        <w:tab/>
      </w:r>
      <w:r>
        <w:tab/>
        <w:t>}</w:t>
      </w:r>
    </w:p>
    <w:p w14:paraId="7E83C157" w14:textId="77777777" w:rsidR="008C7536" w:rsidRDefault="008C7536"/>
    <w:p w14:paraId="1F9D35CC" w14:textId="77777777" w:rsidR="008C7536" w:rsidRDefault="00DD30AC">
      <w:r>
        <w:tab/>
      </w:r>
      <w:r>
        <w:tab/>
        <w:t>#endregion</w:t>
      </w:r>
    </w:p>
    <w:p w14:paraId="6D258B14" w14:textId="77777777" w:rsidR="008C7536" w:rsidRDefault="008C7536"/>
    <w:p w14:paraId="54557267" w14:textId="77777777" w:rsidR="008C7536" w:rsidRDefault="00DD30AC">
      <w:r>
        <w:lastRenderedPageBreak/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6D12C83C" w14:textId="77777777" w:rsidR="008C7536" w:rsidRDefault="00DD30AC">
      <w:r>
        <w:tab/>
      </w:r>
      <w:r>
        <w:tab/>
        <w:t xml:space="preserve">/// Проверка за принадлежност на точка </w:t>
      </w:r>
      <w:proofErr w:type="spellStart"/>
      <w:r>
        <w:t>point</w:t>
      </w:r>
      <w:proofErr w:type="spellEnd"/>
      <w:r>
        <w:t xml:space="preserve"> към правоъгълника.</w:t>
      </w:r>
    </w:p>
    <w:p w14:paraId="04989871" w14:textId="77777777" w:rsidR="008C7536" w:rsidRDefault="00DD30AC">
      <w:r>
        <w:tab/>
      </w:r>
      <w:r>
        <w:tab/>
        <w:t xml:space="preserve">/// В случая на правоъгълник този метод може да не бъде пренаписван, </w:t>
      </w:r>
      <w:r>
        <w:t>защото</w:t>
      </w:r>
    </w:p>
    <w:p w14:paraId="6D1CD73A" w14:textId="77777777" w:rsidR="008C7536" w:rsidRDefault="00DD30AC">
      <w:r>
        <w:tab/>
      </w:r>
      <w:r>
        <w:tab/>
        <w:t xml:space="preserve">/// Реализацията съвпада с тази на абстрактния клас </w:t>
      </w:r>
      <w:proofErr w:type="spellStart"/>
      <w:r>
        <w:t>Shape</w:t>
      </w:r>
      <w:proofErr w:type="spellEnd"/>
      <w:r>
        <w:t>, който проверява</w:t>
      </w:r>
    </w:p>
    <w:p w14:paraId="0679C469" w14:textId="77777777" w:rsidR="008C7536" w:rsidRDefault="00DD30AC">
      <w:r>
        <w:tab/>
      </w:r>
      <w:r>
        <w:tab/>
        <w:t>/// дали точката е в обхващащия правоъгълник на елемента (а той съвпада с</w:t>
      </w:r>
    </w:p>
    <w:p w14:paraId="087098D6" w14:textId="77777777" w:rsidR="008C7536" w:rsidRDefault="00DD30AC">
      <w:r>
        <w:tab/>
      </w:r>
      <w:r>
        <w:tab/>
        <w:t>/// елемента в този случай).</w:t>
      </w:r>
    </w:p>
    <w:p w14:paraId="62A3EF0E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4616D775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point</w:t>
      </w:r>
      <w:proofErr w:type="spellEnd"/>
      <w:r>
        <w:t>)</w:t>
      </w:r>
    </w:p>
    <w:p w14:paraId="75548881" w14:textId="77777777" w:rsidR="008C7536" w:rsidRDefault="00DD30AC">
      <w:r>
        <w:tab/>
      </w:r>
      <w:r>
        <w:tab/>
        <w:t>{</w:t>
      </w:r>
    </w:p>
    <w:p w14:paraId="4705B75F" w14:textId="77777777" w:rsidR="008C7536" w:rsidRDefault="00DD30A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base.Contains</w:t>
      </w:r>
      <w:proofErr w:type="spellEnd"/>
      <w:r>
        <w:t>(</w:t>
      </w:r>
      <w:proofErr w:type="spellStart"/>
      <w:r>
        <w:t>point</w:t>
      </w:r>
      <w:proofErr w:type="spellEnd"/>
      <w:r>
        <w:t>))</w:t>
      </w:r>
    </w:p>
    <w:p w14:paraId="415890C0" w14:textId="77777777" w:rsidR="008C7536" w:rsidRDefault="00DD30AC">
      <w:r>
        <w:tab/>
      </w:r>
      <w:r>
        <w:tab/>
      </w:r>
      <w:r>
        <w:tab/>
      </w:r>
      <w:r>
        <w:tab/>
        <w:t>// Проверка дали е в обекта само, ако точката е в обхващащия правоъгълник.</w:t>
      </w:r>
    </w:p>
    <w:p w14:paraId="7DB5FC66" w14:textId="77777777" w:rsidR="008C7536" w:rsidRDefault="00DD30AC">
      <w:r>
        <w:tab/>
      </w:r>
      <w:r>
        <w:tab/>
      </w:r>
      <w:r>
        <w:tab/>
      </w:r>
      <w:r>
        <w:tab/>
        <w:t xml:space="preserve">// В случая на правоъгълник - директно връщаме </w:t>
      </w:r>
      <w:proofErr w:type="spellStart"/>
      <w:r>
        <w:t>true</w:t>
      </w:r>
      <w:proofErr w:type="spellEnd"/>
    </w:p>
    <w:p w14:paraId="49A0CF6A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3941E0D0" w14:textId="77777777" w:rsidR="008C7536" w:rsidRDefault="00DD30AC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2F5A5418" w14:textId="77777777" w:rsidR="008C7536" w:rsidRDefault="00DD30AC">
      <w:r>
        <w:tab/>
      </w:r>
      <w:r>
        <w:tab/>
      </w:r>
      <w:r>
        <w:tab/>
      </w:r>
      <w:r>
        <w:tab/>
        <w:t>// Ако не е в о</w:t>
      </w:r>
      <w:r>
        <w:t xml:space="preserve">бхващащия правоъгълник, то </w:t>
      </w:r>
      <w:proofErr w:type="spellStart"/>
      <w:r>
        <w:t>неможе</w:t>
      </w:r>
      <w:proofErr w:type="spellEnd"/>
      <w:r>
        <w:t xml:space="preserve"> да е в обекта и =&gt; </w:t>
      </w:r>
      <w:proofErr w:type="spellStart"/>
      <w:r>
        <w:t>false</w:t>
      </w:r>
      <w:proofErr w:type="spellEnd"/>
    </w:p>
    <w:p w14:paraId="3758EFF7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9FAA900" w14:textId="77777777" w:rsidR="008C7536" w:rsidRDefault="00DD30AC">
      <w:r>
        <w:tab/>
      </w:r>
      <w:r>
        <w:tab/>
        <w:t>}</w:t>
      </w:r>
    </w:p>
    <w:p w14:paraId="50324FC6" w14:textId="77777777" w:rsidR="008C7536" w:rsidRDefault="008C7536"/>
    <w:p w14:paraId="352B328D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553F19F9" w14:textId="77777777" w:rsidR="008C7536" w:rsidRDefault="00DD30AC">
      <w:r>
        <w:tab/>
      </w:r>
      <w:r>
        <w:tab/>
        <w:t>/// Частта, визуализираща конкретния примитив.</w:t>
      </w:r>
    </w:p>
    <w:p w14:paraId="70D43B9F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19003E9F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DrawSelf</w:t>
      </w:r>
      <w:proofErr w:type="spellEnd"/>
      <w:r>
        <w:t xml:space="preserve">(Graphics </w:t>
      </w:r>
      <w:proofErr w:type="spellStart"/>
      <w:r>
        <w:t>grfx</w:t>
      </w:r>
      <w:proofErr w:type="spellEnd"/>
      <w:r>
        <w:t>)</w:t>
      </w:r>
    </w:p>
    <w:p w14:paraId="396F16FB" w14:textId="77777777" w:rsidR="008C7536" w:rsidRDefault="00DD30AC">
      <w:r>
        <w:tab/>
      </w:r>
      <w:r>
        <w:tab/>
        <w:t>{</w:t>
      </w:r>
    </w:p>
    <w:p w14:paraId="75D15E04" w14:textId="77777777" w:rsidR="008C7536" w:rsidRDefault="00DD30AC">
      <w:r>
        <w:tab/>
      </w:r>
      <w:r>
        <w:tab/>
      </w:r>
      <w:r>
        <w:tab/>
      </w:r>
      <w:proofErr w:type="spellStart"/>
      <w:r>
        <w:t>base.DrawSelf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7C10C08D" w14:textId="77777777" w:rsidR="008C7536" w:rsidRDefault="00DD30AC">
      <w:r>
        <w:tab/>
      </w:r>
      <w:r>
        <w:tab/>
      </w:r>
      <w:r>
        <w:tab/>
      </w:r>
      <w:proofErr w:type="spellStart"/>
      <w:r>
        <w:t>base.RotateSha</w:t>
      </w:r>
      <w:r>
        <w:t>pe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29B7E03A" w14:textId="77777777" w:rsidR="008C7536" w:rsidRDefault="008C7536"/>
    <w:p w14:paraId="0E21E66B" w14:textId="77777777" w:rsidR="008C7536" w:rsidRDefault="00DD30AC">
      <w:r>
        <w:tab/>
      </w:r>
      <w:r>
        <w:tab/>
      </w:r>
      <w:r>
        <w:tab/>
      </w:r>
      <w:proofErr w:type="spellStart"/>
      <w:r>
        <w:t>grfx.FillEllipse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SolidBrush</w:t>
      </w:r>
      <w:proofErr w:type="spellEnd"/>
      <w:r>
        <w:t>(</w:t>
      </w:r>
      <w:proofErr w:type="spellStart"/>
      <w:r>
        <w:t>Color.FromArgb</w:t>
      </w:r>
      <w:proofErr w:type="spellEnd"/>
      <w:r>
        <w:t>(</w:t>
      </w:r>
      <w:proofErr w:type="spellStart"/>
      <w:r>
        <w:t>Opacity</w:t>
      </w:r>
      <w:proofErr w:type="spellEnd"/>
      <w:r>
        <w:t xml:space="preserve">, </w:t>
      </w:r>
      <w:proofErr w:type="spellStart"/>
      <w:r>
        <w:t>FillColor</w:t>
      </w:r>
      <w:proofErr w:type="spellEnd"/>
      <w:r>
        <w:t xml:space="preserve">)), </w:t>
      </w:r>
      <w:proofErr w:type="spellStart"/>
      <w:r>
        <w:t>Rectangle.X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,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Rectangle.Height</w:t>
      </w:r>
      <w:proofErr w:type="spellEnd"/>
      <w:r>
        <w:t>);</w:t>
      </w:r>
    </w:p>
    <w:p w14:paraId="45914613" w14:textId="77777777" w:rsidR="008C7536" w:rsidRDefault="00DD30AC">
      <w:r>
        <w:tab/>
      </w:r>
      <w:r>
        <w:tab/>
      </w:r>
      <w:r>
        <w:tab/>
      </w:r>
      <w:proofErr w:type="spellStart"/>
      <w:r>
        <w:t>grfx.DrawEllipse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</w:t>
      </w:r>
      <w:proofErr w:type="spellStart"/>
      <w:r>
        <w:t>Rectangle.X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,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Rectangle.Hei</w:t>
      </w:r>
      <w:r>
        <w:t>ght</w:t>
      </w:r>
      <w:proofErr w:type="spellEnd"/>
      <w:r>
        <w:t>);</w:t>
      </w:r>
    </w:p>
    <w:p w14:paraId="713A315F" w14:textId="77777777" w:rsidR="008C7536" w:rsidRDefault="008C7536"/>
    <w:p w14:paraId="60850DFC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6B765BC7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Rectangle.X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Rectangle.Y</w:t>
      </w:r>
      <w:proofErr w:type="spellEnd"/>
      <w:r>
        <w:t>);</w:t>
      </w:r>
    </w:p>
    <w:p w14:paraId="36ABDC53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>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));</w:t>
      </w:r>
    </w:p>
    <w:p w14:paraId="7A303FE1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p1, p2);</w:t>
      </w:r>
    </w:p>
    <w:p w14:paraId="280F91E0" w14:textId="77777777" w:rsidR="008C7536" w:rsidRDefault="008C7536"/>
    <w:p w14:paraId="785C1105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7F05D410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p3</w:t>
      </w:r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), (</w:t>
      </w:r>
      <w:proofErr w:type="spellStart"/>
      <w:r>
        <w:t>int</w:t>
      </w:r>
      <w:proofErr w:type="spellEnd"/>
      <w:r>
        <w:t>)</w:t>
      </w:r>
      <w:proofErr w:type="spellStart"/>
      <w:r>
        <w:t>Rectangle.Y</w:t>
      </w:r>
      <w:proofErr w:type="spellEnd"/>
      <w:r>
        <w:t>);</w:t>
      </w:r>
    </w:p>
    <w:p w14:paraId="1DA575B5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));</w:t>
      </w:r>
    </w:p>
    <w:p w14:paraId="6FA15906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p3, p4);</w:t>
      </w:r>
    </w:p>
    <w:p w14:paraId="1BE124D5" w14:textId="77777777" w:rsidR="008C7536" w:rsidRDefault="008C7536"/>
    <w:p w14:paraId="274EB75A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11DCC579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p5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Rectangle.X</w:t>
      </w:r>
      <w:proofErr w:type="spellEnd"/>
      <w:r>
        <w:t>) / 2), (</w:t>
      </w:r>
      <w:proofErr w:type="spellStart"/>
      <w:r>
        <w:t>int</w:t>
      </w:r>
      <w:proofErr w:type="spellEnd"/>
      <w:r>
        <w:t>)((</w:t>
      </w:r>
      <w:proofErr w:type="spellStart"/>
      <w:r>
        <w:t>Rectang</w:t>
      </w:r>
      <w:r>
        <w:t>le.Y</w:t>
      </w:r>
      <w:proofErr w:type="spellEnd"/>
      <w:r>
        <w:t xml:space="preserve"> + 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 / 2));</w:t>
      </w:r>
    </w:p>
    <w:p w14:paraId="5D907B43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p6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+ 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 / 2), (</w:t>
      </w:r>
      <w:proofErr w:type="spellStart"/>
      <w:r>
        <w:t>int</w:t>
      </w:r>
      <w:proofErr w:type="spellEnd"/>
      <w:r>
        <w:t>)((</w:t>
      </w:r>
      <w:proofErr w:type="spellStart"/>
      <w:r>
        <w:t>Rectangle.Y</w:t>
      </w:r>
      <w:proofErr w:type="spellEnd"/>
      <w:r>
        <w:t xml:space="preserve"> + 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 / 2));</w:t>
      </w:r>
    </w:p>
    <w:p w14:paraId="0AD59E0C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</w:t>
      </w:r>
      <w:r>
        <w:t>dth</w:t>
      </w:r>
      <w:proofErr w:type="spellEnd"/>
      <w:r>
        <w:t>), p5, p6);</w:t>
      </w:r>
    </w:p>
    <w:p w14:paraId="401CEAA1" w14:textId="77777777" w:rsidR="008C7536" w:rsidRDefault="008C7536"/>
    <w:p w14:paraId="30620C23" w14:textId="77777777" w:rsidR="008C7536" w:rsidRDefault="00DD30AC">
      <w:r>
        <w:tab/>
      </w:r>
      <w:r>
        <w:tab/>
      </w:r>
      <w:r>
        <w:tab/>
      </w:r>
      <w:proofErr w:type="spellStart"/>
      <w:r>
        <w:t>grfx.ResetTransform</w:t>
      </w:r>
      <w:proofErr w:type="spellEnd"/>
      <w:r>
        <w:t>();</w:t>
      </w:r>
    </w:p>
    <w:p w14:paraId="3C7878E6" w14:textId="77777777" w:rsidR="008C7536" w:rsidRDefault="00DD30AC">
      <w:r>
        <w:tab/>
      </w:r>
      <w:r>
        <w:tab/>
        <w:t>}</w:t>
      </w:r>
    </w:p>
    <w:p w14:paraId="74C2F5C1" w14:textId="77777777" w:rsidR="008C7536" w:rsidRDefault="00DD30AC">
      <w:r>
        <w:tab/>
        <w:t>}</w:t>
      </w:r>
    </w:p>
    <w:p w14:paraId="765AE406" w14:textId="77777777" w:rsidR="008C7536" w:rsidRDefault="00DD30AC">
      <w:r>
        <w:t>}</w:t>
      </w:r>
    </w:p>
    <w:p w14:paraId="17EA9E36" w14:textId="77777777" w:rsidR="008C7536" w:rsidRDefault="008C7536"/>
    <w:p w14:paraId="1EC443FA" w14:textId="77777777" w:rsidR="008C7536" w:rsidRDefault="008C7536"/>
    <w:p w14:paraId="6A7096CC" w14:textId="77777777" w:rsidR="008C7536" w:rsidRDefault="00DD30AC">
      <w:r>
        <w:t>—-----------------------------------------DIALOG—---------------------------------------------------------</w:t>
      </w:r>
    </w:p>
    <w:p w14:paraId="7C560D29" w14:textId="77777777" w:rsidR="008C7536" w:rsidRDefault="008C7536"/>
    <w:p w14:paraId="0C43E42B" w14:textId="77777777" w:rsidR="008C7536" w:rsidRDefault="00DD30A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AddRandomExamFigure1()</w:t>
      </w:r>
    </w:p>
    <w:p w14:paraId="23950C48" w14:textId="77777777" w:rsidR="008C7536" w:rsidRDefault="00DD30AC">
      <w:r>
        <w:tab/>
      </w:r>
      <w:r>
        <w:tab/>
        <w:t>{</w:t>
      </w:r>
    </w:p>
    <w:p w14:paraId="2804E4A6" w14:textId="77777777" w:rsidR="008C7536" w:rsidRDefault="00DD30AC">
      <w:r>
        <w:tab/>
      </w:r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5EC47A83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rnd.Next</w:t>
      </w:r>
      <w:proofErr w:type="spellEnd"/>
      <w:r>
        <w:t>(100, 1</w:t>
      </w:r>
      <w:r>
        <w:t>000);</w:t>
      </w:r>
    </w:p>
    <w:p w14:paraId="329CD4FF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rnd.Next</w:t>
      </w:r>
      <w:proofErr w:type="spellEnd"/>
      <w:r>
        <w:t>(100, 600);</w:t>
      </w:r>
    </w:p>
    <w:p w14:paraId="45A41992" w14:textId="77777777" w:rsidR="008C7536" w:rsidRDefault="008C7536"/>
    <w:p w14:paraId="4375D533" w14:textId="77777777" w:rsidR="008C7536" w:rsidRDefault="00DD30AC">
      <w:r>
        <w:tab/>
      </w:r>
      <w:r>
        <w:tab/>
      </w:r>
      <w:r>
        <w:tab/>
        <w:t xml:space="preserve">ExamFigure1 </w:t>
      </w:r>
      <w:proofErr w:type="spellStart"/>
      <w:r>
        <w:t>examFigure1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ExamFigure1(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(x, y, 200, 200));</w:t>
      </w:r>
    </w:p>
    <w:p w14:paraId="1A80D33B" w14:textId="77777777" w:rsidR="008C7536" w:rsidRDefault="00DD30AC">
      <w:r>
        <w:tab/>
      </w:r>
      <w:r>
        <w:tab/>
      </w:r>
      <w:r>
        <w:tab/>
        <w:t xml:space="preserve">examFigure1.FillColor = </w:t>
      </w:r>
      <w:proofErr w:type="spellStart"/>
      <w:r>
        <w:t>Color.White</w:t>
      </w:r>
      <w:proofErr w:type="spellEnd"/>
      <w:r>
        <w:t>;</w:t>
      </w:r>
    </w:p>
    <w:p w14:paraId="5B343FC5" w14:textId="77777777" w:rsidR="008C7536" w:rsidRDefault="00DD30AC">
      <w:r>
        <w:tab/>
      </w:r>
      <w:r>
        <w:tab/>
      </w:r>
      <w:r>
        <w:tab/>
        <w:t xml:space="preserve">examFigure1.BorderColor = </w:t>
      </w:r>
      <w:proofErr w:type="spellStart"/>
      <w:r>
        <w:t>Color.Black</w:t>
      </w:r>
      <w:proofErr w:type="spellEnd"/>
      <w:r>
        <w:t>;</w:t>
      </w:r>
    </w:p>
    <w:p w14:paraId="7E7F5163" w14:textId="77777777" w:rsidR="008C7536" w:rsidRDefault="00DD30AC">
      <w:r>
        <w:tab/>
      </w:r>
      <w:r>
        <w:tab/>
      </w:r>
      <w:r>
        <w:tab/>
        <w:t>examFigure1.Opacity = 255;</w:t>
      </w:r>
    </w:p>
    <w:p w14:paraId="75624796" w14:textId="77777777" w:rsidR="008C7536" w:rsidRDefault="008C7536"/>
    <w:p w14:paraId="566132D0" w14:textId="77777777" w:rsidR="008C7536" w:rsidRDefault="00DD30AC">
      <w:r>
        <w:tab/>
      </w:r>
      <w:r>
        <w:tab/>
      </w:r>
      <w:r>
        <w:tab/>
      </w:r>
      <w:proofErr w:type="spellStart"/>
      <w:r>
        <w:t>ShapeList.Add</w:t>
      </w:r>
      <w:proofErr w:type="spellEnd"/>
      <w:r>
        <w:t>(examFigure1</w:t>
      </w:r>
      <w:r>
        <w:t>);</w:t>
      </w:r>
    </w:p>
    <w:p w14:paraId="69E73000" w14:textId="77777777" w:rsidR="008C7536" w:rsidRDefault="00DD30AC">
      <w:r>
        <w:tab/>
      </w:r>
      <w:r>
        <w:tab/>
        <w:t>}</w:t>
      </w:r>
    </w:p>
    <w:p w14:paraId="6529530E" w14:textId="77777777" w:rsidR="008C7536" w:rsidRDefault="008C7536"/>
    <w:p w14:paraId="7D641EDE" w14:textId="77777777" w:rsidR="008C7536" w:rsidRDefault="008C7536"/>
    <w:p w14:paraId="0501223D" w14:textId="77777777" w:rsidR="008C7536" w:rsidRDefault="00DD30AC">
      <w:r>
        <w:rPr>
          <w:noProof/>
        </w:rPr>
        <w:drawing>
          <wp:inline distT="114300" distB="114300" distL="114300" distR="114300" wp14:anchorId="7C9ACBE9" wp14:editId="598DA75F">
            <wp:extent cx="3238500" cy="2400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B2DBE" w14:textId="77777777" w:rsidR="008C7536" w:rsidRDefault="008C7536"/>
    <w:p w14:paraId="5166929C" w14:textId="77777777" w:rsidR="008C7536" w:rsidRDefault="00DD30AC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7135A8A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6C85413D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4F24AA95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4CB105D9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3E3A2901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5843D6AA" w14:textId="77777777" w:rsidR="008C7536" w:rsidRDefault="008C7536"/>
    <w:p w14:paraId="3D8F26A7" w14:textId="77777777" w:rsidR="008C7536" w:rsidRDefault="00DD30AC">
      <w:proofErr w:type="spellStart"/>
      <w:r>
        <w:t>namespace</w:t>
      </w:r>
      <w:proofErr w:type="spellEnd"/>
      <w:r>
        <w:t xml:space="preserve"> </w:t>
      </w:r>
      <w:proofErr w:type="spellStart"/>
      <w:r>
        <w:t>Draw.src.Model</w:t>
      </w:r>
      <w:proofErr w:type="spellEnd"/>
    </w:p>
    <w:p w14:paraId="37CAA7EA" w14:textId="77777777" w:rsidR="008C7536" w:rsidRDefault="00DD30AC">
      <w:r>
        <w:t>{</w:t>
      </w:r>
    </w:p>
    <w:p w14:paraId="74988E47" w14:textId="77777777" w:rsidR="008C7536" w:rsidRDefault="00DD30AC">
      <w:r>
        <w:tab/>
      </w:r>
      <w:proofErr w:type="spellStart"/>
      <w:r>
        <w:t>class</w:t>
      </w:r>
      <w:proofErr w:type="spellEnd"/>
      <w:r>
        <w:t xml:space="preserve"> ExamFigure0 : </w:t>
      </w:r>
      <w:proofErr w:type="spellStart"/>
      <w:r>
        <w:t>Shape</w:t>
      </w:r>
      <w:proofErr w:type="spellEnd"/>
    </w:p>
    <w:p w14:paraId="1B972491" w14:textId="77777777" w:rsidR="008C7536" w:rsidRDefault="00DD30AC">
      <w:r>
        <w:tab/>
        <w:t>{</w:t>
      </w:r>
    </w:p>
    <w:p w14:paraId="1062A260" w14:textId="77777777" w:rsidR="008C7536" w:rsidRDefault="00DD30AC">
      <w:r>
        <w:tab/>
      </w:r>
      <w:r>
        <w:tab/>
        <w:t xml:space="preserve">#region </w:t>
      </w:r>
      <w:proofErr w:type="spellStart"/>
      <w:r>
        <w:t>Constructor</w:t>
      </w:r>
      <w:proofErr w:type="spellEnd"/>
    </w:p>
    <w:p w14:paraId="32FBEC3B" w14:textId="77777777" w:rsidR="008C7536" w:rsidRDefault="008C7536"/>
    <w:p w14:paraId="05A2657C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ExamFigure0(</w:t>
      </w:r>
      <w:proofErr w:type="spellStart"/>
      <w:r>
        <w:t>RectangleF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tri</w:t>
      </w:r>
      <w:proofErr w:type="spellEnd"/>
      <w:r>
        <w:t>)</w:t>
      </w:r>
    </w:p>
    <w:p w14:paraId="421BF58D" w14:textId="77777777" w:rsidR="008C7536" w:rsidRDefault="00DD30AC">
      <w:r>
        <w:tab/>
      </w:r>
      <w:r>
        <w:tab/>
        <w:t>{</w:t>
      </w:r>
    </w:p>
    <w:p w14:paraId="45A80235" w14:textId="77777777" w:rsidR="008C7536" w:rsidRDefault="00DD30AC">
      <w:r>
        <w:tab/>
      </w:r>
      <w:r>
        <w:tab/>
        <w:t>}</w:t>
      </w:r>
    </w:p>
    <w:p w14:paraId="596978E1" w14:textId="77777777" w:rsidR="008C7536" w:rsidRDefault="008C7536"/>
    <w:p w14:paraId="3E4F3079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ExamFigure0(</w:t>
      </w:r>
      <w:proofErr w:type="spellStart"/>
      <w:r>
        <w:t>TriangleShape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triangle</w:t>
      </w:r>
      <w:proofErr w:type="spellEnd"/>
      <w:r>
        <w:t>)</w:t>
      </w:r>
    </w:p>
    <w:p w14:paraId="7F035889" w14:textId="77777777" w:rsidR="008C7536" w:rsidRDefault="00DD30AC">
      <w:r>
        <w:tab/>
      </w:r>
      <w:r>
        <w:tab/>
        <w:t>{</w:t>
      </w:r>
    </w:p>
    <w:p w14:paraId="3E688405" w14:textId="77777777" w:rsidR="008C7536" w:rsidRDefault="00DD30AC">
      <w:r>
        <w:tab/>
      </w:r>
      <w:r>
        <w:tab/>
        <w:t>}</w:t>
      </w:r>
    </w:p>
    <w:p w14:paraId="4A9D7E38" w14:textId="77777777" w:rsidR="008C7536" w:rsidRDefault="008C7536"/>
    <w:p w14:paraId="17001259" w14:textId="77777777" w:rsidR="008C7536" w:rsidRDefault="00DD30AC">
      <w:r>
        <w:tab/>
      </w:r>
      <w:r>
        <w:tab/>
        <w:t>#endregion</w:t>
      </w:r>
    </w:p>
    <w:p w14:paraId="78CC984D" w14:textId="77777777" w:rsidR="008C7536" w:rsidRDefault="008C7536"/>
    <w:p w14:paraId="5BFBB61C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62863EFD" w14:textId="77777777" w:rsidR="008C7536" w:rsidRDefault="00DD30AC">
      <w:r>
        <w:tab/>
      </w:r>
      <w:r>
        <w:tab/>
        <w:t xml:space="preserve">/// Проверка за принадлежност на точка </w:t>
      </w:r>
      <w:proofErr w:type="spellStart"/>
      <w:r>
        <w:t>point</w:t>
      </w:r>
      <w:proofErr w:type="spellEnd"/>
      <w:r>
        <w:t xml:space="preserve"> към правоъгълника.</w:t>
      </w:r>
    </w:p>
    <w:p w14:paraId="532B628D" w14:textId="77777777" w:rsidR="008C7536" w:rsidRDefault="00DD30AC">
      <w:r>
        <w:tab/>
      </w:r>
      <w:r>
        <w:tab/>
      </w:r>
      <w:r>
        <w:t>/// В случая на правоъгълник този метод може да не бъде пренаписван, защото</w:t>
      </w:r>
    </w:p>
    <w:p w14:paraId="4270919D" w14:textId="77777777" w:rsidR="008C7536" w:rsidRDefault="00DD30AC">
      <w:r>
        <w:tab/>
      </w:r>
      <w:r>
        <w:tab/>
        <w:t xml:space="preserve">/// Реализацията съвпада с тази на абстрактния клас </w:t>
      </w:r>
      <w:proofErr w:type="spellStart"/>
      <w:r>
        <w:t>Shape</w:t>
      </w:r>
      <w:proofErr w:type="spellEnd"/>
      <w:r>
        <w:t>, който проверява</w:t>
      </w:r>
    </w:p>
    <w:p w14:paraId="738F1E6E" w14:textId="77777777" w:rsidR="008C7536" w:rsidRDefault="00DD30AC">
      <w:r>
        <w:tab/>
      </w:r>
      <w:r>
        <w:tab/>
        <w:t>/// дали точката е в обхващащия правоъгълник на елемента (а той съвпада с</w:t>
      </w:r>
    </w:p>
    <w:p w14:paraId="548F5F77" w14:textId="77777777" w:rsidR="008C7536" w:rsidRDefault="00DD30AC">
      <w:r>
        <w:tab/>
      </w:r>
      <w:r>
        <w:tab/>
        <w:t>/// елемента в този случа</w:t>
      </w:r>
      <w:r>
        <w:t>й).</w:t>
      </w:r>
    </w:p>
    <w:p w14:paraId="1B4E3BAA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23539DA9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point</w:t>
      </w:r>
      <w:proofErr w:type="spellEnd"/>
      <w:r>
        <w:t>)</w:t>
      </w:r>
    </w:p>
    <w:p w14:paraId="59D41903" w14:textId="77777777" w:rsidR="008C7536" w:rsidRDefault="00DD30AC">
      <w:r>
        <w:tab/>
      </w:r>
      <w:r>
        <w:tab/>
        <w:t>{</w:t>
      </w:r>
    </w:p>
    <w:p w14:paraId="38D05FE8" w14:textId="77777777" w:rsidR="008C7536" w:rsidRDefault="00DD30A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base.Contains</w:t>
      </w:r>
      <w:proofErr w:type="spellEnd"/>
      <w:r>
        <w:t>(</w:t>
      </w:r>
      <w:proofErr w:type="spellStart"/>
      <w:r>
        <w:t>point</w:t>
      </w:r>
      <w:proofErr w:type="spellEnd"/>
      <w:r>
        <w:t>))</w:t>
      </w:r>
    </w:p>
    <w:p w14:paraId="2CFC1CA0" w14:textId="77777777" w:rsidR="008C7536" w:rsidRDefault="00DD30AC">
      <w:r>
        <w:tab/>
      </w:r>
      <w:r>
        <w:tab/>
      </w:r>
      <w:r>
        <w:tab/>
      </w:r>
      <w:r>
        <w:tab/>
        <w:t>// Проверка дали е в обекта само, ако точката е в обхващащия правоъгълник.</w:t>
      </w:r>
    </w:p>
    <w:p w14:paraId="5EE2FBB1" w14:textId="77777777" w:rsidR="008C7536" w:rsidRDefault="00DD30AC">
      <w:r>
        <w:tab/>
      </w:r>
      <w:r>
        <w:tab/>
      </w:r>
      <w:r>
        <w:tab/>
      </w:r>
      <w:r>
        <w:tab/>
        <w:t xml:space="preserve">// В случая на правоъгълник - директно връщаме </w:t>
      </w:r>
      <w:proofErr w:type="spellStart"/>
      <w:r>
        <w:t>true</w:t>
      </w:r>
      <w:proofErr w:type="spellEnd"/>
    </w:p>
    <w:p w14:paraId="44DE9FC6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2BA44D0B" w14:textId="77777777" w:rsidR="008C7536" w:rsidRDefault="00DD30AC">
      <w:r>
        <w:tab/>
      </w:r>
      <w:r>
        <w:tab/>
      </w:r>
      <w:r>
        <w:tab/>
      </w:r>
      <w:proofErr w:type="spellStart"/>
      <w:r>
        <w:t>e</w:t>
      </w:r>
      <w:r>
        <w:t>lse</w:t>
      </w:r>
      <w:proofErr w:type="spellEnd"/>
    </w:p>
    <w:p w14:paraId="592C57DE" w14:textId="77777777" w:rsidR="008C7536" w:rsidRDefault="00DD30AC">
      <w:r>
        <w:tab/>
      </w:r>
      <w:r>
        <w:tab/>
      </w:r>
      <w:r>
        <w:tab/>
      </w:r>
      <w:r>
        <w:tab/>
        <w:t xml:space="preserve">// Ако не е в обхващащия правоъгълник, то </w:t>
      </w:r>
      <w:proofErr w:type="spellStart"/>
      <w:r>
        <w:t>неможе</w:t>
      </w:r>
      <w:proofErr w:type="spellEnd"/>
      <w:r>
        <w:t xml:space="preserve"> да е в обекта и =&gt; </w:t>
      </w:r>
      <w:proofErr w:type="spellStart"/>
      <w:r>
        <w:t>false</w:t>
      </w:r>
      <w:proofErr w:type="spellEnd"/>
    </w:p>
    <w:p w14:paraId="1533B452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B996B01" w14:textId="77777777" w:rsidR="008C7536" w:rsidRDefault="00DD30AC">
      <w:r>
        <w:tab/>
      </w:r>
      <w:r>
        <w:tab/>
        <w:t>}</w:t>
      </w:r>
    </w:p>
    <w:p w14:paraId="47AAEE90" w14:textId="77777777" w:rsidR="008C7536" w:rsidRDefault="008C7536"/>
    <w:p w14:paraId="038EE50E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1BF5FC4A" w14:textId="77777777" w:rsidR="008C7536" w:rsidRDefault="00DD30AC">
      <w:r>
        <w:tab/>
      </w:r>
      <w:r>
        <w:tab/>
        <w:t>/// Частта, визуализираща конкретния примитив.</w:t>
      </w:r>
    </w:p>
    <w:p w14:paraId="46DC712F" w14:textId="77777777" w:rsidR="008C7536" w:rsidRDefault="00DD30AC">
      <w:r>
        <w:lastRenderedPageBreak/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11EEEACC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DrawSelf</w:t>
      </w:r>
      <w:proofErr w:type="spellEnd"/>
      <w:r>
        <w:t xml:space="preserve">(Graphics </w:t>
      </w:r>
      <w:proofErr w:type="spellStart"/>
      <w:r>
        <w:t>grfx</w:t>
      </w:r>
      <w:proofErr w:type="spellEnd"/>
      <w:r>
        <w:t>)</w:t>
      </w:r>
    </w:p>
    <w:p w14:paraId="15B25BF8" w14:textId="77777777" w:rsidR="008C7536" w:rsidRDefault="00DD30AC">
      <w:r>
        <w:tab/>
      </w:r>
      <w:r>
        <w:tab/>
        <w:t>{</w:t>
      </w:r>
    </w:p>
    <w:p w14:paraId="767EF3FC" w14:textId="77777777" w:rsidR="008C7536" w:rsidRDefault="00DD30AC">
      <w:r>
        <w:tab/>
      </w:r>
      <w:r>
        <w:tab/>
      </w:r>
      <w:r>
        <w:tab/>
      </w:r>
      <w:proofErr w:type="spellStart"/>
      <w:r>
        <w:t>base.DrawSelf</w:t>
      </w:r>
      <w:proofErr w:type="spellEnd"/>
      <w:r>
        <w:t>(</w:t>
      </w:r>
      <w:proofErr w:type="spellStart"/>
      <w:r>
        <w:t>g</w:t>
      </w:r>
      <w:r>
        <w:t>rfx</w:t>
      </w:r>
      <w:proofErr w:type="spellEnd"/>
      <w:r>
        <w:t>);</w:t>
      </w:r>
    </w:p>
    <w:p w14:paraId="7F6301E7" w14:textId="77777777" w:rsidR="008C7536" w:rsidRDefault="00DD30AC">
      <w:r>
        <w:tab/>
      </w:r>
      <w:r>
        <w:tab/>
      </w:r>
      <w:r>
        <w:tab/>
      </w:r>
      <w:proofErr w:type="spellStart"/>
      <w:r>
        <w:t>base.RotateShape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144D08C3" w14:textId="77777777" w:rsidR="008C7536" w:rsidRDefault="008C7536"/>
    <w:p w14:paraId="6A55CE78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[] p = {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Rectangle.X</w:t>
      </w:r>
      <w:proofErr w:type="spellEnd"/>
      <w:r>
        <w:t xml:space="preserve"> + ((</w:t>
      </w:r>
      <w:proofErr w:type="spellStart"/>
      <w:r>
        <w:t>int</w:t>
      </w:r>
      <w:proofErr w:type="spellEnd"/>
      <w:r>
        <w:t>)</w:t>
      </w:r>
      <w:proofErr w:type="spellStart"/>
      <w:r>
        <w:t>Rectangle.Width</w:t>
      </w:r>
      <w:proofErr w:type="spellEnd"/>
      <w:r>
        <w:t xml:space="preserve"> / 2), (</w:t>
      </w:r>
      <w:proofErr w:type="spellStart"/>
      <w:r>
        <w:t>int</w:t>
      </w:r>
      <w:proofErr w:type="spellEnd"/>
      <w:r>
        <w:t>)</w:t>
      </w:r>
      <w:proofErr w:type="spellStart"/>
      <w:r>
        <w:t>Rectangle.Y</w:t>
      </w:r>
      <w:proofErr w:type="spellEnd"/>
      <w:r>
        <w:t>),</w:t>
      </w:r>
    </w:p>
    <w:p w14:paraId="78DEC32F" w14:textId="77777777" w:rsidR="008C7536" w:rsidRDefault="00DD30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Rectangle.X</w:t>
      </w:r>
      <w:proofErr w:type="spellEnd"/>
      <w:r>
        <w:t>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)),</w:t>
      </w:r>
    </w:p>
    <w:p w14:paraId="14F2CA01" w14:textId="77777777" w:rsidR="008C7536" w:rsidRDefault="00DD30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 };</w:t>
      </w:r>
    </w:p>
    <w:p w14:paraId="413C3971" w14:textId="77777777" w:rsidR="008C7536" w:rsidRDefault="00DD30AC">
      <w:r>
        <w:tab/>
      </w:r>
      <w:r>
        <w:tab/>
      </w:r>
      <w:r>
        <w:tab/>
      </w:r>
      <w:proofErr w:type="spellStart"/>
      <w:r>
        <w:t>grfx.FillPolygon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SolidBrush</w:t>
      </w:r>
      <w:proofErr w:type="spellEnd"/>
      <w:r>
        <w:t>(</w:t>
      </w:r>
      <w:proofErr w:type="spellStart"/>
      <w:r>
        <w:t>Color.FromArgb</w:t>
      </w:r>
      <w:proofErr w:type="spellEnd"/>
      <w:r>
        <w:t>(</w:t>
      </w:r>
      <w:proofErr w:type="spellStart"/>
      <w:r>
        <w:t>Opacity</w:t>
      </w:r>
      <w:proofErr w:type="spellEnd"/>
      <w:r>
        <w:t xml:space="preserve">, </w:t>
      </w:r>
      <w:proofErr w:type="spellStart"/>
      <w:r>
        <w:t>FillColor</w:t>
      </w:r>
      <w:proofErr w:type="spellEnd"/>
      <w:r>
        <w:t>)), p);</w:t>
      </w:r>
    </w:p>
    <w:p w14:paraId="3E747CEB" w14:textId="77777777" w:rsidR="008C7536" w:rsidRDefault="00DD30AC">
      <w:r>
        <w:tab/>
      </w:r>
      <w:r>
        <w:tab/>
      </w:r>
      <w:r>
        <w:tab/>
      </w:r>
      <w:proofErr w:type="spellStart"/>
      <w:r>
        <w:t>grfx.DrawPolygon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p);</w:t>
      </w:r>
    </w:p>
    <w:p w14:paraId="15E9072F" w14:textId="77777777" w:rsidR="008C7536" w:rsidRDefault="008C7536"/>
    <w:p w14:paraId="27C55850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58D9BE6B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2),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 xml:space="preserve"> / 2));</w:t>
      </w:r>
    </w:p>
    <w:p w14:paraId="346AE20B" w14:textId="77777777" w:rsidR="008C7536" w:rsidRDefault="008C7536"/>
    <w:p w14:paraId="036E8B4E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42E2D181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Rectangle.X</w:t>
      </w:r>
      <w:proofErr w:type="spellEnd"/>
      <w:r>
        <w:t xml:space="preserve"> + ((</w:t>
      </w:r>
      <w:proofErr w:type="spellStart"/>
      <w:r>
        <w:t>int</w:t>
      </w:r>
      <w:proofErr w:type="spellEnd"/>
      <w:r>
        <w:t>)</w:t>
      </w:r>
      <w:proofErr w:type="spellStart"/>
      <w:r>
        <w:t>Rectangle.Width</w:t>
      </w:r>
      <w:proofErr w:type="spellEnd"/>
      <w:r>
        <w:t xml:space="preserve"> / 2), (</w:t>
      </w:r>
      <w:proofErr w:type="spellStart"/>
      <w:r>
        <w:t>int</w:t>
      </w:r>
      <w:proofErr w:type="spellEnd"/>
      <w:r>
        <w:t>)</w:t>
      </w:r>
      <w:proofErr w:type="spellStart"/>
      <w:r>
        <w:t>Rectangle.Y</w:t>
      </w:r>
      <w:proofErr w:type="spellEnd"/>
      <w:r>
        <w:t>);</w:t>
      </w:r>
    </w:p>
    <w:p w14:paraId="128C151D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</w:t>
      </w:r>
      <w:r>
        <w:t>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p1, </w:t>
      </w:r>
      <w:proofErr w:type="spellStart"/>
      <w:r>
        <w:t>center</w:t>
      </w:r>
      <w:proofErr w:type="spellEnd"/>
      <w:r>
        <w:t>);</w:t>
      </w:r>
    </w:p>
    <w:p w14:paraId="2312A572" w14:textId="77777777" w:rsidR="008C7536" w:rsidRDefault="008C7536"/>
    <w:p w14:paraId="1D61CAD3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4BAED446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Rectangle.X</w:t>
      </w:r>
      <w:proofErr w:type="spellEnd"/>
      <w:r>
        <w:t>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));</w:t>
      </w:r>
    </w:p>
    <w:p w14:paraId="0D12502F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p2, </w:t>
      </w:r>
      <w:proofErr w:type="spellStart"/>
      <w:r>
        <w:t>center</w:t>
      </w:r>
      <w:proofErr w:type="spellEnd"/>
      <w:r>
        <w:t>);</w:t>
      </w:r>
    </w:p>
    <w:p w14:paraId="129ACAE2" w14:textId="77777777" w:rsidR="008C7536" w:rsidRDefault="008C7536"/>
    <w:p w14:paraId="5765EF3B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7C978DEF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</w:t>
      </w:r>
      <w:r>
        <w:t>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));</w:t>
      </w:r>
    </w:p>
    <w:p w14:paraId="5D2D126B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p3, </w:t>
      </w:r>
      <w:proofErr w:type="spellStart"/>
      <w:r>
        <w:t>center</w:t>
      </w:r>
      <w:proofErr w:type="spellEnd"/>
      <w:r>
        <w:t>);</w:t>
      </w:r>
    </w:p>
    <w:p w14:paraId="252871CF" w14:textId="77777777" w:rsidR="008C7536" w:rsidRDefault="008C7536"/>
    <w:p w14:paraId="1BA2CAFF" w14:textId="77777777" w:rsidR="008C7536" w:rsidRDefault="00DD30AC">
      <w:r>
        <w:tab/>
      </w:r>
      <w:r>
        <w:tab/>
      </w:r>
      <w:r>
        <w:tab/>
      </w:r>
      <w:proofErr w:type="spellStart"/>
      <w:r>
        <w:t>grfx.ResetTransform</w:t>
      </w:r>
      <w:proofErr w:type="spellEnd"/>
      <w:r>
        <w:t>();</w:t>
      </w:r>
    </w:p>
    <w:p w14:paraId="4F526656" w14:textId="77777777" w:rsidR="008C7536" w:rsidRDefault="00DD30AC">
      <w:r>
        <w:tab/>
      </w:r>
      <w:r>
        <w:tab/>
        <w:t>}</w:t>
      </w:r>
    </w:p>
    <w:p w14:paraId="272CD8F2" w14:textId="77777777" w:rsidR="008C7536" w:rsidRDefault="00DD30AC">
      <w:r>
        <w:tab/>
        <w:t>}</w:t>
      </w:r>
    </w:p>
    <w:p w14:paraId="7E8B7E5F" w14:textId="77777777" w:rsidR="008C7536" w:rsidRDefault="00DD30AC">
      <w:r>
        <w:t>}</w:t>
      </w:r>
    </w:p>
    <w:p w14:paraId="487C0722" w14:textId="77777777" w:rsidR="008C7536" w:rsidRDefault="00DD30AC">
      <w:r>
        <w:t>—-----------------------------------------DIALOG—-------------------------</w:t>
      </w:r>
      <w:r>
        <w:t>--------------------------------</w:t>
      </w:r>
    </w:p>
    <w:p w14:paraId="592A90AC" w14:textId="77777777" w:rsidR="008C7536" w:rsidRDefault="008C7536"/>
    <w:p w14:paraId="50FCF0D9" w14:textId="77777777" w:rsidR="008C7536" w:rsidRDefault="00DD30A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AddRandomExamFigure0()</w:t>
      </w:r>
    </w:p>
    <w:p w14:paraId="12B090EC" w14:textId="77777777" w:rsidR="008C7536" w:rsidRDefault="00DD30AC">
      <w:r>
        <w:tab/>
      </w:r>
      <w:r>
        <w:tab/>
        <w:t>{</w:t>
      </w:r>
    </w:p>
    <w:p w14:paraId="1AB46A47" w14:textId="77777777" w:rsidR="008C7536" w:rsidRDefault="00DD30AC">
      <w:r>
        <w:tab/>
      </w:r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165DF6A5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rnd.Next</w:t>
      </w:r>
      <w:proofErr w:type="spellEnd"/>
      <w:r>
        <w:t>(100, 1000);</w:t>
      </w:r>
    </w:p>
    <w:p w14:paraId="2DCBCB0B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rnd.Next</w:t>
      </w:r>
      <w:proofErr w:type="spellEnd"/>
      <w:r>
        <w:t>(100, 600);</w:t>
      </w:r>
    </w:p>
    <w:p w14:paraId="7E393A30" w14:textId="77777777" w:rsidR="008C7536" w:rsidRDefault="008C7536"/>
    <w:p w14:paraId="747A316E" w14:textId="77777777" w:rsidR="008C7536" w:rsidRDefault="00DD30AC">
      <w:r>
        <w:lastRenderedPageBreak/>
        <w:tab/>
      </w:r>
      <w:r>
        <w:tab/>
      </w:r>
      <w:r>
        <w:tab/>
        <w:t xml:space="preserve">ExamFigure0 </w:t>
      </w:r>
      <w:proofErr w:type="spellStart"/>
      <w:r>
        <w:t>examFigure0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ExamFigure0(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(x, y, 250, 170));</w:t>
      </w:r>
    </w:p>
    <w:p w14:paraId="0EC73BAE" w14:textId="77777777" w:rsidR="008C7536" w:rsidRDefault="00DD30AC">
      <w:r>
        <w:tab/>
      </w:r>
      <w:r>
        <w:tab/>
      </w:r>
      <w:r>
        <w:tab/>
      </w:r>
      <w:r>
        <w:t xml:space="preserve">examFigure0.FillColor = </w:t>
      </w:r>
      <w:proofErr w:type="spellStart"/>
      <w:r>
        <w:t>Color.White</w:t>
      </w:r>
      <w:proofErr w:type="spellEnd"/>
      <w:r>
        <w:t>;</w:t>
      </w:r>
    </w:p>
    <w:p w14:paraId="0C493949" w14:textId="77777777" w:rsidR="008C7536" w:rsidRDefault="00DD30AC">
      <w:r>
        <w:tab/>
      </w:r>
      <w:r>
        <w:tab/>
      </w:r>
      <w:r>
        <w:tab/>
        <w:t xml:space="preserve">examFigure0.BorderColor = </w:t>
      </w:r>
      <w:proofErr w:type="spellStart"/>
      <w:r>
        <w:t>Color.Black</w:t>
      </w:r>
      <w:proofErr w:type="spellEnd"/>
      <w:r>
        <w:t>;</w:t>
      </w:r>
    </w:p>
    <w:p w14:paraId="70276C66" w14:textId="77777777" w:rsidR="008C7536" w:rsidRDefault="00DD30AC">
      <w:r>
        <w:tab/>
      </w:r>
      <w:r>
        <w:tab/>
      </w:r>
      <w:r>
        <w:tab/>
        <w:t>examFigure0.Opacity = 255;</w:t>
      </w:r>
    </w:p>
    <w:p w14:paraId="33767ED0" w14:textId="77777777" w:rsidR="008C7536" w:rsidRDefault="008C7536"/>
    <w:p w14:paraId="63EBD1D8" w14:textId="77777777" w:rsidR="008C7536" w:rsidRDefault="00DD30AC">
      <w:r>
        <w:tab/>
      </w:r>
      <w:r>
        <w:tab/>
      </w:r>
      <w:r>
        <w:tab/>
      </w:r>
      <w:proofErr w:type="spellStart"/>
      <w:r>
        <w:t>ShapeList.Add</w:t>
      </w:r>
      <w:proofErr w:type="spellEnd"/>
      <w:r>
        <w:t>(examFigure0);</w:t>
      </w:r>
    </w:p>
    <w:p w14:paraId="68DE34F7" w14:textId="77777777" w:rsidR="008C7536" w:rsidRDefault="00DD30AC">
      <w:r>
        <w:tab/>
      </w:r>
      <w:r>
        <w:tab/>
        <w:t>}</w:t>
      </w:r>
    </w:p>
    <w:p w14:paraId="2FA2DE58" w14:textId="77777777" w:rsidR="008C7536" w:rsidRDefault="008C7536"/>
    <w:p w14:paraId="16389E0D" w14:textId="77777777" w:rsidR="008C7536" w:rsidRDefault="00DD30AC">
      <w:r>
        <w:rPr>
          <w:noProof/>
        </w:rPr>
        <w:drawing>
          <wp:inline distT="114300" distB="114300" distL="114300" distR="114300" wp14:anchorId="2A5ADFEC" wp14:editId="7B4D3699">
            <wp:extent cx="2876550" cy="1562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42886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41636150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1C992297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39D0BD3E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17F8CAD1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3E897EDB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3BD4639D" w14:textId="77777777" w:rsidR="008C7536" w:rsidRDefault="008C7536"/>
    <w:p w14:paraId="5DFE3F85" w14:textId="77777777" w:rsidR="008C7536" w:rsidRDefault="00DD30AC">
      <w:proofErr w:type="spellStart"/>
      <w:r>
        <w:t>namespace</w:t>
      </w:r>
      <w:proofErr w:type="spellEnd"/>
      <w:r>
        <w:t xml:space="preserve"> </w:t>
      </w:r>
      <w:proofErr w:type="spellStart"/>
      <w:r>
        <w:t>Draw.src.Model</w:t>
      </w:r>
      <w:proofErr w:type="spellEnd"/>
    </w:p>
    <w:p w14:paraId="7DD7C813" w14:textId="77777777" w:rsidR="008C7536" w:rsidRDefault="00DD30AC">
      <w:r>
        <w:t>{</w:t>
      </w:r>
    </w:p>
    <w:p w14:paraId="5A237D48" w14:textId="77777777" w:rsidR="008C7536" w:rsidRDefault="00DD30AC">
      <w:r>
        <w:tab/>
      </w:r>
      <w:proofErr w:type="spellStart"/>
      <w:r>
        <w:t>class</w:t>
      </w:r>
      <w:proofErr w:type="spellEnd"/>
      <w:r>
        <w:t xml:space="preserve"> ExamFigure2 : </w:t>
      </w:r>
      <w:proofErr w:type="spellStart"/>
      <w:r>
        <w:t>Shape</w:t>
      </w:r>
      <w:proofErr w:type="spellEnd"/>
    </w:p>
    <w:p w14:paraId="1E8A2114" w14:textId="77777777" w:rsidR="008C7536" w:rsidRDefault="00DD30AC">
      <w:r>
        <w:tab/>
        <w:t>{</w:t>
      </w:r>
    </w:p>
    <w:p w14:paraId="3423C1A6" w14:textId="77777777" w:rsidR="008C7536" w:rsidRDefault="00DD30AC">
      <w:r>
        <w:tab/>
      </w:r>
      <w:r>
        <w:tab/>
        <w:t xml:space="preserve">#region </w:t>
      </w:r>
      <w:proofErr w:type="spellStart"/>
      <w:r>
        <w:t>Constructor</w:t>
      </w:r>
      <w:proofErr w:type="spellEnd"/>
    </w:p>
    <w:p w14:paraId="5AC8DEC9" w14:textId="77777777" w:rsidR="008C7536" w:rsidRDefault="008C7536"/>
    <w:p w14:paraId="6717AAEC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ExamFigure2(</w:t>
      </w:r>
      <w:proofErr w:type="spellStart"/>
      <w:r>
        <w:t>RectangleF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rect</w:t>
      </w:r>
      <w:proofErr w:type="spellEnd"/>
      <w:r>
        <w:t>)</w:t>
      </w:r>
    </w:p>
    <w:p w14:paraId="1204FAC6" w14:textId="77777777" w:rsidR="008C7536" w:rsidRDefault="00DD30AC">
      <w:r>
        <w:tab/>
      </w:r>
      <w:r>
        <w:tab/>
        <w:t>{</w:t>
      </w:r>
    </w:p>
    <w:p w14:paraId="64154C01" w14:textId="77777777" w:rsidR="008C7536" w:rsidRDefault="00DD30AC">
      <w:r>
        <w:tab/>
      </w:r>
      <w:r>
        <w:tab/>
        <w:t>}</w:t>
      </w:r>
    </w:p>
    <w:p w14:paraId="2011A68B" w14:textId="77777777" w:rsidR="008C7536" w:rsidRDefault="008C7536"/>
    <w:p w14:paraId="602EF6B7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ExamFigure2(</w:t>
      </w:r>
      <w:proofErr w:type="spellStart"/>
      <w:r>
        <w:t>RectangleShape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rectangle</w:t>
      </w:r>
      <w:proofErr w:type="spellEnd"/>
      <w:r>
        <w:t>)</w:t>
      </w:r>
    </w:p>
    <w:p w14:paraId="04BBAA9E" w14:textId="77777777" w:rsidR="008C7536" w:rsidRDefault="00DD30AC">
      <w:r>
        <w:tab/>
      </w:r>
      <w:r>
        <w:tab/>
        <w:t>{</w:t>
      </w:r>
    </w:p>
    <w:p w14:paraId="2E8D2499" w14:textId="77777777" w:rsidR="008C7536" w:rsidRDefault="00DD30AC">
      <w:r>
        <w:tab/>
      </w:r>
      <w:r>
        <w:tab/>
        <w:t>}</w:t>
      </w:r>
    </w:p>
    <w:p w14:paraId="77C1DA12" w14:textId="77777777" w:rsidR="008C7536" w:rsidRDefault="008C7536"/>
    <w:p w14:paraId="62D7D23B" w14:textId="77777777" w:rsidR="008C7536" w:rsidRDefault="00DD30AC">
      <w:r>
        <w:tab/>
      </w:r>
      <w:r>
        <w:tab/>
      </w:r>
      <w:r>
        <w:t>#endregion</w:t>
      </w:r>
    </w:p>
    <w:p w14:paraId="0CA91EA4" w14:textId="77777777" w:rsidR="008C7536" w:rsidRDefault="008C7536"/>
    <w:p w14:paraId="4F09410F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3111C13B" w14:textId="77777777" w:rsidR="008C7536" w:rsidRDefault="00DD30AC">
      <w:r>
        <w:tab/>
      </w:r>
      <w:r>
        <w:tab/>
        <w:t xml:space="preserve">/// Проверка за принадлежност на точка </w:t>
      </w:r>
      <w:proofErr w:type="spellStart"/>
      <w:r>
        <w:t>point</w:t>
      </w:r>
      <w:proofErr w:type="spellEnd"/>
      <w:r>
        <w:t xml:space="preserve"> към правоъгълника.</w:t>
      </w:r>
    </w:p>
    <w:p w14:paraId="112EB3AD" w14:textId="77777777" w:rsidR="008C7536" w:rsidRDefault="00DD30AC">
      <w:r>
        <w:tab/>
      </w:r>
      <w:r>
        <w:tab/>
        <w:t>/// В случая на правоъгълник този метод може да не бъде пренаписван, защото</w:t>
      </w:r>
    </w:p>
    <w:p w14:paraId="47AFB303" w14:textId="77777777" w:rsidR="008C7536" w:rsidRDefault="00DD30AC">
      <w:r>
        <w:tab/>
      </w:r>
      <w:r>
        <w:tab/>
      </w:r>
      <w:r>
        <w:t xml:space="preserve">/// Реализацията съвпада с тази на абстрактния клас </w:t>
      </w:r>
      <w:proofErr w:type="spellStart"/>
      <w:r>
        <w:t>Shape</w:t>
      </w:r>
      <w:proofErr w:type="spellEnd"/>
      <w:r>
        <w:t>, който проверява</w:t>
      </w:r>
    </w:p>
    <w:p w14:paraId="3A7358A6" w14:textId="77777777" w:rsidR="008C7536" w:rsidRDefault="00DD30AC">
      <w:r>
        <w:lastRenderedPageBreak/>
        <w:tab/>
      </w:r>
      <w:r>
        <w:tab/>
        <w:t>/// дали точката е в обхващащия правоъгълник на елемента (а той съвпада с</w:t>
      </w:r>
    </w:p>
    <w:p w14:paraId="761CBAFB" w14:textId="77777777" w:rsidR="008C7536" w:rsidRDefault="00DD30AC">
      <w:r>
        <w:tab/>
      </w:r>
      <w:r>
        <w:tab/>
        <w:t>/// елемента в този случай).</w:t>
      </w:r>
    </w:p>
    <w:p w14:paraId="473E37DA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38F18C06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point</w:t>
      </w:r>
      <w:proofErr w:type="spellEnd"/>
      <w:r>
        <w:t>)</w:t>
      </w:r>
    </w:p>
    <w:p w14:paraId="25959640" w14:textId="77777777" w:rsidR="008C7536" w:rsidRDefault="00DD30AC">
      <w:r>
        <w:tab/>
      </w:r>
      <w:r>
        <w:tab/>
        <w:t>{</w:t>
      </w:r>
    </w:p>
    <w:p w14:paraId="76B1E771" w14:textId="77777777" w:rsidR="008C7536" w:rsidRDefault="00DD30A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base.Contains</w:t>
      </w:r>
      <w:proofErr w:type="spellEnd"/>
      <w:r>
        <w:t>(</w:t>
      </w:r>
      <w:proofErr w:type="spellStart"/>
      <w:r>
        <w:t>point</w:t>
      </w:r>
      <w:proofErr w:type="spellEnd"/>
      <w:r>
        <w:t>))</w:t>
      </w:r>
    </w:p>
    <w:p w14:paraId="2208E438" w14:textId="77777777" w:rsidR="008C7536" w:rsidRDefault="00DD30AC">
      <w:r>
        <w:tab/>
      </w:r>
      <w:r>
        <w:tab/>
      </w:r>
      <w:r>
        <w:tab/>
      </w:r>
      <w:r>
        <w:tab/>
        <w:t>// Проверка дали е в обекта само, ако точката е в обхващащия правоъгълник.</w:t>
      </w:r>
    </w:p>
    <w:p w14:paraId="4A281016" w14:textId="77777777" w:rsidR="008C7536" w:rsidRDefault="00DD30AC">
      <w:r>
        <w:tab/>
      </w:r>
      <w:r>
        <w:tab/>
      </w:r>
      <w:r>
        <w:tab/>
      </w:r>
      <w:r>
        <w:tab/>
        <w:t xml:space="preserve">// В случая на правоъгълник - директно връщаме </w:t>
      </w:r>
      <w:proofErr w:type="spellStart"/>
      <w:r>
        <w:t>true</w:t>
      </w:r>
      <w:proofErr w:type="spellEnd"/>
    </w:p>
    <w:p w14:paraId="7DFDEA5D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1114F1D7" w14:textId="77777777" w:rsidR="008C7536" w:rsidRDefault="00DD30AC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6B8E88EA" w14:textId="77777777" w:rsidR="008C7536" w:rsidRDefault="00DD30AC">
      <w:r>
        <w:tab/>
      </w:r>
      <w:r>
        <w:tab/>
      </w:r>
      <w:r>
        <w:tab/>
      </w:r>
      <w:r>
        <w:tab/>
        <w:t xml:space="preserve">// Ако не е в обхващащия правоъгълник, то </w:t>
      </w:r>
      <w:proofErr w:type="spellStart"/>
      <w:r>
        <w:t>неможе</w:t>
      </w:r>
      <w:proofErr w:type="spellEnd"/>
      <w:r>
        <w:t xml:space="preserve"> да е в обекта и =&gt; </w:t>
      </w:r>
      <w:proofErr w:type="spellStart"/>
      <w:r>
        <w:t>fa</w:t>
      </w:r>
      <w:r>
        <w:t>lse</w:t>
      </w:r>
      <w:proofErr w:type="spellEnd"/>
    </w:p>
    <w:p w14:paraId="5627619B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3FD86707" w14:textId="77777777" w:rsidR="008C7536" w:rsidRDefault="00DD30AC">
      <w:r>
        <w:tab/>
      </w:r>
      <w:r>
        <w:tab/>
        <w:t>}</w:t>
      </w:r>
    </w:p>
    <w:p w14:paraId="6BF54AB6" w14:textId="77777777" w:rsidR="008C7536" w:rsidRDefault="008C7536"/>
    <w:p w14:paraId="3C4019C9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0229FCA1" w14:textId="77777777" w:rsidR="008C7536" w:rsidRDefault="00DD30AC">
      <w:r>
        <w:tab/>
      </w:r>
      <w:r>
        <w:tab/>
        <w:t>/// Частта, визуализираща конкретния примитив.</w:t>
      </w:r>
    </w:p>
    <w:p w14:paraId="1FCD6057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24F5B7C3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DrawSelf</w:t>
      </w:r>
      <w:proofErr w:type="spellEnd"/>
      <w:r>
        <w:t xml:space="preserve">(Graphics </w:t>
      </w:r>
      <w:proofErr w:type="spellStart"/>
      <w:r>
        <w:t>grfx</w:t>
      </w:r>
      <w:proofErr w:type="spellEnd"/>
      <w:r>
        <w:t>)</w:t>
      </w:r>
    </w:p>
    <w:p w14:paraId="01976945" w14:textId="77777777" w:rsidR="008C7536" w:rsidRDefault="00DD30AC">
      <w:r>
        <w:tab/>
      </w:r>
      <w:r>
        <w:tab/>
        <w:t>{</w:t>
      </w:r>
    </w:p>
    <w:p w14:paraId="28AE1CBD" w14:textId="77777777" w:rsidR="008C7536" w:rsidRDefault="00DD30AC">
      <w:r>
        <w:tab/>
      </w:r>
      <w:r>
        <w:tab/>
      </w:r>
      <w:r>
        <w:tab/>
      </w:r>
      <w:proofErr w:type="spellStart"/>
      <w:r>
        <w:t>base.DrawSelf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3A9139A1" w14:textId="77777777" w:rsidR="008C7536" w:rsidRDefault="00DD30AC">
      <w:r>
        <w:tab/>
      </w:r>
      <w:r>
        <w:tab/>
      </w:r>
      <w:r>
        <w:tab/>
      </w:r>
      <w:proofErr w:type="spellStart"/>
      <w:r>
        <w:t>base.RotateShape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705CB8F4" w14:textId="77777777" w:rsidR="008C7536" w:rsidRDefault="008C7536"/>
    <w:p w14:paraId="30305A88" w14:textId="77777777" w:rsidR="008C7536" w:rsidRDefault="00DD30AC">
      <w:r>
        <w:tab/>
      </w:r>
      <w:r>
        <w:tab/>
      </w:r>
      <w:r>
        <w:tab/>
      </w:r>
      <w:proofErr w:type="spellStart"/>
      <w:r>
        <w:t>grfx.FillRectangle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SolidBrush</w:t>
      </w:r>
      <w:proofErr w:type="spellEnd"/>
      <w:r>
        <w:t>(</w:t>
      </w:r>
      <w:proofErr w:type="spellStart"/>
      <w:r>
        <w:t>Color.F</w:t>
      </w:r>
      <w:r>
        <w:t>romArgb</w:t>
      </w:r>
      <w:proofErr w:type="spellEnd"/>
      <w:r>
        <w:t>(</w:t>
      </w:r>
      <w:proofErr w:type="spellStart"/>
      <w:r>
        <w:t>Opacity</w:t>
      </w:r>
      <w:proofErr w:type="spellEnd"/>
      <w:r>
        <w:t xml:space="preserve">, </w:t>
      </w:r>
      <w:proofErr w:type="spellStart"/>
      <w:r>
        <w:t>FillColor</w:t>
      </w:r>
      <w:proofErr w:type="spellEnd"/>
      <w:r>
        <w:t xml:space="preserve">)), </w:t>
      </w:r>
      <w:proofErr w:type="spellStart"/>
      <w:r>
        <w:t>Rectangle.X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,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Rectangle.Height</w:t>
      </w:r>
      <w:proofErr w:type="spellEnd"/>
      <w:r>
        <w:t>);</w:t>
      </w:r>
    </w:p>
    <w:p w14:paraId="4A0DF0D7" w14:textId="77777777" w:rsidR="008C7536" w:rsidRDefault="00DD30AC">
      <w:r>
        <w:tab/>
      </w:r>
      <w:r>
        <w:tab/>
      </w:r>
      <w:r>
        <w:tab/>
      </w:r>
      <w:proofErr w:type="spellStart"/>
      <w:r>
        <w:t>grfx.DrawRectangle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</w:t>
      </w:r>
      <w:proofErr w:type="spellStart"/>
      <w:r>
        <w:t>Rectangle.X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,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Rectangle.Height</w:t>
      </w:r>
      <w:proofErr w:type="spellEnd"/>
      <w:r>
        <w:t>);</w:t>
      </w:r>
    </w:p>
    <w:p w14:paraId="13DD555B" w14:textId="77777777" w:rsidR="008C7536" w:rsidRDefault="008C7536"/>
    <w:p w14:paraId="2D203118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47081F90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2),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 xml:space="preserve"> / 2));</w:t>
      </w:r>
    </w:p>
    <w:p w14:paraId="1DAFB9D8" w14:textId="77777777" w:rsidR="008C7536" w:rsidRDefault="008C7536"/>
    <w:p w14:paraId="797967D6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F</w:t>
      </w:r>
      <w:r>
        <w:t>rom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41916AD0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Rectangle.X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>
        <w:t>Rectangle.Y</w:t>
      </w:r>
      <w:proofErr w:type="spellEnd"/>
      <w:r>
        <w:t>);</w:t>
      </w:r>
    </w:p>
    <w:p w14:paraId="02BB80F6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p1, </w:t>
      </w:r>
      <w:proofErr w:type="spellStart"/>
      <w:r>
        <w:t>center</w:t>
      </w:r>
      <w:proofErr w:type="spellEnd"/>
      <w:r>
        <w:t>);</w:t>
      </w:r>
    </w:p>
    <w:p w14:paraId="6E4F1736" w14:textId="77777777" w:rsidR="008C7536" w:rsidRDefault="008C7536"/>
    <w:p w14:paraId="6B3A5526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37E17E2E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Rectangle.X</w:t>
      </w:r>
      <w:proofErr w:type="spellEnd"/>
      <w:r>
        <w:t>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</w:t>
      </w:r>
      <w:r>
        <w:t>ight</w:t>
      </w:r>
      <w:proofErr w:type="spellEnd"/>
      <w:r>
        <w:t>));</w:t>
      </w:r>
    </w:p>
    <w:p w14:paraId="60B2696D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p2, </w:t>
      </w:r>
      <w:proofErr w:type="spellStart"/>
      <w:r>
        <w:t>center</w:t>
      </w:r>
      <w:proofErr w:type="spellEnd"/>
      <w:r>
        <w:t>);</w:t>
      </w:r>
    </w:p>
    <w:p w14:paraId="378355B6" w14:textId="77777777" w:rsidR="008C7536" w:rsidRDefault="008C7536"/>
    <w:p w14:paraId="447BFC29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638590F3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+ 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 / 2), (</w:t>
      </w:r>
      <w:proofErr w:type="spellStart"/>
      <w:r>
        <w:t>int</w:t>
      </w:r>
      <w:proofErr w:type="spellEnd"/>
      <w:r>
        <w:t>)((</w:t>
      </w:r>
      <w:proofErr w:type="spellStart"/>
      <w:r>
        <w:t>Rectangle.Y</w:t>
      </w:r>
      <w:proofErr w:type="spellEnd"/>
      <w:r>
        <w:t xml:space="preserve"> + 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</w:t>
      </w:r>
      <w:r>
        <w:t>ght</w:t>
      </w:r>
      <w:proofErr w:type="spellEnd"/>
      <w:r>
        <w:t>)) / 2));</w:t>
      </w:r>
    </w:p>
    <w:p w14:paraId="1616B53D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p3, </w:t>
      </w:r>
      <w:proofErr w:type="spellStart"/>
      <w:r>
        <w:t>center</w:t>
      </w:r>
      <w:proofErr w:type="spellEnd"/>
      <w:r>
        <w:t>);</w:t>
      </w:r>
    </w:p>
    <w:p w14:paraId="00339B6A" w14:textId="77777777" w:rsidR="008C7536" w:rsidRDefault="008C7536"/>
    <w:p w14:paraId="56DDD21A" w14:textId="77777777" w:rsidR="008C7536" w:rsidRDefault="00DD30AC">
      <w:r>
        <w:tab/>
      </w:r>
      <w:r>
        <w:tab/>
      </w:r>
      <w:r>
        <w:tab/>
      </w:r>
      <w:proofErr w:type="spellStart"/>
      <w:r>
        <w:t>grfx.ResetTransform</w:t>
      </w:r>
      <w:proofErr w:type="spellEnd"/>
      <w:r>
        <w:t>();</w:t>
      </w:r>
    </w:p>
    <w:p w14:paraId="16D209D0" w14:textId="77777777" w:rsidR="008C7536" w:rsidRDefault="00DD30AC">
      <w:r>
        <w:tab/>
      </w:r>
      <w:r>
        <w:tab/>
        <w:t>}</w:t>
      </w:r>
    </w:p>
    <w:p w14:paraId="12CF34AD" w14:textId="77777777" w:rsidR="008C7536" w:rsidRDefault="00DD30AC">
      <w:r>
        <w:tab/>
        <w:t>}</w:t>
      </w:r>
    </w:p>
    <w:p w14:paraId="32248898" w14:textId="77777777" w:rsidR="008C7536" w:rsidRDefault="00DD30AC">
      <w:r>
        <w:t>}</w:t>
      </w:r>
    </w:p>
    <w:p w14:paraId="3E990E74" w14:textId="77777777" w:rsidR="008C7536" w:rsidRDefault="00DD30AC">
      <w:r>
        <w:t>—-----------------------------------------DIALOG—---------------------------------------------------------</w:t>
      </w:r>
    </w:p>
    <w:p w14:paraId="10CC4CD0" w14:textId="77777777" w:rsidR="008C7536" w:rsidRDefault="00DD30A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AddRandomExamFigure2()</w:t>
      </w:r>
    </w:p>
    <w:p w14:paraId="08AB84C8" w14:textId="77777777" w:rsidR="008C7536" w:rsidRDefault="00DD30AC">
      <w:r>
        <w:tab/>
      </w:r>
      <w:r>
        <w:tab/>
        <w:t>{</w:t>
      </w:r>
    </w:p>
    <w:p w14:paraId="3711AF7E" w14:textId="77777777" w:rsidR="008C7536" w:rsidRDefault="00DD30AC">
      <w:r>
        <w:tab/>
      </w:r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3C864F83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rnd.Next</w:t>
      </w:r>
      <w:proofErr w:type="spellEnd"/>
      <w:r>
        <w:t>(100, 1000);</w:t>
      </w:r>
    </w:p>
    <w:p w14:paraId="07A52D29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rnd.Next</w:t>
      </w:r>
      <w:proofErr w:type="spellEnd"/>
      <w:r>
        <w:t>(100, 600);</w:t>
      </w:r>
    </w:p>
    <w:p w14:paraId="66C225D4" w14:textId="77777777" w:rsidR="008C7536" w:rsidRDefault="008C7536"/>
    <w:p w14:paraId="41322F1A" w14:textId="77777777" w:rsidR="008C7536" w:rsidRDefault="00DD30AC">
      <w:r>
        <w:tab/>
      </w:r>
      <w:r>
        <w:tab/>
      </w:r>
      <w:r>
        <w:tab/>
        <w:t xml:space="preserve">ExamFigure2 </w:t>
      </w:r>
      <w:proofErr w:type="spellStart"/>
      <w:r>
        <w:t>examFigure2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ExamFigure2(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(x, y, 200, 100));</w:t>
      </w:r>
    </w:p>
    <w:p w14:paraId="3D45C04D" w14:textId="77777777" w:rsidR="008C7536" w:rsidRDefault="00DD30AC">
      <w:r>
        <w:tab/>
      </w:r>
      <w:r>
        <w:tab/>
      </w:r>
      <w:r>
        <w:tab/>
        <w:t xml:space="preserve">examFigure2.FillColor = </w:t>
      </w:r>
      <w:proofErr w:type="spellStart"/>
      <w:r>
        <w:t>Color.White</w:t>
      </w:r>
      <w:proofErr w:type="spellEnd"/>
      <w:r>
        <w:t>;</w:t>
      </w:r>
    </w:p>
    <w:p w14:paraId="37EF2B3B" w14:textId="77777777" w:rsidR="008C7536" w:rsidRDefault="00DD30AC">
      <w:r>
        <w:tab/>
      </w:r>
      <w:r>
        <w:tab/>
      </w:r>
      <w:r>
        <w:tab/>
      </w:r>
      <w:r>
        <w:t xml:space="preserve">examFigure2.BorderColor = </w:t>
      </w:r>
      <w:proofErr w:type="spellStart"/>
      <w:r>
        <w:t>Color.Black</w:t>
      </w:r>
      <w:proofErr w:type="spellEnd"/>
      <w:r>
        <w:t>;</w:t>
      </w:r>
    </w:p>
    <w:p w14:paraId="6D5A476E" w14:textId="77777777" w:rsidR="008C7536" w:rsidRDefault="00DD30AC">
      <w:r>
        <w:tab/>
      </w:r>
      <w:r>
        <w:tab/>
      </w:r>
      <w:r>
        <w:tab/>
        <w:t>examFigure2.Opacity = 255;</w:t>
      </w:r>
    </w:p>
    <w:p w14:paraId="3B732E5D" w14:textId="77777777" w:rsidR="008C7536" w:rsidRDefault="008C7536"/>
    <w:p w14:paraId="4CC672BC" w14:textId="77777777" w:rsidR="008C7536" w:rsidRDefault="00DD30AC">
      <w:r>
        <w:tab/>
      </w:r>
      <w:r>
        <w:tab/>
      </w:r>
      <w:r>
        <w:tab/>
      </w:r>
      <w:proofErr w:type="spellStart"/>
      <w:r>
        <w:t>ShapeList.Add</w:t>
      </w:r>
      <w:proofErr w:type="spellEnd"/>
      <w:r>
        <w:t>(examFigure2);</w:t>
      </w:r>
    </w:p>
    <w:p w14:paraId="742C850A" w14:textId="77777777" w:rsidR="008C7536" w:rsidRDefault="00DD30AC">
      <w:r>
        <w:tab/>
      </w:r>
      <w:r>
        <w:tab/>
        <w:t>}</w:t>
      </w:r>
    </w:p>
    <w:p w14:paraId="6AF8BC4D" w14:textId="77777777" w:rsidR="008C7536" w:rsidRDefault="008C7536"/>
    <w:p w14:paraId="635CD6EC" w14:textId="77777777" w:rsidR="008C7536" w:rsidRDefault="008C7536"/>
    <w:p w14:paraId="7BAE0CCC" w14:textId="77777777" w:rsidR="008C7536" w:rsidRDefault="00DD30AC">
      <w:r>
        <w:rPr>
          <w:noProof/>
        </w:rPr>
        <w:drawing>
          <wp:inline distT="114300" distB="114300" distL="114300" distR="114300" wp14:anchorId="5C3491ED" wp14:editId="67CF2529">
            <wp:extent cx="2762250" cy="15811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DF1FB" w14:textId="77777777" w:rsidR="008C7536" w:rsidRDefault="008C7536"/>
    <w:p w14:paraId="00A91E67" w14:textId="77777777" w:rsidR="008C7536" w:rsidRDefault="008C7536"/>
    <w:p w14:paraId="72FFFE53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1CCBD19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067F52B5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5D94AF70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2C1B32AE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2A7412A1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41FB8706" w14:textId="77777777" w:rsidR="008C7536" w:rsidRDefault="008C7536"/>
    <w:p w14:paraId="6977D788" w14:textId="77777777" w:rsidR="008C7536" w:rsidRDefault="00DD30AC">
      <w:proofErr w:type="spellStart"/>
      <w:r>
        <w:t>namespace</w:t>
      </w:r>
      <w:proofErr w:type="spellEnd"/>
      <w:r>
        <w:t xml:space="preserve"> </w:t>
      </w:r>
      <w:proofErr w:type="spellStart"/>
      <w:r>
        <w:t>Draw.src.Model</w:t>
      </w:r>
      <w:proofErr w:type="spellEnd"/>
    </w:p>
    <w:p w14:paraId="35945AE4" w14:textId="77777777" w:rsidR="008C7536" w:rsidRDefault="00DD30AC">
      <w:r>
        <w:t>{</w:t>
      </w:r>
    </w:p>
    <w:p w14:paraId="176FB88B" w14:textId="77777777" w:rsidR="008C7536" w:rsidRDefault="00DD30AC">
      <w:r>
        <w:t xml:space="preserve">    </w:t>
      </w:r>
      <w:proofErr w:type="spellStart"/>
      <w:r>
        <w:t>class</w:t>
      </w:r>
      <w:proofErr w:type="spellEnd"/>
      <w:r>
        <w:t xml:space="preserve"> ExamFigure8 : </w:t>
      </w:r>
      <w:proofErr w:type="spellStart"/>
      <w:r>
        <w:t>Shape</w:t>
      </w:r>
      <w:proofErr w:type="spellEnd"/>
    </w:p>
    <w:p w14:paraId="34076C90" w14:textId="77777777" w:rsidR="008C7536" w:rsidRDefault="00DD30AC">
      <w:r>
        <w:t xml:space="preserve">    {</w:t>
      </w:r>
    </w:p>
    <w:p w14:paraId="1BDC8F68" w14:textId="77777777" w:rsidR="008C7536" w:rsidRDefault="00DD30AC">
      <w:r>
        <w:tab/>
      </w:r>
      <w:r>
        <w:tab/>
        <w:t xml:space="preserve">#region </w:t>
      </w:r>
      <w:proofErr w:type="spellStart"/>
      <w:r>
        <w:t>Constructor</w:t>
      </w:r>
      <w:proofErr w:type="spellEnd"/>
    </w:p>
    <w:p w14:paraId="77763A02" w14:textId="77777777" w:rsidR="008C7536" w:rsidRDefault="008C7536"/>
    <w:p w14:paraId="0D9C4588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ExamFigure8(</w:t>
      </w:r>
      <w:proofErr w:type="spellStart"/>
      <w:r>
        <w:t>RectangleF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tri</w:t>
      </w:r>
      <w:proofErr w:type="spellEnd"/>
      <w:r>
        <w:t>)</w:t>
      </w:r>
    </w:p>
    <w:p w14:paraId="3F242DFA" w14:textId="77777777" w:rsidR="008C7536" w:rsidRDefault="00DD30AC">
      <w:r>
        <w:tab/>
      </w:r>
      <w:r>
        <w:tab/>
        <w:t>{</w:t>
      </w:r>
    </w:p>
    <w:p w14:paraId="6A0492CE" w14:textId="77777777" w:rsidR="008C7536" w:rsidRDefault="00DD30AC">
      <w:r>
        <w:lastRenderedPageBreak/>
        <w:tab/>
      </w:r>
      <w:r>
        <w:tab/>
        <w:t>}</w:t>
      </w:r>
    </w:p>
    <w:p w14:paraId="4C80D183" w14:textId="77777777" w:rsidR="008C7536" w:rsidRDefault="008C7536"/>
    <w:p w14:paraId="04F25EEB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ExamFigure8(</w:t>
      </w:r>
      <w:proofErr w:type="spellStart"/>
      <w:r>
        <w:t>TriangleShape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triangle</w:t>
      </w:r>
      <w:proofErr w:type="spellEnd"/>
      <w:r>
        <w:t>)</w:t>
      </w:r>
    </w:p>
    <w:p w14:paraId="6130060E" w14:textId="77777777" w:rsidR="008C7536" w:rsidRDefault="00DD30AC">
      <w:r>
        <w:tab/>
      </w:r>
      <w:r>
        <w:tab/>
        <w:t>{</w:t>
      </w:r>
    </w:p>
    <w:p w14:paraId="0A653921" w14:textId="77777777" w:rsidR="008C7536" w:rsidRDefault="00DD30AC">
      <w:r>
        <w:tab/>
      </w:r>
      <w:r>
        <w:tab/>
        <w:t>}</w:t>
      </w:r>
    </w:p>
    <w:p w14:paraId="684D6BFF" w14:textId="77777777" w:rsidR="008C7536" w:rsidRDefault="008C7536"/>
    <w:p w14:paraId="7D34FAA3" w14:textId="77777777" w:rsidR="008C7536" w:rsidRDefault="00DD30AC">
      <w:r>
        <w:tab/>
      </w:r>
      <w:r>
        <w:tab/>
      </w:r>
      <w:r>
        <w:t>#endregion</w:t>
      </w:r>
    </w:p>
    <w:p w14:paraId="748039B8" w14:textId="77777777" w:rsidR="008C7536" w:rsidRDefault="008C7536"/>
    <w:p w14:paraId="76334772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2848C724" w14:textId="77777777" w:rsidR="008C7536" w:rsidRDefault="00DD30AC">
      <w:r>
        <w:tab/>
      </w:r>
      <w:r>
        <w:tab/>
        <w:t xml:space="preserve">/// Проверка за принадлежност на точка </w:t>
      </w:r>
      <w:proofErr w:type="spellStart"/>
      <w:r>
        <w:t>point</w:t>
      </w:r>
      <w:proofErr w:type="spellEnd"/>
      <w:r>
        <w:t xml:space="preserve"> към правоъгълника.</w:t>
      </w:r>
    </w:p>
    <w:p w14:paraId="0B0C8B1F" w14:textId="77777777" w:rsidR="008C7536" w:rsidRDefault="00DD30AC">
      <w:r>
        <w:tab/>
      </w:r>
      <w:r>
        <w:tab/>
        <w:t>/// В случая на правоъгълник този метод може да не бъде пренаписван, защото</w:t>
      </w:r>
    </w:p>
    <w:p w14:paraId="7B41CBF8" w14:textId="77777777" w:rsidR="008C7536" w:rsidRDefault="00DD30AC">
      <w:r>
        <w:tab/>
      </w:r>
      <w:r>
        <w:tab/>
        <w:t xml:space="preserve">/// Реализацията съвпада с тази на абстрактния клас </w:t>
      </w:r>
      <w:proofErr w:type="spellStart"/>
      <w:r>
        <w:t>Shape</w:t>
      </w:r>
      <w:proofErr w:type="spellEnd"/>
      <w:r>
        <w:t>, който проверява</w:t>
      </w:r>
    </w:p>
    <w:p w14:paraId="263AF3A3" w14:textId="77777777" w:rsidR="008C7536" w:rsidRDefault="00DD30AC">
      <w:r>
        <w:tab/>
      </w:r>
      <w:r>
        <w:tab/>
        <w:t>/// д</w:t>
      </w:r>
      <w:r>
        <w:t>али точката е в обхващащия правоъгълник на елемента (а той съвпада с</w:t>
      </w:r>
    </w:p>
    <w:p w14:paraId="3EA18882" w14:textId="77777777" w:rsidR="008C7536" w:rsidRDefault="00DD30AC">
      <w:r>
        <w:tab/>
      </w:r>
      <w:r>
        <w:tab/>
        <w:t>/// елемента в този случай).</w:t>
      </w:r>
    </w:p>
    <w:p w14:paraId="55FECA54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2AA4CFF5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point</w:t>
      </w:r>
      <w:proofErr w:type="spellEnd"/>
      <w:r>
        <w:t>)</w:t>
      </w:r>
    </w:p>
    <w:p w14:paraId="0FCAC2DF" w14:textId="77777777" w:rsidR="008C7536" w:rsidRDefault="00DD30AC">
      <w:r>
        <w:tab/>
      </w:r>
      <w:r>
        <w:tab/>
        <w:t>{</w:t>
      </w:r>
    </w:p>
    <w:p w14:paraId="70A2A8D2" w14:textId="77777777" w:rsidR="008C7536" w:rsidRDefault="00DD30A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base.Contains</w:t>
      </w:r>
      <w:proofErr w:type="spellEnd"/>
      <w:r>
        <w:t>(</w:t>
      </w:r>
      <w:proofErr w:type="spellStart"/>
      <w:r>
        <w:t>point</w:t>
      </w:r>
      <w:proofErr w:type="spellEnd"/>
      <w:r>
        <w:t>))</w:t>
      </w:r>
    </w:p>
    <w:p w14:paraId="2B3368E4" w14:textId="77777777" w:rsidR="008C7536" w:rsidRDefault="00DD30AC">
      <w:r>
        <w:tab/>
      </w:r>
      <w:r>
        <w:tab/>
      </w:r>
      <w:r>
        <w:tab/>
      </w:r>
      <w:r>
        <w:tab/>
        <w:t>// Проверка дали е в обекта само, ако точката е в обхващ</w:t>
      </w:r>
      <w:r>
        <w:t>ащия правоъгълник.</w:t>
      </w:r>
    </w:p>
    <w:p w14:paraId="6E4BBC2E" w14:textId="77777777" w:rsidR="008C7536" w:rsidRDefault="00DD30AC">
      <w:r>
        <w:tab/>
      </w:r>
      <w:r>
        <w:tab/>
      </w:r>
      <w:r>
        <w:tab/>
      </w:r>
      <w:r>
        <w:tab/>
        <w:t xml:space="preserve">// В случая на правоъгълник - директно връщаме </w:t>
      </w:r>
      <w:proofErr w:type="spellStart"/>
      <w:r>
        <w:t>true</w:t>
      </w:r>
      <w:proofErr w:type="spellEnd"/>
    </w:p>
    <w:p w14:paraId="6A7F2A3E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2B847E57" w14:textId="77777777" w:rsidR="008C7536" w:rsidRDefault="00DD30AC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14EFA613" w14:textId="77777777" w:rsidR="008C7536" w:rsidRDefault="00DD30AC">
      <w:r>
        <w:tab/>
      </w:r>
      <w:r>
        <w:tab/>
      </w:r>
      <w:r>
        <w:tab/>
      </w:r>
      <w:r>
        <w:tab/>
        <w:t xml:space="preserve">// Ако не е в обхващащия правоъгълник, то </w:t>
      </w:r>
      <w:proofErr w:type="spellStart"/>
      <w:r>
        <w:t>неможе</w:t>
      </w:r>
      <w:proofErr w:type="spellEnd"/>
      <w:r>
        <w:t xml:space="preserve"> да е в обекта и =&gt; </w:t>
      </w:r>
      <w:proofErr w:type="spellStart"/>
      <w:r>
        <w:t>false</w:t>
      </w:r>
      <w:proofErr w:type="spellEnd"/>
    </w:p>
    <w:p w14:paraId="48C2F1E8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9C7244C" w14:textId="77777777" w:rsidR="008C7536" w:rsidRDefault="00DD30AC">
      <w:r>
        <w:tab/>
      </w:r>
      <w:r>
        <w:tab/>
        <w:t>}</w:t>
      </w:r>
    </w:p>
    <w:p w14:paraId="67C881B3" w14:textId="77777777" w:rsidR="008C7536" w:rsidRDefault="008C7536"/>
    <w:p w14:paraId="1224A73E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2330A8A0" w14:textId="77777777" w:rsidR="008C7536" w:rsidRDefault="00DD30AC">
      <w:r>
        <w:tab/>
      </w:r>
      <w:r>
        <w:tab/>
        <w:t xml:space="preserve">/// Частта, визуализираща конкретния </w:t>
      </w:r>
      <w:r>
        <w:t>примитив.</w:t>
      </w:r>
    </w:p>
    <w:p w14:paraId="1CC1D752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536E2C6B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DrawSelf</w:t>
      </w:r>
      <w:proofErr w:type="spellEnd"/>
      <w:r>
        <w:t xml:space="preserve">(Graphics </w:t>
      </w:r>
      <w:proofErr w:type="spellStart"/>
      <w:r>
        <w:t>grfx</w:t>
      </w:r>
      <w:proofErr w:type="spellEnd"/>
      <w:r>
        <w:t>)</w:t>
      </w:r>
    </w:p>
    <w:p w14:paraId="44AAF796" w14:textId="77777777" w:rsidR="008C7536" w:rsidRDefault="00DD30AC">
      <w:r>
        <w:tab/>
      </w:r>
      <w:r>
        <w:tab/>
        <w:t>{</w:t>
      </w:r>
    </w:p>
    <w:p w14:paraId="6DE912DA" w14:textId="77777777" w:rsidR="008C7536" w:rsidRDefault="00DD30AC">
      <w:r>
        <w:tab/>
      </w:r>
      <w:r>
        <w:tab/>
      </w:r>
      <w:r>
        <w:tab/>
      </w:r>
      <w:proofErr w:type="spellStart"/>
      <w:r>
        <w:t>base.DrawSelf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21851B7A" w14:textId="77777777" w:rsidR="008C7536" w:rsidRDefault="00DD30AC">
      <w:r>
        <w:tab/>
      </w:r>
      <w:r>
        <w:tab/>
      </w:r>
      <w:r>
        <w:tab/>
      </w:r>
      <w:proofErr w:type="spellStart"/>
      <w:r>
        <w:t>base.RotateShape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0A7BC88D" w14:textId="77777777" w:rsidR="008C7536" w:rsidRDefault="008C7536"/>
    <w:p w14:paraId="49C989A9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[] p = {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2), (</w:t>
      </w:r>
      <w:proofErr w:type="spellStart"/>
      <w:r>
        <w:t>int</w:t>
      </w:r>
      <w:proofErr w:type="spellEnd"/>
      <w:r>
        <w:t>)</w:t>
      </w:r>
      <w:proofErr w:type="spellStart"/>
      <w:r>
        <w:t>Rectangle.Y</w:t>
      </w:r>
      <w:proofErr w:type="spellEnd"/>
      <w:r>
        <w:t>),</w:t>
      </w:r>
    </w:p>
    <w:p w14:paraId="53B2FA53" w14:textId="77777777" w:rsidR="008C7536" w:rsidRDefault="00DD3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Rectangle.X</w:t>
      </w:r>
      <w:proofErr w:type="spellEnd"/>
      <w:r>
        <w:t>) / 2), (</w:t>
      </w:r>
      <w:proofErr w:type="spellStart"/>
      <w:r>
        <w:t>int</w:t>
      </w:r>
      <w:proofErr w:type="spellEnd"/>
      <w:r>
        <w:t>)((</w:t>
      </w:r>
      <w:proofErr w:type="spellStart"/>
      <w:r>
        <w:t>Rectangle.Y</w:t>
      </w:r>
      <w:proofErr w:type="spellEnd"/>
      <w:r>
        <w:t xml:space="preserve"> + 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 / 2)),</w:t>
      </w:r>
    </w:p>
    <w:p w14:paraId="143A2B81" w14:textId="77777777" w:rsidR="008C7536" w:rsidRDefault="00DD30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2),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)),</w:t>
      </w:r>
    </w:p>
    <w:p w14:paraId="16A3B62D" w14:textId="77777777" w:rsidR="008C7536" w:rsidRDefault="00DD30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</w:t>
      </w:r>
      <w:r>
        <w:t>tangle.Width</w:t>
      </w:r>
      <w:proofErr w:type="spellEnd"/>
      <w:r>
        <w:t xml:space="preserve"> + 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 / 2), (</w:t>
      </w:r>
      <w:proofErr w:type="spellStart"/>
      <w:r>
        <w:t>int</w:t>
      </w:r>
      <w:proofErr w:type="spellEnd"/>
      <w:r>
        <w:t>)((</w:t>
      </w:r>
      <w:proofErr w:type="spellStart"/>
      <w:r>
        <w:t>Rectangle.Y</w:t>
      </w:r>
      <w:proofErr w:type="spellEnd"/>
      <w:r>
        <w:t xml:space="preserve"> + 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 / 2)) };</w:t>
      </w:r>
    </w:p>
    <w:p w14:paraId="2190ACAC" w14:textId="77777777" w:rsidR="008C7536" w:rsidRDefault="00DD30AC">
      <w:r>
        <w:lastRenderedPageBreak/>
        <w:tab/>
      </w:r>
      <w:r>
        <w:tab/>
      </w:r>
      <w:r>
        <w:tab/>
      </w:r>
      <w:proofErr w:type="spellStart"/>
      <w:r>
        <w:t>grfx.FillPolygon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SolidBrush</w:t>
      </w:r>
      <w:proofErr w:type="spellEnd"/>
      <w:r>
        <w:t>(</w:t>
      </w:r>
      <w:proofErr w:type="spellStart"/>
      <w:r>
        <w:t>Color.FromArgb</w:t>
      </w:r>
      <w:proofErr w:type="spellEnd"/>
      <w:r>
        <w:t>(</w:t>
      </w:r>
      <w:proofErr w:type="spellStart"/>
      <w:r>
        <w:t>Opacity</w:t>
      </w:r>
      <w:proofErr w:type="spellEnd"/>
      <w:r>
        <w:t xml:space="preserve">, </w:t>
      </w:r>
      <w:proofErr w:type="spellStart"/>
      <w:r>
        <w:t>FillColor</w:t>
      </w:r>
      <w:proofErr w:type="spellEnd"/>
      <w:r>
        <w:t>)), p);</w:t>
      </w:r>
    </w:p>
    <w:p w14:paraId="463D1189" w14:textId="77777777" w:rsidR="008C7536" w:rsidRDefault="00DD30AC">
      <w:r>
        <w:tab/>
      </w:r>
      <w:r>
        <w:tab/>
      </w:r>
      <w:r>
        <w:tab/>
      </w:r>
      <w:proofErr w:type="spellStart"/>
      <w:r>
        <w:t>grfx.DrawPolygon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p);</w:t>
      </w:r>
    </w:p>
    <w:p w14:paraId="2FD68073" w14:textId="77777777" w:rsidR="008C7536" w:rsidRDefault="008C7536"/>
    <w:p w14:paraId="530A80C9" w14:textId="77777777" w:rsidR="008C7536" w:rsidRDefault="00DD30AC">
      <w:r>
        <w:tab/>
      </w:r>
      <w:r>
        <w:tab/>
      </w:r>
      <w:r>
        <w:tab/>
        <w:t>/</w:t>
      </w:r>
      <w:r>
        <w:t>/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54FB8406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Rectangle.X</w:t>
      </w:r>
      <w:proofErr w:type="spellEnd"/>
      <w:r>
        <w:t>) / 2), (</w:t>
      </w:r>
      <w:proofErr w:type="spellStart"/>
      <w:r>
        <w:t>int</w:t>
      </w:r>
      <w:proofErr w:type="spellEnd"/>
      <w:r>
        <w:t>)((</w:t>
      </w:r>
      <w:proofErr w:type="spellStart"/>
      <w:r>
        <w:t>Rectangle.Y</w:t>
      </w:r>
      <w:proofErr w:type="spellEnd"/>
      <w:r>
        <w:t xml:space="preserve"> + 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 / 2));</w:t>
      </w:r>
    </w:p>
    <w:p w14:paraId="5004AE53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+ 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 / 2), (</w:t>
      </w:r>
      <w:proofErr w:type="spellStart"/>
      <w:r>
        <w:t>int</w:t>
      </w:r>
      <w:proofErr w:type="spellEnd"/>
      <w:r>
        <w:t>)((</w:t>
      </w:r>
      <w:proofErr w:type="spellStart"/>
      <w:r>
        <w:t>Rectangle.</w:t>
      </w:r>
      <w:r>
        <w:t>Y</w:t>
      </w:r>
      <w:proofErr w:type="spellEnd"/>
      <w:r>
        <w:t xml:space="preserve"> + 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 / 2));</w:t>
      </w:r>
    </w:p>
    <w:p w14:paraId="5EA07F51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p1, p2);</w:t>
      </w:r>
    </w:p>
    <w:p w14:paraId="4E41261C" w14:textId="77777777" w:rsidR="008C7536" w:rsidRDefault="008C7536"/>
    <w:p w14:paraId="345FD84A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5BF959BC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2),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 xml:space="preserve"> / 2));</w:t>
      </w:r>
    </w:p>
    <w:p w14:paraId="07F46CBF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2),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));</w:t>
      </w:r>
    </w:p>
    <w:p w14:paraId="46FCA0FF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p3, </w:t>
      </w:r>
      <w:proofErr w:type="spellStart"/>
      <w:r>
        <w:t>center</w:t>
      </w:r>
      <w:proofErr w:type="spellEnd"/>
      <w:r>
        <w:t>);</w:t>
      </w:r>
    </w:p>
    <w:p w14:paraId="64B926A9" w14:textId="77777777" w:rsidR="008C7536" w:rsidRDefault="008C7536"/>
    <w:p w14:paraId="2E0CFAEF" w14:textId="77777777" w:rsidR="008C7536" w:rsidRDefault="00DD30AC">
      <w:r>
        <w:tab/>
      </w:r>
      <w:r>
        <w:tab/>
      </w:r>
      <w:r>
        <w:tab/>
      </w:r>
      <w:proofErr w:type="spellStart"/>
      <w:r>
        <w:t>grfx.ResetTransform</w:t>
      </w:r>
      <w:proofErr w:type="spellEnd"/>
      <w:r>
        <w:t>();</w:t>
      </w:r>
    </w:p>
    <w:p w14:paraId="43037EFC" w14:textId="77777777" w:rsidR="008C7536" w:rsidRDefault="00DD30AC">
      <w:r>
        <w:tab/>
      </w:r>
      <w:r>
        <w:tab/>
        <w:t>}</w:t>
      </w:r>
    </w:p>
    <w:p w14:paraId="782B736B" w14:textId="77777777" w:rsidR="008C7536" w:rsidRDefault="00DD30AC">
      <w:r>
        <w:tab/>
        <w:t>}</w:t>
      </w:r>
    </w:p>
    <w:p w14:paraId="35F7C2F6" w14:textId="77777777" w:rsidR="008C7536" w:rsidRDefault="00DD30AC">
      <w:r>
        <w:t>}</w:t>
      </w:r>
    </w:p>
    <w:p w14:paraId="7CFF3134" w14:textId="77777777" w:rsidR="008C7536" w:rsidRDefault="00DD30AC">
      <w:r>
        <w:t>—-----------------------------------------DIALOG—--------</w:t>
      </w:r>
      <w:r>
        <w:t>-------------------------------------------------</w:t>
      </w:r>
    </w:p>
    <w:p w14:paraId="650F8FEC" w14:textId="77777777" w:rsidR="008C7536" w:rsidRDefault="00DD30A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AddRandomExamFigure8()</w:t>
      </w:r>
    </w:p>
    <w:p w14:paraId="211150A4" w14:textId="77777777" w:rsidR="008C7536" w:rsidRDefault="00DD30AC">
      <w:r>
        <w:tab/>
      </w:r>
      <w:r>
        <w:tab/>
        <w:t>{</w:t>
      </w:r>
    </w:p>
    <w:p w14:paraId="304F5961" w14:textId="77777777" w:rsidR="008C7536" w:rsidRDefault="00DD30AC">
      <w:r>
        <w:tab/>
      </w:r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6F24A1BF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rnd.Next</w:t>
      </w:r>
      <w:proofErr w:type="spellEnd"/>
      <w:r>
        <w:t>(100, 1000);</w:t>
      </w:r>
    </w:p>
    <w:p w14:paraId="6B5E0F79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rnd.Next</w:t>
      </w:r>
      <w:proofErr w:type="spellEnd"/>
      <w:r>
        <w:t>(100, 600);</w:t>
      </w:r>
    </w:p>
    <w:p w14:paraId="1284952A" w14:textId="77777777" w:rsidR="008C7536" w:rsidRDefault="008C7536"/>
    <w:p w14:paraId="035B17A5" w14:textId="77777777" w:rsidR="008C7536" w:rsidRDefault="00DD30AC">
      <w:r>
        <w:tab/>
      </w:r>
      <w:r>
        <w:tab/>
      </w:r>
      <w:r>
        <w:tab/>
      </w:r>
      <w:r>
        <w:t xml:space="preserve">ExamFigure8 </w:t>
      </w:r>
      <w:proofErr w:type="spellStart"/>
      <w:r>
        <w:t>examFigure8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ExamFigure8(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(x, y, 200, 100));</w:t>
      </w:r>
    </w:p>
    <w:p w14:paraId="58A6CEEF" w14:textId="77777777" w:rsidR="008C7536" w:rsidRDefault="00DD30AC">
      <w:r>
        <w:tab/>
      </w:r>
      <w:r>
        <w:tab/>
      </w:r>
      <w:r>
        <w:tab/>
        <w:t xml:space="preserve">examFigure8.FillColor = </w:t>
      </w:r>
      <w:proofErr w:type="spellStart"/>
      <w:r>
        <w:t>Color.White</w:t>
      </w:r>
      <w:proofErr w:type="spellEnd"/>
      <w:r>
        <w:t>;</w:t>
      </w:r>
    </w:p>
    <w:p w14:paraId="125D974B" w14:textId="77777777" w:rsidR="008C7536" w:rsidRDefault="00DD30AC">
      <w:r>
        <w:tab/>
      </w:r>
      <w:r>
        <w:tab/>
      </w:r>
      <w:r>
        <w:tab/>
        <w:t xml:space="preserve">examFigure8.BorderColor = </w:t>
      </w:r>
      <w:proofErr w:type="spellStart"/>
      <w:r>
        <w:t>Color.Black</w:t>
      </w:r>
      <w:proofErr w:type="spellEnd"/>
      <w:r>
        <w:t>;</w:t>
      </w:r>
    </w:p>
    <w:p w14:paraId="2B81E460" w14:textId="77777777" w:rsidR="008C7536" w:rsidRDefault="00DD30AC">
      <w:r>
        <w:tab/>
      </w:r>
      <w:r>
        <w:tab/>
      </w:r>
      <w:r>
        <w:tab/>
        <w:t>examFigure8.Opacity = 255;</w:t>
      </w:r>
    </w:p>
    <w:p w14:paraId="3122FF55" w14:textId="77777777" w:rsidR="008C7536" w:rsidRDefault="008C7536"/>
    <w:p w14:paraId="26AA2C28" w14:textId="77777777" w:rsidR="008C7536" w:rsidRDefault="00DD30AC">
      <w:r>
        <w:tab/>
      </w:r>
      <w:r>
        <w:tab/>
      </w:r>
      <w:r>
        <w:tab/>
      </w:r>
      <w:proofErr w:type="spellStart"/>
      <w:r>
        <w:t>ShapeList.Add</w:t>
      </w:r>
      <w:proofErr w:type="spellEnd"/>
      <w:r>
        <w:t>(examFigure8);</w:t>
      </w:r>
    </w:p>
    <w:p w14:paraId="696CD0EC" w14:textId="77777777" w:rsidR="008C7536" w:rsidRDefault="00DD30AC">
      <w:r>
        <w:tab/>
      </w:r>
      <w:r>
        <w:tab/>
        <w:t>}</w:t>
      </w:r>
    </w:p>
    <w:p w14:paraId="0E97D823" w14:textId="77777777" w:rsidR="008C7536" w:rsidRDefault="008C7536"/>
    <w:p w14:paraId="724B677E" w14:textId="77777777" w:rsidR="008C7536" w:rsidRDefault="008C7536"/>
    <w:p w14:paraId="51CE3021" w14:textId="77777777" w:rsidR="008C7536" w:rsidRDefault="00DD30AC">
      <w:r>
        <w:rPr>
          <w:noProof/>
        </w:rPr>
        <w:lastRenderedPageBreak/>
        <w:drawing>
          <wp:inline distT="114300" distB="114300" distL="114300" distR="114300" wp14:anchorId="10D17D99" wp14:editId="4FCC190B">
            <wp:extent cx="2552700" cy="2638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9366E" w14:textId="77777777" w:rsidR="008C7536" w:rsidRDefault="008C7536"/>
    <w:p w14:paraId="584A0EFF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2C2E425A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System.Co</w:t>
      </w:r>
      <w:r>
        <w:t>llections.Generic</w:t>
      </w:r>
      <w:proofErr w:type="spellEnd"/>
      <w:r>
        <w:t>;</w:t>
      </w:r>
    </w:p>
    <w:p w14:paraId="05B437E3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6DD0B3FD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7A95D769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6175C390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7DDC6538" w14:textId="77777777" w:rsidR="008C7536" w:rsidRDefault="008C7536"/>
    <w:p w14:paraId="0B24037E" w14:textId="77777777" w:rsidR="008C7536" w:rsidRDefault="00DD30AC">
      <w:proofErr w:type="spellStart"/>
      <w:r>
        <w:t>namespace</w:t>
      </w:r>
      <w:proofErr w:type="spellEnd"/>
      <w:r>
        <w:t xml:space="preserve"> </w:t>
      </w:r>
      <w:proofErr w:type="spellStart"/>
      <w:r>
        <w:t>Draw.src.Model</w:t>
      </w:r>
      <w:proofErr w:type="spellEnd"/>
    </w:p>
    <w:p w14:paraId="7FA6ACD8" w14:textId="77777777" w:rsidR="008C7536" w:rsidRDefault="00DD30AC">
      <w:r>
        <w:t>{</w:t>
      </w:r>
    </w:p>
    <w:p w14:paraId="3841E3E3" w14:textId="77777777" w:rsidR="008C7536" w:rsidRDefault="00DD30AC">
      <w:r>
        <w:t xml:space="preserve">    </w:t>
      </w:r>
      <w:proofErr w:type="spellStart"/>
      <w:r>
        <w:t>class</w:t>
      </w:r>
      <w:proofErr w:type="spellEnd"/>
      <w:r>
        <w:t xml:space="preserve"> ExamFigure5 : </w:t>
      </w:r>
      <w:proofErr w:type="spellStart"/>
      <w:r>
        <w:t>Shape</w:t>
      </w:r>
      <w:proofErr w:type="spellEnd"/>
    </w:p>
    <w:p w14:paraId="52D05A66" w14:textId="77777777" w:rsidR="008C7536" w:rsidRDefault="00DD30AC">
      <w:r>
        <w:t xml:space="preserve">    {</w:t>
      </w:r>
    </w:p>
    <w:p w14:paraId="1E28DA37" w14:textId="77777777" w:rsidR="008C7536" w:rsidRDefault="00DD30AC">
      <w:r>
        <w:tab/>
      </w:r>
      <w:r>
        <w:tab/>
        <w:t xml:space="preserve">#region </w:t>
      </w:r>
      <w:proofErr w:type="spellStart"/>
      <w:r>
        <w:t>Constructor</w:t>
      </w:r>
      <w:proofErr w:type="spellEnd"/>
    </w:p>
    <w:p w14:paraId="20483DAF" w14:textId="77777777" w:rsidR="008C7536" w:rsidRDefault="008C7536"/>
    <w:p w14:paraId="0E7323EA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ExamFigure5(</w:t>
      </w:r>
      <w:proofErr w:type="spellStart"/>
      <w:r>
        <w:t>RectangleF</w:t>
      </w:r>
      <w:proofErr w:type="spellEnd"/>
      <w:r>
        <w:t xml:space="preserve"> </w:t>
      </w:r>
      <w:proofErr w:type="spellStart"/>
      <w:r>
        <w:t>elp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elp</w:t>
      </w:r>
      <w:proofErr w:type="spellEnd"/>
      <w:r>
        <w:t>)</w:t>
      </w:r>
    </w:p>
    <w:p w14:paraId="72358A77" w14:textId="77777777" w:rsidR="008C7536" w:rsidRDefault="00DD30AC">
      <w:r>
        <w:tab/>
      </w:r>
      <w:r>
        <w:tab/>
        <w:t>{</w:t>
      </w:r>
    </w:p>
    <w:p w14:paraId="0B0DFBDB" w14:textId="77777777" w:rsidR="008C7536" w:rsidRDefault="00DD30AC">
      <w:r>
        <w:tab/>
      </w:r>
      <w:r>
        <w:tab/>
        <w:t>}</w:t>
      </w:r>
    </w:p>
    <w:p w14:paraId="3283C784" w14:textId="77777777" w:rsidR="008C7536" w:rsidRDefault="008C7536"/>
    <w:p w14:paraId="0489ED52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ExamFigure5(</w:t>
      </w:r>
      <w:proofErr w:type="spellStart"/>
      <w:r>
        <w:t>EllipseShape</w:t>
      </w:r>
      <w:proofErr w:type="spellEnd"/>
      <w:r>
        <w:t xml:space="preserve"> </w:t>
      </w:r>
      <w:proofErr w:type="spellStart"/>
      <w:r>
        <w:t>ellipse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ellipse</w:t>
      </w:r>
      <w:proofErr w:type="spellEnd"/>
      <w:r>
        <w:t>)</w:t>
      </w:r>
    </w:p>
    <w:p w14:paraId="3A621883" w14:textId="77777777" w:rsidR="008C7536" w:rsidRDefault="00DD30AC">
      <w:r>
        <w:tab/>
      </w:r>
      <w:r>
        <w:tab/>
        <w:t>{</w:t>
      </w:r>
    </w:p>
    <w:p w14:paraId="60533C7E" w14:textId="77777777" w:rsidR="008C7536" w:rsidRDefault="00DD30AC">
      <w:r>
        <w:tab/>
      </w:r>
      <w:r>
        <w:tab/>
        <w:t>}</w:t>
      </w:r>
    </w:p>
    <w:p w14:paraId="7444A4FB" w14:textId="77777777" w:rsidR="008C7536" w:rsidRDefault="008C7536"/>
    <w:p w14:paraId="087A3104" w14:textId="77777777" w:rsidR="008C7536" w:rsidRDefault="00DD30AC">
      <w:r>
        <w:tab/>
      </w:r>
      <w:r>
        <w:tab/>
        <w:t>#endregion</w:t>
      </w:r>
    </w:p>
    <w:p w14:paraId="52B7156F" w14:textId="77777777" w:rsidR="008C7536" w:rsidRDefault="008C7536"/>
    <w:p w14:paraId="54BE18E4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1BCDCD4E" w14:textId="77777777" w:rsidR="008C7536" w:rsidRDefault="00DD30AC">
      <w:r>
        <w:tab/>
      </w:r>
      <w:r>
        <w:tab/>
        <w:t xml:space="preserve">/// Проверка за принадлежност на точка </w:t>
      </w:r>
      <w:proofErr w:type="spellStart"/>
      <w:r>
        <w:t>point</w:t>
      </w:r>
      <w:proofErr w:type="spellEnd"/>
      <w:r>
        <w:t xml:space="preserve"> към правоъгълника.</w:t>
      </w:r>
    </w:p>
    <w:p w14:paraId="4149E115" w14:textId="77777777" w:rsidR="008C7536" w:rsidRDefault="00DD30AC">
      <w:r>
        <w:tab/>
      </w:r>
      <w:r>
        <w:tab/>
      </w:r>
      <w:r>
        <w:t>/// В случая на правоъгълник този метод може да не бъде пренаписван, защото</w:t>
      </w:r>
    </w:p>
    <w:p w14:paraId="4A4CC1DD" w14:textId="77777777" w:rsidR="008C7536" w:rsidRDefault="00DD30AC">
      <w:r>
        <w:tab/>
      </w:r>
      <w:r>
        <w:tab/>
        <w:t xml:space="preserve">/// Реализацията съвпада с тази на абстрактния клас </w:t>
      </w:r>
      <w:proofErr w:type="spellStart"/>
      <w:r>
        <w:t>Shape</w:t>
      </w:r>
      <w:proofErr w:type="spellEnd"/>
      <w:r>
        <w:t>, който проверява</w:t>
      </w:r>
    </w:p>
    <w:p w14:paraId="7DB60FF3" w14:textId="77777777" w:rsidR="008C7536" w:rsidRDefault="00DD30AC">
      <w:r>
        <w:tab/>
      </w:r>
      <w:r>
        <w:tab/>
        <w:t>/// дали точката е в обхващащия правоъгълник на елемента (а той съвпада с</w:t>
      </w:r>
    </w:p>
    <w:p w14:paraId="4C8EE738" w14:textId="77777777" w:rsidR="008C7536" w:rsidRDefault="00DD30AC">
      <w:r>
        <w:tab/>
      </w:r>
      <w:r>
        <w:tab/>
        <w:t>/// елемента в този случа</w:t>
      </w:r>
      <w:r>
        <w:t>й).</w:t>
      </w:r>
    </w:p>
    <w:p w14:paraId="2149389F" w14:textId="77777777" w:rsidR="008C7536" w:rsidRDefault="00DD30AC">
      <w:r>
        <w:lastRenderedPageBreak/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110DE71C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point</w:t>
      </w:r>
      <w:proofErr w:type="spellEnd"/>
      <w:r>
        <w:t>)</w:t>
      </w:r>
    </w:p>
    <w:p w14:paraId="5D67CB40" w14:textId="77777777" w:rsidR="008C7536" w:rsidRDefault="00DD30AC">
      <w:r>
        <w:tab/>
      </w:r>
      <w:r>
        <w:tab/>
        <w:t>{</w:t>
      </w:r>
    </w:p>
    <w:p w14:paraId="71ED4B49" w14:textId="77777777" w:rsidR="008C7536" w:rsidRDefault="00DD30A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base.Contains</w:t>
      </w:r>
      <w:proofErr w:type="spellEnd"/>
      <w:r>
        <w:t>(</w:t>
      </w:r>
      <w:proofErr w:type="spellStart"/>
      <w:r>
        <w:t>point</w:t>
      </w:r>
      <w:proofErr w:type="spellEnd"/>
      <w:r>
        <w:t>))</w:t>
      </w:r>
    </w:p>
    <w:p w14:paraId="376E2515" w14:textId="77777777" w:rsidR="008C7536" w:rsidRDefault="00DD30AC">
      <w:r>
        <w:tab/>
      </w:r>
      <w:r>
        <w:tab/>
      </w:r>
      <w:r>
        <w:tab/>
        <w:t>{</w:t>
      </w:r>
    </w:p>
    <w:p w14:paraId="17917052" w14:textId="77777777" w:rsidR="008C7536" w:rsidRDefault="00DD30AC">
      <w:r>
        <w:tab/>
      </w:r>
      <w:r>
        <w:tab/>
      </w:r>
      <w:r>
        <w:tab/>
      </w:r>
      <w:r>
        <w:tab/>
        <w:t>// Проверка дали е в обекта само, ако точката е в обхващащия правоъгълник.</w:t>
      </w:r>
    </w:p>
    <w:p w14:paraId="418EBD86" w14:textId="77777777" w:rsidR="008C7536" w:rsidRDefault="00DD30AC">
      <w:r>
        <w:tab/>
      </w:r>
      <w:r>
        <w:tab/>
      </w:r>
      <w:r>
        <w:tab/>
      </w:r>
      <w:r>
        <w:tab/>
        <w:t xml:space="preserve">// В случая на правоъгълник - директно връщаме </w:t>
      </w:r>
      <w:proofErr w:type="spellStart"/>
      <w:r>
        <w:t>true</w:t>
      </w:r>
      <w:proofErr w:type="spellEnd"/>
    </w:p>
    <w:p w14:paraId="1C099F50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 xml:space="preserve"> a = </w:t>
      </w:r>
      <w:proofErr w:type="spellStart"/>
      <w:r>
        <w:t>Wi</w:t>
      </w:r>
      <w:r>
        <w:t>dth</w:t>
      </w:r>
      <w:proofErr w:type="spellEnd"/>
      <w:r>
        <w:t xml:space="preserve"> / 2;</w:t>
      </w:r>
    </w:p>
    <w:p w14:paraId="38318D8A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 xml:space="preserve"> b = </w:t>
      </w:r>
      <w:proofErr w:type="spellStart"/>
      <w:r>
        <w:t>Height</w:t>
      </w:r>
      <w:proofErr w:type="spellEnd"/>
      <w:r>
        <w:t xml:space="preserve"> / 2;</w:t>
      </w:r>
    </w:p>
    <w:p w14:paraId="600FB9ED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 xml:space="preserve"> x0 = </w:t>
      </w:r>
      <w:proofErr w:type="spellStart"/>
      <w:r>
        <w:t>Location.X</w:t>
      </w:r>
      <w:proofErr w:type="spellEnd"/>
      <w:r>
        <w:t xml:space="preserve"> + a;</w:t>
      </w:r>
    </w:p>
    <w:p w14:paraId="565CAE49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 xml:space="preserve"> y0 = </w:t>
      </w:r>
      <w:proofErr w:type="spellStart"/>
      <w:r>
        <w:t>Location.Y</w:t>
      </w:r>
      <w:proofErr w:type="spellEnd"/>
      <w:r>
        <w:t xml:space="preserve"> + b;</w:t>
      </w:r>
    </w:p>
    <w:p w14:paraId="3C9703A8" w14:textId="77777777" w:rsidR="008C7536" w:rsidRDefault="008C7536"/>
    <w:p w14:paraId="08741568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Math.Pow</w:t>
      </w:r>
      <w:proofErr w:type="spellEnd"/>
      <w:r>
        <w:t>((</w:t>
      </w:r>
      <w:proofErr w:type="spellStart"/>
      <w:r>
        <w:t>point.X</w:t>
      </w:r>
      <w:proofErr w:type="spellEnd"/>
      <w:r>
        <w:t xml:space="preserve"> - x0) / a, 2) + </w:t>
      </w:r>
      <w:proofErr w:type="spellStart"/>
      <w:r>
        <w:t>Math.Pow</w:t>
      </w:r>
      <w:proofErr w:type="spellEnd"/>
      <w:r>
        <w:t>((</w:t>
      </w:r>
      <w:proofErr w:type="spellStart"/>
      <w:r>
        <w:t>point.Y</w:t>
      </w:r>
      <w:proofErr w:type="spellEnd"/>
      <w:r>
        <w:t xml:space="preserve"> - y0) / b, 2) - 1 &lt;= 0;</w:t>
      </w:r>
    </w:p>
    <w:p w14:paraId="6865F44C" w14:textId="77777777" w:rsidR="008C7536" w:rsidRDefault="00DD30AC">
      <w:r>
        <w:tab/>
      </w:r>
      <w:r>
        <w:tab/>
      </w:r>
      <w:r>
        <w:tab/>
        <w:t>}</w:t>
      </w:r>
    </w:p>
    <w:p w14:paraId="2A59E652" w14:textId="77777777" w:rsidR="008C7536" w:rsidRDefault="00DD30AC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55E5A20B" w14:textId="77777777" w:rsidR="008C7536" w:rsidRDefault="00DD30AC">
      <w:r>
        <w:tab/>
      </w:r>
      <w:r>
        <w:tab/>
      </w:r>
      <w:r>
        <w:tab/>
      </w:r>
      <w:r>
        <w:tab/>
        <w:t xml:space="preserve">// Ако не е в обхващащия правоъгълник, то </w:t>
      </w:r>
      <w:proofErr w:type="spellStart"/>
      <w:r>
        <w:t>неможе</w:t>
      </w:r>
      <w:proofErr w:type="spellEnd"/>
      <w:r>
        <w:t xml:space="preserve"> да е </w:t>
      </w:r>
      <w:r>
        <w:t xml:space="preserve">в обекта и =&gt; </w:t>
      </w:r>
      <w:proofErr w:type="spellStart"/>
      <w:r>
        <w:t>false</w:t>
      </w:r>
      <w:proofErr w:type="spellEnd"/>
    </w:p>
    <w:p w14:paraId="65865A0F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E39D806" w14:textId="77777777" w:rsidR="008C7536" w:rsidRDefault="00DD30AC">
      <w:r>
        <w:tab/>
      </w:r>
      <w:r>
        <w:tab/>
        <w:t>}</w:t>
      </w:r>
    </w:p>
    <w:p w14:paraId="3C215192" w14:textId="77777777" w:rsidR="008C7536" w:rsidRDefault="008C7536"/>
    <w:p w14:paraId="65431D63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5ACB4684" w14:textId="77777777" w:rsidR="008C7536" w:rsidRDefault="00DD30AC">
      <w:r>
        <w:tab/>
      </w:r>
      <w:r>
        <w:tab/>
        <w:t>/// Частта, визуализираща конкретния примитив.</w:t>
      </w:r>
    </w:p>
    <w:p w14:paraId="435D10D7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645BEE9B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DrawSelf</w:t>
      </w:r>
      <w:proofErr w:type="spellEnd"/>
      <w:r>
        <w:t xml:space="preserve">(Graphics </w:t>
      </w:r>
      <w:proofErr w:type="spellStart"/>
      <w:r>
        <w:t>grfx</w:t>
      </w:r>
      <w:proofErr w:type="spellEnd"/>
      <w:r>
        <w:t>)</w:t>
      </w:r>
    </w:p>
    <w:p w14:paraId="35DD9CBB" w14:textId="77777777" w:rsidR="008C7536" w:rsidRDefault="00DD30AC">
      <w:r>
        <w:tab/>
      </w:r>
      <w:r>
        <w:tab/>
        <w:t>{</w:t>
      </w:r>
    </w:p>
    <w:p w14:paraId="11D28568" w14:textId="77777777" w:rsidR="008C7536" w:rsidRDefault="00DD30AC">
      <w:r>
        <w:tab/>
      </w:r>
      <w:r>
        <w:tab/>
      </w:r>
      <w:r>
        <w:tab/>
      </w:r>
      <w:proofErr w:type="spellStart"/>
      <w:r>
        <w:t>base.DrawSelf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5454A798" w14:textId="77777777" w:rsidR="008C7536" w:rsidRDefault="00DD30AC">
      <w:r>
        <w:tab/>
      </w:r>
      <w:r>
        <w:tab/>
      </w:r>
      <w:r>
        <w:tab/>
      </w:r>
      <w:proofErr w:type="spellStart"/>
      <w:r>
        <w:t>base.RotateShape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4EAE50A1" w14:textId="77777777" w:rsidR="008C7536" w:rsidRDefault="008C7536"/>
    <w:p w14:paraId="1058053C" w14:textId="77777777" w:rsidR="008C7536" w:rsidRDefault="00DD30AC">
      <w:r>
        <w:tab/>
      </w:r>
      <w:r>
        <w:tab/>
      </w:r>
      <w:r>
        <w:tab/>
      </w:r>
      <w:proofErr w:type="spellStart"/>
      <w:r>
        <w:t>grfx.FillEllipse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SolidBrush</w:t>
      </w:r>
      <w:proofErr w:type="spellEnd"/>
      <w:r>
        <w:t>(</w:t>
      </w:r>
      <w:proofErr w:type="spellStart"/>
      <w:r>
        <w:t>Color.FromArgb</w:t>
      </w:r>
      <w:proofErr w:type="spellEnd"/>
      <w:r>
        <w:t>(</w:t>
      </w:r>
      <w:proofErr w:type="spellStart"/>
      <w:r>
        <w:t>Opacity</w:t>
      </w:r>
      <w:proofErr w:type="spellEnd"/>
      <w:r>
        <w:t xml:space="preserve">, </w:t>
      </w:r>
      <w:proofErr w:type="spellStart"/>
      <w:r>
        <w:t>FillColor</w:t>
      </w:r>
      <w:proofErr w:type="spellEnd"/>
      <w:r>
        <w:t xml:space="preserve">)), </w:t>
      </w:r>
      <w:proofErr w:type="spellStart"/>
      <w:r>
        <w:t>Rectangle.X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,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Rectangle.Height</w:t>
      </w:r>
      <w:proofErr w:type="spellEnd"/>
      <w:r>
        <w:t>);</w:t>
      </w:r>
    </w:p>
    <w:p w14:paraId="1BCD92FC" w14:textId="77777777" w:rsidR="008C7536" w:rsidRDefault="00DD30AC">
      <w:r>
        <w:tab/>
      </w:r>
      <w:r>
        <w:tab/>
      </w:r>
      <w:r>
        <w:tab/>
      </w:r>
      <w:proofErr w:type="spellStart"/>
      <w:r>
        <w:t>grfx.DrawEllipse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</w:t>
      </w:r>
      <w:proofErr w:type="spellStart"/>
      <w:r>
        <w:t>Rectangle.X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,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Rectangle.Height</w:t>
      </w:r>
      <w:proofErr w:type="spellEnd"/>
      <w:r>
        <w:t>);</w:t>
      </w:r>
    </w:p>
    <w:p w14:paraId="388C8C43" w14:textId="77777777" w:rsidR="008C7536" w:rsidRDefault="008C7536"/>
    <w:p w14:paraId="02EDC175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Ho</w:t>
      </w:r>
      <w:r>
        <w:t>rizontal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7623542E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Rectangle.X</w:t>
      </w:r>
      <w:proofErr w:type="spellEnd"/>
      <w:r>
        <w:t>) / 2), (</w:t>
      </w:r>
      <w:proofErr w:type="spellStart"/>
      <w:r>
        <w:t>int</w:t>
      </w:r>
      <w:proofErr w:type="spellEnd"/>
      <w:r>
        <w:t>)((</w:t>
      </w:r>
      <w:proofErr w:type="spellStart"/>
      <w:r>
        <w:t>Rectangle.Y</w:t>
      </w:r>
      <w:proofErr w:type="spellEnd"/>
      <w:r>
        <w:t xml:space="preserve"> + 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 / 2));</w:t>
      </w:r>
    </w:p>
    <w:p w14:paraId="44616F22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+ 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 / 2), (</w:t>
      </w:r>
      <w:proofErr w:type="spellStart"/>
      <w:r>
        <w:t>int</w:t>
      </w:r>
      <w:proofErr w:type="spellEnd"/>
      <w:r>
        <w:t>)((</w:t>
      </w:r>
      <w:proofErr w:type="spellStart"/>
      <w:r>
        <w:t>Rectangle</w:t>
      </w:r>
      <w:r>
        <w:t>.Y</w:t>
      </w:r>
      <w:proofErr w:type="spellEnd"/>
      <w:r>
        <w:t xml:space="preserve"> + 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 / 2));</w:t>
      </w:r>
    </w:p>
    <w:p w14:paraId="68F15705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p1, p2);</w:t>
      </w:r>
    </w:p>
    <w:p w14:paraId="0DA45BB2" w14:textId="77777777" w:rsidR="008C7536" w:rsidRDefault="008C7536"/>
    <w:p w14:paraId="755E7F52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verticle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45476DD1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4),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>));</w:t>
      </w:r>
    </w:p>
    <w:p w14:paraId="604CBCAC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</w:t>
      </w:r>
      <w:r>
        <w:t>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4),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));</w:t>
      </w:r>
    </w:p>
    <w:p w14:paraId="7AEEF2D7" w14:textId="77777777" w:rsidR="008C7536" w:rsidRDefault="00DD30AC">
      <w:r>
        <w:lastRenderedPageBreak/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p3, p4);</w:t>
      </w:r>
    </w:p>
    <w:p w14:paraId="3BE71293" w14:textId="77777777" w:rsidR="008C7536" w:rsidRDefault="008C7536"/>
    <w:p w14:paraId="2AC05D9B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verticle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30D3D2BC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p5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2), (</w:t>
      </w:r>
      <w:proofErr w:type="spellStart"/>
      <w:r>
        <w:t>int</w:t>
      </w:r>
      <w:proofErr w:type="spellEnd"/>
      <w:r>
        <w:t>)</w:t>
      </w:r>
      <w:proofErr w:type="spellStart"/>
      <w:r>
        <w:t>Rectangle.Y</w:t>
      </w:r>
      <w:proofErr w:type="spellEnd"/>
      <w:r>
        <w:t>);</w:t>
      </w:r>
    </w:p>
    <w:p w14:paraId="49483E74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p6 =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2),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));</w:t>
      </w:r>
    </w:p>
    <w:p w14:paraId="7390BEE8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p5, p6);</w:t>
      </w:r>
    </w:p>
    <w:p w14:paraId="12F8B129" w14:textId="77777777" w:rsidR="008C7536" w:rsidRDefault="008C7536"/>
    <w:p w14:paraId="69B13481" w14:textId="77777777" w:rsidR="008C7536" w:rsidRDefault="00DD30AC">
      <w:r>
        <w:tab/>
      </w:r>
      <w:r>
        <w:tab/>
      </w:r>
      <w:r>
        <w:tab/>
        <w:t>//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verticle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4E38250F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p7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4),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>));</w:t>
      </w:r>
    </w:p>
    <w:p w14:paraId="5AF29560" w14:textId="77777777" w:rsidR="008C7536" w:rsidRDefault="00DD30AC">
      <w:r>
        <w:tab/>
      </w:r>
      <w:r>
        <w:tab/>
      </w:r>
      <w:r>
        <w:tab/>
      </w:r>
      <w:proofErr w:type="spellStart"/>
      <w:r>
        <w:t>Point</w:t>
      </w:r>
      <w:proofErr w:type="spellEnd"/>
      <w:r>
        <w:t xml:space="preserve"> p8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((</w:t>
      </w:r>
      <w:proofErr w:type="spellStart"/>
      <w:r>
        <w:t>int</w:t>
      </w:r>
      <w:proofErr w:type="spellEnd"/>
      <w:r>
        <w:t>)(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>), (</w:t>
      </w:r>
      <w:proofErr w:type="spellStart"/>
      <w:r>
        <w:t>int</w:t>
      </w:r>
      <w:proofErr w:type="spellEnd"/>
      <w:r>
        <w:t>)(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));</w:t>
      </w:r>
    </w:p>
    <w:p w14:paraId="2759776B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BorderColor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p7, p8);</w:t>
      </w:r>
    </w:p>
    <w:p w14:paraId="2E46FACC" w14:textId="77777777" w:rsidR="008C7536" w:rsidRDefault="008C7536"/>
    <w:p w14:paraId="74101D0D" w14:textId="77777777" w:rsidR="008C7536" w:rsidRDefault="00DD30AC">
      <w:r>
        <w:tab/>
      </w:r>
      <w:r>
        <w:tab/>
      </w:r>
      <w:r>
        <w:tab/>
      </w:r>
      <w:proofErr w:type="spellStart"/>
      <w:r>
        <w:t>grfx.ResetTransform</w:t>
      </w:r>
      <w:proofErr w:type="spellEnd"/>
      <w:r>
        <w:t>();</w:t>
      </w:r>
    </w:p>
    <w:p w14:paraId="29377DBA" w14:textId="77777777" w:rsidR="008C7536" w:rsidRDefault="00DD30AC">
      <w:r>
        <w:tab/>
      </w:r>
      <w:r>
        <w:tab/>
        <w:t>}</w:t>
      </w:r>
    </w:p>
    <w:p w14:paraId="50DF01BD" w14:textId="77777777" w:rsidR="008C7536" w:rsidRDefault="00DD30AC">
      <w:r>
        <w:tab/>
        <w:t>}</w:t>
      </w:r>
    </w:p>
    <w:p w14:paraId="1652A035" w14:textId="77777777" w:rsidR="008C7536" w:rsidRDefault="00DD30AC">
      <w:r>
        <w:t>}</w:t>
      </w:r>
    </w:p>
    <w:p w14:paraId="7AD8BDFC" w14:textId="77777777" w:rsidR="008C7536" w:rsidRDefault="00DD30AC">
      <w:r>
        <w:t>—-----------------------------------------DIALOG—---------------------------------------------------------</w:t>
      </w:r>
    </w:p>
    <w:p w14:paraId="67FD573E" w14:textId="77777777" w:rsidR="008C7536" w:rsidRDefault="00DD30A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AddRandomExamFigure5()</w:t>
      </w:r>
    </w:p>
    <w:p w14:paraId="7D08D889" w14:textId="77777777" w:rsidR="008C7536" w:rsidRDefault="00DD30AC">
      <w:r>
        <w:tab/>
      </w:r>
      <w:r>
        <w:tab/>
        <w:t>{</w:t>
      </w:r>
    </w:p>
    <w:p w14:paraId="5767F901" w14:textId="77777777" w:rsidR="008C7536" w:rsidRDefault="00DD30AC">
      <w:r>
        <w:tab/>
      </w:r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4AC8714E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rnd.Next</w:t>
      </w:r>
      <w:proofErr w:type="spellEnd"/>
      <w:r>
        <w:t>(100, 1000);</w:t>
      </w:r>
    </w:p>
    <w:p w14:paraId="06AFA44B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rnd.N</w:t>
      </w:r>
      <w:r>
        <w:t>ext</w:t>
      </w:r>
      <w:proofErr w:type="spellEnd"/>
      <w:r>
        <w:t>(100, 600);</w:t>
      </w:r>
    </w:p>
    <w:p w14:paraId="1B3E7464" w14:textId="77777777" w:rsidR="008C7536" w:rsidRDefault="008C7536"/>
    <w:p w14:paraId="4603DB12" w14:textId="77777777" w:rsidR="008C7536" w:rsidRDefault="00DD30AC">
      <w:r>
        <w:tab/>
      </w:r>
      <w:r>
        <w:tab/>
      </w:r>
      <w:r>
        <w:tab/>
        <w:t xml:space="preserve">ExamFigure5 </w:t>
      </w:r>
      <w:proofErr w:type="spellStart"/>
      <w:r>
        <w:t>examFigure5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ExamFigure5(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(x, y, 200, 200));</w:t>
      </w:r>
    </w:p>
    <w:p w14:paraId="1CF82AF7" w14:textId="77777777" w:rsidR="008C7536" w:rsidRDefault="00DD30AC">
      <w:r>
        <w:tab/>
      </w:r>
      <w:r>
        <w:tab/>
      </w:r>
      <w:r>
        <w:tab/>
        <w:t xml:space="preserve">examFigure5.FillColor = </w:t>
      </w:r>
      <w:proofErr w:type="spellStart"/>
      <w:r>
        <w:t>Color.White</w:t>
      </w:r>
      <w:proofErr w:type="spellEnd"/>
      <w:r>
        <w:t>;</w:t>
      </w:r>
    </w:p>
    <w:p w14:paraId="77950F02" w14:textId="77777777" w:rsidR="008C7536" w:rsidRDefault="00DD30AC">
      <w:r>
        <w:tab/>
      </w:r>
      <w:r>
        <w:tab/>
      </w:r>
      <w:r>
        <w:tab/>
        <w:t xml:space="preserve">examFigure5.BorderColor = </w:t>
      </w:r>
      <w:proofErr w:type="spellStart"/>
      <w:r>
        <w:t>Color.Black</w:t>
      </w:r>
      <w:proofErr w:type="spellEnd"/>
      <w:r>
        <w:t>;</w:t>
      </w:r>
    </w:p>
    <w:p w14:paraId="2C6DB24B" w14:textId="77777777" w:rsidR="008C7536" w:rsidRDefault="00DD30AC">
      <w:r>
        <w:tab/>
      </w:r>
      <w:r>
        <w:tab/>
      </w:r>
      <w:r>
        <w:tab/>
        <w:t>examFigure5.Opacity = 255;</w:t>
      </w:r>
    </w:p>
    <w:p w14:paraId="075DB6C0" w14:textId="77777777" w:rsidR="008C7536" w:rsidRDefault="008C7536"/>
    <w:p w14:paraId="31388C83" w14:textId="77777777" w:rsidR="008C7536" w:rsidRDefault="00DD30AC">
      <w:r>
        <w:tab/>
      </w:r>
      <w:r>
        <w:tab/>
      </w:r>
      <w:r>
        <w:tab/>
      </w:r>
      <w:proofErr w:type="spellStart"/>
      <w:r>
        <w:t>ShapeList.Add</w:t>
      </w:r>
      <w:proofErr w:type="spellEnd"/>
      <w:r>
        <w:t>(examFigure5);</w:t>
      </w:r>
    </w:p>
    <w:p w14:paraId="6173503C" w14:textId="77777777" w:rsidR="008C7536" w:rsidRDefault="00DD30AC">
      <w:r>
        <w:tab/>
      </w:r>
      <w:r>
        <w:tab/>
        <w:t>}</w:t>
      </w:r>
    </w:p>
    <w:p w14:paraId="1FD9F50D" w14:textId="77777777" w:rsidR="008C7536" w:rsidRDefault="008C7536"/>
    <w:p w14:paraId="079AB2BE" w14:textId="77777777" w:rsidR="008C7536" w:rsidRDefault="008C7536"/>
    <w:p w14:paraId="54C7CD48" w14:textId="77777777" w:rsidR="008C7536" w:rsidRDefault="00DD30AC">
      <w:r>
        <w:rPr>
          <w:noProof/>
        </w:rPr>
        <w:drawing>
          <wp:inline distT="114300" distB="114300" distL="114300" distR="114300" wp14:anchorId="63E99941" wp14:editId="13A93FC9">
            <wp:extent cx="1228725" cy="11906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B2E15" w14:textId="77777777" w:rsidR="008C7536" w:rsidRDefault="008C7536"/>
    <w:p w14:paraId="7DC396D2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</w:t>
      </w:r>
      <w:r>
        <w:t>em</w:t>
      </w:r>
      <w:proofErr w:type="spellEnd"/>
      <w:r>
        <w:t>;</w:t>
      </w:r>
    </w:p>
    <w:p w14:paraId="537DE329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1F8072E3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1DC443E3" w14:textId="77777777" w:rsidR="008C7536" w:rsidRDefault="00DD30AC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0D6D11A4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2C4A8092" w14:textId="77777777" w:rsidR="008C7536" w:rsidRDefault="00DD30AC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41331929" w14:textId="77777777" w:rsidR="008C7536" w:rsidRDefault="008C7536"/>
    <w:p w14:paraId="6059159B" w14:textId="77777777" w:rsidR="008C7536" w:rsidRDefault="00DD30AC">
      <w:proofErr w:type="spellStart"/>
      <w:r>
        <w:t>namespace</w:t>
      </w:r>
      <w:proofErr w:type="spellEnd"/>
      <w:r>
        <w:t xml:space="preserve"> </w:t>
      </w:r>
      <w:proofErr w:type="spellStart"/>
      <w:r>
        <w:t>Draw.src.Model</w:t>
      </w:r>
      <w:proofErr w:type="spellEnd"/>
    </w:p>
    <w:p w14:paraId="549EC1BC" w14:textId="77777777" w:rsidR="008C7536" w:rsidRDefault="00DD30AC">
      <w:r>
        <w:t>{</w:t>
      </w:r>
    </w:p>
    <w:p w14:paraId="697B2EBF" w14:textId="77777777" w:rsidR="008C7536" w:rsidRDefault="00DD30AC">
      <w:r>
        <w:tab/>
        <w:t>[</w:t>
      </w:r>
      <w:proofErr w:type="spellStart"/>
      <w:r>
        <w:t>Serializable</w:t>
      </w:r>
      <w:proofErr w:type="spellEnd"/>
      <w:r>
        <w:t>]</w:t>
      </w:r>
    </w:p>
    <w:p w14:paraId="35BD5358" w14:textId="77777777" w:rsidR="008C7536" w:rsidRDefault="00DD30AC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FigNine:ShapeM</w:t>
      </w:r>
      <w:proofErr w:type="spellEnd"/>
    </w:p>
    <w:p w14:paraId="3B331768" w14:textId="77777777" w:rsidR="008C7536" w:rsidRDefault="00DD30AC">
      <w:r>
        <w:tab/>
        <w:t>{</w:t>
      </w:r>
    </w:p>
    <w:p w14:paraId="3215D2B7" w14:textId="77777777" w:rsidR="008C7536" w:rsidRDefault="00DD30AC">
      <w:r>
        <w:tab/>
      </w:r>
      <w:r>
        <w:tab/>
        <w:t xml:space="preserve">#region </w:t>
      </w:r>
      <w:proofErr w:type="spellStart"/>
      <w:r>
        <w:t>Constructor</w:t>
      </w:r>
      <w:proofErr w:type="spellEnd"/>
    </w:p>
    <w:p w14:paraId="0A417978" w14:textId="77777777" w:rsidR="008C7536" w:rsidRDefault="008C7536"/>
    <w:p w14:paraId="0CDDB2E9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FigNine</w:t>
      </w:r>
      <w:proofErr w:type="spellEnd"/>
      <w:r>
        <w:t>(</w:t>
      </w:r>
      <w:proofErr w:type="spellStart"/>
      <w:r>
        <w:t>RectangleF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rect</w:t>
      </w:r>
      <w:proofErr w:type="spellEnd"/>
      <w:r>
        <w:t>)</w:t>
      </w:r>
    </w:p>
    <w:p w14:paraId="30253E9B" w14:textId="77777777" w:rsidR="008C7536" w:rsidRDefault="00DD30AC">
      <w:r>
        <w:tab/>
      </w:r>
      <w:r>
        <w:tab/>
        <w:t>{</w:t>
      </w:r>
    </w:p>
    <w:p w14:paraId="1FDF8F5C" w14:textId="77777777" w:rsidR="008C7536" w:rsidRDefault="00DD30AC">
      <w:r>
        <w:tab/>
      </w:r>
      <w:r>
        <w:tab/>
        <w:t>}</w:t>
      </w:r>
    </w:p>
    <w:p w14:paraId="5E8B8819" w14:textId="77777777" w:rsidR="008C7536" w:rsidRDefault="008C7536"/>
    <w:p w14:paraId="29F11275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FigNine</w:t>
      </w:r>
      <w:proofErr w:type="spellEnd"/>
      <w:r>
        <w:t>(</w:t>
      </w:r>
      <w:proofErr w:type="spellStart"/>
      <w:r>
        <w:t>RectangleShapeM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 xml:space="preserve">) : </w:t>
      </w:r>
      <w:proofErr w:type="spellStart"/>
      <w:r>
        <w:t>base</w:t>
      </w:r>
      <w:proofErr w:type="spellEnd"/>
      <w:r>
        <w:t>(</w:t>
      </w:r>
      <w:proofErr w:type="spellStart"/>
      <w:r>
        <w:t>rectangle</w:t>
      </w:r>
      <w:proofErr w:type="spellEnd"/>
      <w:r>
        <w:t>)</w:t>
      </w:r>
    </w:p>
    <w:p w14:paraId="205DD125" w14:textId="77777777" w:rsidR="008C7536" w:rsidRDefault="00DD30AC">
      <w:r>
        <w:tab/>
      </w:r>
      <w:r>
        <w:tab/>
        <w:t>{</w:t>
      </w:r>
    </w:p>
    <w:p w14:paraId="4A2D4C96" w14:textId="77777777" w:rsidR="008C7536" w:rsidRDefault="00DD30AC">
      <w:r>
        <w:tab/>
      </w:r>
      <w:r>
        <w:tab/>
        <w:t>}</w:t>
      </w:r>
    </w:p>
    <w:p w14:paraId="46DFEFA8" w14:textId="77777777" w:rsidR="008C7536" w:rsidRDefault="008C7536"/>
    <w:p w14:paraId="17F9DFB8" w14:textId="77777777" w:rsidR="008C7536" w:rsidRDefault="00DD30AC">
      <w:r>
        <w:tab/>
      </w:r>
      <w:r>
        <w:tab/>
        <w:t>#endregion</w:t>
      </w:r>
    </w:p>
    <w:p w14:paraId="68084798" w14:textId="77777777" w:rsidR="008C7536" w:rsidRDefault="008C7536"/>
    <w:p w14:paraId="20AF8370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085224C6" w14:textId="77777777" w:rsidR="008C7536" w:rsidRDefault="00DD30AC">
      <w:r>
        <w:tab/>
      </w:r>
      <w:r>
        <w:tab/>
        <w:t xml:space="preserve">/// Проверка за принадлежност на точка </w:t>
      </w:r>
      <w:proofErr w:type="spellStart"/>
      <w:r>
        <w:t>point</w:t>
      </w:r>
      <w:proofErr w:type="spellEnd"/>
      <w:r>
        <w:t xml:space="preserve"> към правоъгълника.</w:t>
      </w:r>
    </w:p>
    <w:p w14:paraId="5259858A" w14:textId="77777777" w:rsidR="008C7536" w:rsidRDefault="00DD30AC">
      <w:r>
        <w:tab/>
      </w:r>
      <w:r>
        <w:tab/>
        <w:t>/// В случая на правоъгълник този</w:t>
      </w:r>
      <w:r>
        <w:t xml:space="preserve"> метод може да не бъде пренаписван, защото</w:t>
      </w:r>
    </w:p>
    <w:p w14:paraId="4F64CF28" w14:textId="77777777" w:rsidR="008C7536" w:rsidRDefault="00DD30AC">
      <w:r>
        <w:tab/>
      </w:r>
      <w:r>
        <w:tab/>
        <w:t xml:space="preserve">/// Реализацията съвпада с тази на абстрактния клас </w:t>
      </w:r>
      <w:proofErr w:type="spellStart"/>
      <w:r>
        <w:t>Shape</w:t>
      </w:r>
      <w:proofErr w:type="spellEnd"/>
      <w:r>
        <w:t>, който проверява</w:t>
      </w:r>
    </w:p>
    <w:p w14:paraId="696C0B11" w14:textId="77777777" w:rsidR="008C7536" w:rsidRDefault="00DD30AC">
      <w:r>
        <w:tab/>
      </w:r>
      <w:r>
        <w:tab/>
        <w:t>/// дали точката е в обхващащия правоъгълник на елемента (а той съвпада с</w:t>
      </w:r>
    </w:p>
    <w:p w14:paraId="70F18DB3" w14:textId="77777777" w:rsidR="008C7536" w:rsidRDefault="00DD30AC">
      <w:r>
        <w:tab/>
      </w:r>
      <w:r>
        <w:tab/>
        <w:t>/// елемента в този случай).</w:t>
      </w:r>
    </w:p>
    <w:p w14:paraId="7DD5F5E6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14476BB9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</w:t>
      </w:r>
      <w:r>
        <w:t>rride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(</w:t>
      </w:r>
      <w:proofErr w:type="spellStart"/>
      <w:r>
        <w:t>PointF</w:t>
      </w:r>
      <w:proofErr w:type="spellEnd"/>
      <w:r>
        <w:t xml:space="preserve"> </w:t>
      </w:r>
      <w:proofErr w:type="spellStart"/>
      <w:r>
        <w:t>point</w:t>
      </w:r>
      <w:proofErr w:type="spellEnd"/>
      <w:r>
        <w:t>)</w:t>
      </w:r>
    </w:p>
    <w:p w14:paraId="12FC52BB" w14:textId="77777777" w:rsidR="008C7536" w:rsidRDefault="00DD30AC">
      <w:r>
        <w:tab/>
      </w:r>
      <w:r>
        <w:tab/>
        <w:t>{</w:t>
      </w:r>
    </w:p>
    <w:p w14:paraId="74FE7E16" w14:textId="77777777" w:rsidR="008C7536" w:rsidRDefault="00DD30A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base.Contains</w:t>
      </w:r>
      <w:proofErr w:type="spellEnd"/>
      <w:r>
        <w:t>(</w:t>
      </w:r>
      <w:proofErr w:type="spellStart"/>
      <w:r>
        <w:t>point</w:t>
      </w:r>
      <w:proofErr w:type="spellEnd"/>
      <w:r>
        <w:t>))</w:t>
      </w:r>
    </w:p>
    <w:p w14:paraId="62380DFF" w14:textId="77777777" w:rsidR="008C7536" w:rsidRDefault="00DD30AC">
      <w:r>
        <w:tab/>
      </w:r>
      <w:r>
        <w:tab/>
      </w:r>
      <w:r>
        <w:tab/>
      </w:r>
      <w:r>
        <w:tab/>
        <w:t>// Проверка дали е в обекта само, ако точката е в обхващащия правоъгълник.</w:t>
      </w:r>
    </w:p>
    <w:p w14:paraId="1B7DE128" w14:textId="77777777" w:rsidR="008C7536" w:rsidRDefault="00DD30AC">
      <w:r>
        <w:tab/>
      </w:r>
      <w:r>
        <w:tab/>
      </w:r>
      <w:r>
        <w:tab/>
      </w:r>
      <w:r>
        <w:tab/>
        <w:t xml:space="preserve">// В случая на правоъгълник - директно връщаме </w:t>
      </w:r>
      <w:proofErr w:type="spellStart"/>
      <w:r>
        <w:t>true</w:t>
      </w:r>
      <w:proofErr w:type="spellEnd"/>
    </w:p>
    <w:p w14:paraId="47337620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1C47851D" w14:textId="77777777" w:rsidR="008C7536" w:rsidRDefault="00DD30AC"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7ECA7B0E" w14:textId="77777777" w:rsidR="008C7536" w:rsidRDefault="00DD30AC">
      <w:r>
        <w:tab/>
      </w:r>
      <w:r>
        <w:tab/>
      </w:r>
      <w:r>
        <w:tab/>
      </w:r>
      <w:r>
        <w:tab/>
      </w:r>
      <w:r>
        <w:t xml:space="preserve">// Ако не е в обхващащия правоъгълник, то </w:t>
      </w:r>
      <w:proofErr w:type="spellStart"/>
      <w:r>
        <w:t>неможе</w:t>
      </w:r>
      <w:proofErr w:type="spellEnd"/>
      <w:r>
        <w:t xml:space="preserve"> да е в обекта и =&gt; </w:t>
      </w:r>
      <w:proofErr w:type="spellStart"/>
      <w:r>
        <w:t>false</w:t>
      </w:r>
      <w:proofErr w:type="spellEnd"/>
    </w:p>
    <w:p w14:paraId="38DFB9E7" w14:textId="77777777" w:rsidR="008C7536" w:rsidRDefault="00DD30AC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9EBA975" w14:textId="77777777" w:rsidR="008C7536" w:rsidRDefault="00DD30AC">
      <w:r>
        <w:tab/>
      </w:r>
      <w:r>
        <w:tab/>
        <w:t>}</w:t>
      </w:r>
    </w:p>
    <w:p w14:paraId="60D0E5D6" w14:textId="77777777" w:rsidR="008C7536" w:rsidRDefault="008C7536"/>
    <w:p w14:paraId="490E3828" w14:textId="77777777" w:rsidR="008C7536" w:rsidRDefault="00DD30AC">
      <w:r>
        <w:tab/>
      </w:r>
      <w:r>
        <w:tab/>
        <w:t>/// &lt;</w:t>
      </w:r>
      <w:proofErr w:type="spellStart"/>
      <w:r>
        <w:t>summary</w:t>
      </w:r>
      <w:proofErr w:type="spellEnd"/>
      <w:r>
        <w:t>&gt;</w:t>
      </w:r>
    </w:p>
    <w:p w14:paraId="418D2236" w14:textId="77777777" w:rsidR="008C7536" w:rsidRDefault="00DD30AC">
      <w:r>
        <w:tab/>
      </w:r>
      <w:r>
        <w:tab/>
        <w:t>/// Частта, визуализираща конкретния примитив.</w:t>
      </w:r>
    </w:p>
    <w:p w14:paraId="5E6636A0" w14:textId="77777777" w:rsidR="008C7536" w:rsidRDefault="00DD30AC">
      <w:r>
        <w:tab/>
      </w:r>
      <w:r>
        <w:tab/>
        <w:t>/// &lt;/</w:t>
      </w:r>
      <w:proofErr w:type="spellStart"/>
      <w:r>
        <w:t>summary</w:t>
      </w:r>
      <w:proofErr w:type="spellEnd"/>
      <w:r>
        <w:t>&gt;</w:t>
      </w:r>
    </w:p>
    <w:p w14:paraId="124A7D22" w14:textId="77777777" w:rsidR="008C7536" w:rsidRDefault="00DD30AC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DrawSelf</w:t>
      </w:r>
      <w:proofErr w:type="spellEnd"/>
      <w:r>
        <w:t xml:space="preserve">(Graphics </w:t>
      </w:r>
      <w:proofErr w:type="spellStart"/>
      <w:r>
        <w:t>grfx</w:t>
      </w:r>
      <w:proofErr w:type="spellEnd"/>
      <w:r>
        <w:t>)</w:t>
      </w:r>
    </w:p>
    <w:p w14:paraId="4EAF2F22" w14:textId="77777777" w:rsidR="008C7536" w:rsidRDefault="00DD30AC">
      <w:r>
        <w:lastRenderedPageBreak/>
        <w:tab/>
      </w:r>
      <w:r>
        <w:tab/>
        <w:t>{</w:t>
      </w:r>
    </w:p>
    <w:p w14:paraId="31B00484" w14:textId="77777777" w:rsidR="008C7536" w:rsidRDefault="00DD30AC">
      <w:r>
        <w:tab/>
      </w:r>
      <w:r>
        <w:tab/>
      </w:r>
      <w:r>
        <w:tab/>
      </w:r>
      <w:proofErr w:type="spellStart"/>
      <w:r>
        <w:t>base.DrawSelf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48AA1BA3" w14:textId="77777777" w:rsidR="008C7536" w:rsidRDefault="00DD30AC">
      <w:r>
        <w:tab/>
      </w:r>
      <w:r>
        <w:tab/>
      </w:r>
      <w:r>
        <w:tab/>
      </w:r>
      <w:proofErr w:type="spellStart"/>
      <w:r>
        <w:t>base.RotateShapeM</w:t>
      </w:r>
      <w:proofErr w:type="spellEnd"/>
      <w:r>
        <w:t>(</w:t>
      </w:r>
      <w:proofErr w:type="spellStart"/>
      <w:r>
        <w:t>grfx</w:t>
      </w:r>
      <w:proofErr w:type="spellEnd"/>
      <w:r>
        <w:t>);</w:t>
      </w:r>
    </w:p>
    <w:p w14:paraId="40F31455" w14:textId="77777777" w:rsidR="008C7536" w:rsidRDefault="008C7536"/>
    <w:p w14:paraId="485FCBBB" w14:textId="77777777" w:rsidR="008C7536" w:rsidRDefault="008C7536"/>
    <w:p w14:paraId="1E17B062" w14:textId="77777777" w:rsidR="008C7536" w:rsidRDefault="00DD30AC">
      <w:r>
        <w:tab/>
      </w:r>
      <w:r>
        <w:tab/>
      </w:r>
      <w:r>
        <w:tab/>
      </w:r>
      <w:proofErr w:type="spellStart"/>
      <w:r>
        <w:t>grfx.FillEllipse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SolidBrush</w:t>
      </w:r>
      <w:proofErr w:type="spellEnd"/>
      <w:r>
        <w:t>(</w:t>
      </w:r>
      <w:proofErr w:type="spellStart"/>
      <w:r>
        <w:t>FillColor</w:t>
      </w:r>
      <w:proofErr w:type="spellEnd"/>
      <w:r>
        <w:t xml:space="preserve">), </w:t>
      </w:r>
      <w:proofErr w:type="spellStart"/>
      <w:r>
        <w:t>Rectangle.X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,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Rectangle.Height</w:t>
      </w:r>
      <w:proofErr w:type="spellEnd"/>
      <w:r>
        <w:t>);</w:t>
      </w:r>
    </w:p>
    <w:p w14:paraId="0DD66537" w14:textId="77777777" w:rsidR="008C7536" w:rsidRDefault="00DD30AC">
      <w:r>
        <w:tab/>
      </w:r>
      <w:r>
        <w:tab/>
      </w:r>
      <w:r>
        <w:tab/>
      </w:r>
      <w:proofErr w:type="spellStart"/>
      <w:r>
        <w:t>grfx.DrawEllipse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StrokeColor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 xml:space="preserve">), </w:t>
      </w:r>
      <w:proofErr w:type="spellStart"/>
      <w:r>
        <w:t>Rectangle.X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,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Rectangle.Height</w:t>
      </w:r>
      <w:proofErr w:type="spellEnd"/>
      <w:r>
        <w:t>);</w:t>
      </w:r>
    </w:p>
    <w:p w14:paraId="74F598A3" w14:textId="77777777" w:rsidR="008C7536" w:rsidRDefault="008C7536"/>
    <w:p w14:paraId="0CEDA51F" w14:textId="77777777" w:rsidR="008C7536" w:rsidRDefault="00DD30AC"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 xml:space="preserve"> c = 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4) - (</w:t>
      </w:r>
      <w:proofErr w:type="spellStart"/>
      <w:r>
        <w:t>Location.X</w:t>
      </w:r>
      <w:proofErr w:type="spellEnd"/>
      <w:r>
        <w:t xml:space="preserve"> + (</w:t>
      </w:r>
      <w:proofErr w:type="spellStart"/>
      <w:r>
        <w:t>Width</w:t>
      </w:r>
      <w:proofErr w:type="spellEnd"/>
      <w:r>
        <w:t xml:space="preserve"> / 2));</w:t>
      </w:r>
    </w:p>
    <w:p w14:paraId="13E44C23" w14:textId="77777777" w:rsidR="008C7536" w:rsidRDefault="00DD30AC"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 xml:space="preserve"> y = (</w:t>
      </w:r>
      <w:proofErr w:type="spellStart"/>
      <w:r>
        <w:t>float</w:t>
      </w:r>
      <w:proofErr w:type="spellEnd"/>
      <w:r>
        <w:t>)((</w:t>
      </w:r>
      <w:proofErr w:type="spellStart"/>
      <w:r>
        <w:t>Location.Y</w:t>
      </w:r>
      <w:proofErr w:type="spellEnd"/>
      <w:r>
        <w:t xml:space="preserve"> - (-</w:t>
      </w:r>
      <w:proofErr w:type="spellStart"/>
      <w:r>
        <w:t>Height</w:t>
      </w:r>
      <w:proofErr w:type="spellEnd"/>
      <w:r>
        <w:t xml:space="preserve"> / 2)) + </w:t>
      </w:r>
      <w:proofErr w:type="spellStart"/>
      <w:r>
        <w:t>Math.Sqrt</w:t>
      </w:r>
      <w:proofErr w:type="spellEnd"/>
      <w:r>
        <w:t>((</w:t>
      </w:r>
      <w:proofErr w:type="spellStart"/>
      <w:r>
        <w:t>Math.Pow</w:t>
      </w:r>
      <w:proofErr w:type="spellEnd"/>
      <w:r>
        <w:t>(</w:t>
      </w:r>
      <w:proofErr w:type="spellStart"/>
      <w:r>
        <w:t>Height</w:t>
      </w:r>
      <w:proofErr w:type="spellEnd"/>
      <w:r>
        <w:t xml:space="preserve"> / 2, 2)) * (1 - </w:t>
      </w:r>
      <w:proofErr w:type="spellStart"/>
      <w:r>
        <w:t>Math.Pow</w:t>
      </w:r>
      <w:proofErr w:type="spellEnd"/>
      <w:r>
        <w:t xml:space="preserve">(c, 2) / </w:t>
      </w:r>
      <w:proofErr w:type="spellStart"/>
      <w:r>
        <w:t>Math.Pow</w:t>
      </w:r>
      <w:proofErr w:type="spellEnd"/>
      <w:r>
        <w:t>(</w:t>
      </w:r>
      <w:proofErr w:type="spellStart"/>
      <w:r>
        <w:t>Width</w:t>
      </w:r>
      <w:proofErr w:type="spellEnd"/>
      <w:r>
        <w:t xml:space="preserve"> / 2, 2))));</w:t>
      </w:r>
    </w:p>
    <w:p w14:paraId="3849A532" w14:textId="77777777" w:rsidR="008C7536" w:rsidRDefault="00DD30AC">
      <w:r>
        <w:tab/>
      </w:r>
      <w:r>
        <w:tab/>
      </w:r>
      <w:r>
        <w:tab/>
      </w:r>
    </w:p>
    <w:p w14:paraId="7C5337C4" w14:textId="77777777" w:rsidR="008C7536" w:rsidRDefault="00DD30AC">
      <w:r>
        <w:tab/>
      </w:r>
      <w:r>
        <w:tab/>
      </w:r>
      <w:r>
        <w:tab/>
      </w:r>
      <w:proofErr w:type="spellStart"/>
      <w:r>
        <w:t>PointF</w:t>
      </w:r>
      <w:proofErr w:type="spellEnd"/>
      <w:r>
        <w:t xml:space="preserve"> p1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PointF</w:t>
      </w:r>
      <w:proofErr w:type="spellEnd"/>
      <w:r>
        <w:t>(</w:t>
      </w:r>
      <w:proofErr w:type="spellStart"/>
      <w:r>
        <w:t>Rectangle</w:t>
      </w:r>
      <w:r>
        <w:t>.X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 xml:space="preserve"> / 2);</w:t>
      </w:r>
    </w:p>
    <w:p w14:paraId="1F8F5AC8" w14:textId="77777777" w:rsidR="008C7536" w:rsidRDefault="00DD30AC">
      <w:r>
        <w:tab/>
      </w:r>
      <w:r>
        <w:tab/>
      </w:r>
      <w:r>
        <w:tab/>
      </w:r>
      <w:proofErr w:type="spellStart"/>
      <w:r>
        <w:t>PointF</w:t>
      </w:r>
      <w:proofErr w:type="spellEnd"/>
      <w:r>
        <w:t xml:space="preserve"> p2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PointF</w:t>
      </w:r>
      <w:proofErr w:type="spellEnd"/>
      <w:r>
        <w:t>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, 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 xml:space="preserve"> / 2);</w:t>
      </w:r>
    </w:p>
    <w:p w14:paraId="599A78CE" w14:textId="77777777" w:rsidR="008C7536" w:rsidRDefault="008C7536"/>
    <w:p w14:paraId="161961FC" w14:textId="77777777" w:rsidR="008C7536" w:rsidRDefault="00DD30AC">
      <w:r>
        <w:tab/>
      </w:r>
      <w:r>
        <w:tab/>
      </w:r>
      <w:r>
        <w:tab/>
      </w:r>
      <w:proofErr w:type="spellStart"/>
      <w:r>
        <w:t>PointF</w:t>
      </w:r>
      <w:proofErr w:type="spellEnd"/>
      <w:r>
        <w:t xml:space="preserve"> p3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PointF</w:t>
      </w:r>
      <w:proofErr w:type="spellEnd"/>
      <w:r>
        <w:t>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2, </w:t>
      </w:r>
      <w:proofErr w:type="spellStart"/>
      <w:r>
        <w:t>Rectangle.Y</w:t>
      </w:r>
      <w:proofErr w:type="spellEnd"/>
      <w:r>
        <w:t>);</w:t>
      </w:r>
    </w:p>
    <w:p w14:paraId="66D0D0A5" w14:textId="77777777" w:rsidR="008C7536" w:rsidRDefault="00DD30AC">
      <w:r>
        <w:tab/>
      </w:r>
      <w:r>
        <w:tab/>
      </w:r>
      <w:r>
        <w:tab/>
      </w:r>
      <w:proofErr w:type="spellStart"/>
      <w:r>
        <w:t>PointF</w:t>
      </w:r>
      <w:proofErr w:type="spellEnd"/>
      <w:r>
        <w:t xml:space="preserve"> p4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PointF</w:t>
      </w:r>
      <w:proofErr w:type="spellEnd"/>
      <w:r>
        <w:t>(</w:t>
      </w:r>
      <w:proofErr w:type="spellStart"/>
      <w:r>
        <w:t>Rectangle.X</w:t>
      </w:r>
      <w:proofErr w:type="spellEnd"/>
      <w:r>
        <w:t xml:space="preserve"> + </w:t>
      </w:r>
      <w:proofErr w:type="spellStart"/>
      <w:r>
        <w:t>Rectangle.Width</w:t>
      </w:r>
      <w:proofErr w:type="spellEnd"/>
      <w:r>
        <w:t xml:space="preserve"> / 2, </w:t>
      </w:r>
      <w:proofErr w:type="spellStart"/>
      <w:r>
        <w:t>Rectangle.Y</w:t>
      </w:r>
      <w:proofErr w:type="spellEnd"/>
      <w:r>
        <w:t xml:space="preserve"> + </w:t>
      </w:r>
      <w:proofErr w:type="spellStart"/>
      <w:r>
        <w:t>Rectangle.Height</w:t>
      </w:r>
      <w:proofErr w:type="spellEnd"/>
      <w:r>
        <w:t>);</w:t>
      </w:r>
    </w:p>
    <w:p w14:paraId="73E12A72" w14:textId="77777777" w:rsidR="008C7536" w:rsidRDefault="008C7536"/>
    <w:p w14:paraId="202655D2" w14:textId="77777777" w:rsidR="008C7536" w:rsidRDefault="008C7536"/>
    <w:p w14:paraId="79B71D3F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StrokeColor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p1, p2);</w:t>
      </w:r>
    </w:p>
    <w:p w14:paraId="00E9F06D" w14:textId="77777777" w:rsidR="008C7536" w:rsidRDefault="00DD30AC">
      <w:r>
        <w:tab/>
      </w:r>
      <w:r>
        <w:tab/>
      </w:r>
      <w:r>
        <w:tab/>
      </w:r>
      <w:proofErr w:type="spellStart"/>
      <w:r>
        <w:t>grfx.DrawLine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Pen</w:t>
      </w:r>
      <w:proofErr w:type="spellEnd"/>
      <w:r>
        <w:t>(</w:t>
      </w:r>
      <w:proofErr w:type="spellStart"/>
      <w:r>
        <w:t>StrokeColor</w:t>
      </w:r>
      <w:proofErr w:type="spellEnd"/>
      <w:r>
        <w:t xml:space="preserve">, </w:t>
      </w:r>
      <w:proofErr w:type="spellStart"/>
      <w:r>
        <w:t>BorderWidth</w:t>
      </w:r>
      <w:proofErr w:type="spellEnd"/>
      <w:r>
        <w:t>), p3, p4);</w:t>
      </w:r>
    </w:p>
    <w:p w14:paraId="29B946DD" w14:textId="77777777" w:rsidR="008C7536" w:rsidRDefault="008C7536"/>
    <w:p w14:paraId="43E047C8" w14:textId="77777777" w:rsidR="008C7536" w:rsidRDefault="00DD30AC">
      <w:r>
        <w:tab/>
      </w:r>
      <w:r>
        <w:tab/>
      </w:r>
      <w:r>
        <w:tab/>
      </w:r>
      <w:proofErr w:type="spellStart"/>
      <w:r>
        <w:t>grfx.ResetTransform</w:t>
      </w:r>
      <w:proofErr w:type="spellEnd"/>
      <w:r>
        <w:t>();</w:t>
      </w:r>
    </w:p>
    <w:p w14:paraId="0E2E8B2E" w14:textId="77777777" w:rsidR="008C7536" w:rsidRDefault="008C7536"/>
    <w:p w14:paraId="2A9E1278" w14:textId="77777777" w:rsidR="008C7536" w:rsidRDefault="00DD30AC">
      <w:r>
        <w:tab/>
      </w:r>
      <w:r>
        <w:tab/>
        <w:t>}</w:t>
      </w:r>
    </w:p>
    <w:p w14:paraId="0D374643" w14:textId="77777777" w:rsidR="008C7536" w:rsidRDefault="00DD30AC">
      <w:r>
        <w:tab/>
        <w:t>}</w:t>
      </w:r>
    </w:p>
    <w:p w14:paraId="1C8F2274" w14:textId="77777777" w:rsidR="008C7536" w:rsidRDefault="00DD30AC">
      <w:r>
        <w:t>}</w:t>
      </w:r>
    </w:p>
    <w:p w14:paraId="3A2972C4" w14:textId="77777777" w:rsidR="008C7536" w:rsidRDefault="00DD30AC">
      <w:r>
        <w:t>—---</w:t>
      </w:r>
      <w:r>
        <w:t>--------------------------------------DIALOG—---------------------------------------------------------</w:t>
      </w:r>
    </w:p>
    <w:p w14:paraId="63248CA3" w14:textId="77777777" w:rsidR="008C7536" w:rsidRDefault="00DD30AC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AddRandomFigNine</w:t>
      </w:r>
      <w:proofErr w:type="spellEnd"/>
      <w:r>
        <w:t>()</w:t>
      </w:r>
    </w:p>
    <w:p w14:paraId="0C343557" w14:textId="77777777" w:rsidR="008C7536" w:rsidRDefault="00DD30AC">
      <w:r>
        <w:tab/>
      </w:r>
      <w:r>
        <w:tab/>
        <w:t>{</w:t>
      </w:r>
    </w:p>
    <w:p w14:paraId="49EF0234" w14:textId="77777777" w:rsidR="008C7536" w:rsidRDefault="00DD30AC">
      <w:r>
        <w:tab/>
      </w:r>
      <w:r>
        <w:tab/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7134562F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rnd.Next</w:t>
      </w:r>
      <w:proofErr w:type="spellEnd"/>
      <w:r>
        <w:t>(100, 1000);</w:t>
      </w:r>
    </w:p>
    <w:p w14:paraId="7FDB4C58" w14:textId="77777777" w:rsidR="008C7536" w:rsidRDefault="00DD30A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rnd.Next</w:t>
      </w:r>
      <w:proofErr w:type="spellEnd"/>
      <w:r>
        <w:t>(100, 600);</w:t>
      </w:r>
    </w:p>
    <w:p w14:paraId="1B0CD52A" w14:textId="77777777" w:rsidR="008C7536" w:rsidRDefault="008C7536"/>
    <w:p w14:paraId="565A7636" w14:textId="77777777" w:rsidR="008C7536" w:rsidRDefault="00DD30AC">
      <w:r>
        <w:tab/>
      </w:r>
      <w:r>
        <w:tab/>
      </w:r>
      <w:r>
        <w:tab/>
      </w:r>
      <w:proofErr w:type="spellStart"/>
      <w:r>
        <w:t>FigNine</w:t>
      </w:r>
      <w:proofErr w:type="spellEnd"/>
      <w:r>
        <w:t xml:space="preserve"> </w:t>
      </w:r>
      <w:proofErr w:type="spellStart"/>
      <w:r>
        <w:t>nine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</w:t>
      </w:r>
      <w:r>
        <w:t>gNine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Rectangle</w:t>
      </w:r>
      <w:proofErr w:type="spellEnd"/>
      <w:r>
        <w:t>(x, y, 100, 100));</w:t>
      </w:r>
    </w:p>
    <w:p w14:paraId="6775DA2B" w14:textId="77777777" w:rsidR="008C7536" w:rsidRDefault="008C7536"/>
    <w:p w14:paraId="2F3F9AAF" w14:textId="77777777" w:rsidR="008C7536" w:rsidRDefault="008C7536"/>
    <w:p w14:paraId="361DF71A" w14:textId="77777777" w:rsidR="008C7536" w:rsidRDefault="00DD30AC">
      <w:r>
        <w:tab/>
      </w:r>
      <w:r>
        <w:tab/>
        <w:t xml:space="preserve"> </w:t>
      </w:r>
      <w:proofErr w:type="spellStart"/>
      <w:r>
        <w:t>nine.FillColor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t>;</w:t>
      </w:r>
    </w:p>
    <w:p w14:paraId="369D7DE2" w14:textId="77777777" w:rsidR="008C7536" w:rsidRDefault="00DD30AC">
      <w:r>
        <w:tab/>
      </w:r>
      <w:r>
        <w:tab/>
      </w:r>
      <w:r>
        <w:tab/>
      </w:r>
      <w:proofErr w:type="spellStart"/>
      <w:r>
        <w:t>nine.StrokeColor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52F30DFC" w14:textId="77777777" w:rsidR="008C7536" w:rsidRDefault="00DD30AC">
      <w:r>
        <w:tab/>
      </w:r>
      <w:r>
        <w:tab/>
      </w:r>
      <w:r>
        <w:tab/>
      </w:r>
      <w:proofErr w:type="spellStart"/>
      <w:r>
        <w:t>nine.BorderWidth</w:t>
      </w:r>
      <w:proofErr w:type="spellEnd"/>
      <w:r>
        <w:t xml:space="preserve"> = 2;</w:t>
      </w:r>
    </w:p>
    <w:p w14:paraId="516C4FF1" w14:textId="77777777" w:rsidR="008C7536" w:rsidRDefault="00DD30AC">
      <w:r>
        <w:tab/>
      </w:r>
      <w:r>
        <w:tab/>
      </w:r>
      <w:r>
        <w:tab/>
      </w:r>
      <w:proofErr w:type="spellStart"/>
      <w:r>
        <w:t>nine.ShapeAngle</w:t>
      </w:r>
      <w:proofErr w:type="spellEnd"/>
      <w:r>
        <w:t xml:space="preserve"> = 45;</w:t>
      </w:r>
    </w:p>
    <w:p w14:paraId="4343B0C2" w14:textId="77777777" w:rsidR="008C7536" w:rsidRDefault="008C7536"/>
    <w:p w14:paraId="16E0E503" w14:textId="77777777" w:rsidR="008C7536" w:rsidRDefault="00DD30AC">
      <w:r>
        <w:tab/>
      </w:r>
      <w:r>
        <w:tab/>
      </w:r>
      <w:r>
        <w:tab/>
      </w:r>
      <w:proofErr w:type="spellStart"/>
      <w:r>
        <w:t>ShapeMList.Add</w:t>
      </w:r>
      <w:proofErr w:type="spellEnd"/>
      <w:r>
        <w:t>(</w:t>
      </w:r>
      <w:proofErr w:type="spellStart"/>
      <w:r>
        <w:t>nine</w:t>
      </w:r>
      <w:proofErr w:type="spellEnd"/>
      <w:r>
        <w:t>);</w:t>
      </w:r>
    </w:p>
    <w:p w14:paraId="4CBE5218" w14:textId="77777777" w:rsidR="008C7536" w:rsidRDefault="00DD30AC">
      <w:r>
        <w:tab/>
      </w:r>
      <w:r>
        <w:tab/>
        <w:t>}</w:t>
      </w:r>
    </w:p>
    <w:p w14:paraId="3C6050CA" w14:textId="77777777" w:rsidR="008C7536" w:rsidRDefault="008C7536"/>
    <w:p w14:paraId="560828B4" w14:textId="6F86BA41" w:rsidR="008C7536" w:rsidRDefault="008C7536"/>
    <w:p w14:paraId="1EA4476D" w14:textId="1F54E529" w:rsidR="00DD30AC" w:rsidRDefault="00DD30AC"/>
    <w:p w14:paraId="16E81117" w14:textId="28FC1A21" w:rsidR="00DD30AC" w:rsidRDefault="00DD30AC">
      <w:r w:rsidRPr="00DD30AC">
        <w:drawing>
          <wp:inline distT="0" distB="0" distL="0" distR="0" wp14:anchorId="41CADF2D" wp14:editId="1EE0968B">
            <wp:extent cx="1112616" cy="11202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3057" w14:textId="3EC2A65B" w:rsidR="00DD30AC" w:rsidRDefault="00DD30AC"/>
    <w:p w14:paraId="0273FF72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71B6C1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0F7B1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System.Drawing.Drawing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2D;</w:t>
      </w:r>
    </w:p>
    <w:p w14:paraId="16F2EB9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43DFF6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Draw</w:t>
      </w:r>
    </w:p>
    <w:p w14:paraId="46F3A26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BA93E0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76BE66A4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Класът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CircleShape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представлява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фигура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кръг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която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наследник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базовия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Shape.</w:t>
      </w:r>
    </w:p>
    <w:p w14:paraId="01748D54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F5E8AC8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Serializable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8FF0E80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7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</w:p>
    <w:p w14:paraId="0BDBFC7A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717BBC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region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Constructors</w:t>
      </w:r>
    </w:p>
    <w:p w14:paraId="49A4A39A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252FA6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Figure7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TurnToCircle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9A1D1F0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FFFCDD6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38868ED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2E324D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Figure7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shape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TurnToCircle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shape.Rectangle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E4C8486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84C645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B72ABF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EFA786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Конструктор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подразбиране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–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нужен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зареждане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файл</w:t>
      </w:r>
      <w:proofErr w:type="spellEnd"/>
    </w:p>
    <w:p w14:paraId="25FA73C2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Figure7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 }</w:t>
      </w:r>
    </w:p>
    <w:p w14:paraId="1437962C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88CE68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endregion</w:t>
      </w:r>
      <w:proofErr w:type="gramEnd"/>
    </w:p>
    <w:p w14:paraId="22633D0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28254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32C084A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Преобразува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даден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правоъгълник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квадрат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със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страната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по-малкия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размер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6B46C863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Използва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се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създаване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фигурата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гарантира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че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тя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винаги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кръг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елипса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15825F13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45861EF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TurnToCircle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5EB303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D06464A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C37AAB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size, size);</w:t>
      </w:r>
    </w:p>
    <w:p w14:paraId="6A45E0A3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C7CA59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AA78D9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EADF5F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787FE6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Проверява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дали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дадена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точка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се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намира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вътре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кръга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273691ED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Взима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предвид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трансформации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като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мащабиране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завъртане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преместване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7388FDE5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981415C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Contains(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point)</w:t>
      </w:r>
    </w:p>
    <w:p w14:paraId="1EB55A5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576F02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Клонираме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инвертираме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матрица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за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върнем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точката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обратно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локалната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система</w:t>
      </w:r>
      <w:proofErr w:type="spellEnd"/>
    </w:p>
    <w:p w14:paraId="6B4A6A6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TransformationMatrix.Clone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0E1DB79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AD7ED0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E69A7A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Преобразуваме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точката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обратно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към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координатите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оригиналната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фигура</w:t>
      </w:r>
      <w:proofErr w:type="spellEnd"/>
    </w:p>
    <w:p w14:paraId="06C0F48B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points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{ point };</w:t>
      </w:r>
    </w:p>
    <w:p w14:paraId="33723125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m.TransformPoints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(points);</w:t>
      </w:r>
    </w:p>
    <w:p w14:paraId="3ED42F33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transformedPoint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6D238F2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37C89A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Центъра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радиуса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кръга</w:t>
      </w:r>
      <w:proofErr w:type="spellEnd"/>
    </w:p>
    <w:p w14:paraId="5F17721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Rectangle.X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Rectangle.Width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2181CF4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Rectangle.Y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Rectangle.Height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0BF8A8BD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radius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Rectangle.Width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 Width = Height</w:t>
      </w:r>
    </w:p>
    <w:p w14:paraId="5D6E1002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69032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Проверка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разтояние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дали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между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точката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центъра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малко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или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равно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радиуса</w:t>
      </w:r>
      <w:proofErr w:type="spellEnd"/>
    </w:p>
    <w:p w14:paraId="71AAD49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transformedPoint.X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ABAF5A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transformedPoint.Y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72F692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6A27F0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* dx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radius * radius;</w:t>
      </w:r>
    </w:p>
    <w:p w14:paraId="668B076A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A8568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0D78C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6EDE3EA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Рисува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кръга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зададената</w:t>
      </w:r>
      <w:proofErr w:type="spellEnd"/>
    </w:p>
    <w:p w14:paraId="5F15A15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BDC8F2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6CBC9C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8C86A9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.DrawSelf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16E100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grfx.Save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3C2B482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grfx.Transform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TransformationMatrix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93D49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4E8389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fill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FillOpacity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FillColor.R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FillColor.G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FillColor.B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18F5D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(fill);</w:t>
      </w:r>
    </w:p>
    <w:p w14:paraId="789BEF20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StrokeWidth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319D68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05F25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кръг</w:t>
      </w:r>
      <w:proofErr w:type="spellEnd"/>
    </w:p>
    <w:p w14:paraId="6CFEE96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Rectangle.Width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Rectangle.Height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4D01E4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Rectangle.X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4E49D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Rectangle.Y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7397EC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y, size, size);</w:t>
      </w:r>
    </w:p>
    <w:p w14:paraId="6A97F1E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281B75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cx = x + size / 2;</w:t>
      </w:r>
    </w:p>
    <w:p w14:paraId="37B250F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cy = y + size / 2;</w:t>
      </w:r>
    </w:p>
    <w:p w14:paraId="4ED8D81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radius = size / 2;</w:t>
      </w:r>
    </w:p>
    <w:p w14:paraId="6FE5D0D3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8927E3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grfx.FillEllipse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(brush,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CC0568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grfx.DrawEllipse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(pen,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F84DBD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CAEECD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хоризонтални</w:t>
      </w:r>
      <w:proofErr w:type="spellEnd"/>
    </w:p>
    <w:p w14:paraId="6F380F94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h1 = y + size * 0.15f;</w:t>
      </w:r>
    </w:p>
    <w:p w14:paraId="54BA8A30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h2 = y + size * 0.50f;</w:t>
      </w:r>
    </w:p>
    <w:p w14:paraId="13544329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h3 = y + size * 0.85f;</w:t>
      </w:r>
    </w:p>
    <w:p w14:paraId="22A128B4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A34CB2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62C2113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(pen, x + size * 0.15f, h1, x + size * 0.85f , h1);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горна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14:paraId="4A1A7E69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(pen, x , h2, x + size , h2);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централна</w:t>
      </w:r>
      <w:proofErr w:type="spellEnd"/>
    </w:p>
    <w:p w14:paraId="7570546A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(pen, x + size * 0.15f, h3, x + size * 0.85f, h3);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долна</w:t>
      </w:r>
      <w:proofErr w:type="spellEnd"/>
    </w:p>
    <w:p w14:paraId="7163514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320ADB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вертикална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централна</w:t>
      </w:r>
      <w:proofErr w:type="spellEnd"/>
    </w:p>
    <w:p w14:paraId="3CD722FD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(pen, cx, y , cx, y + size );</w:t>
      </w:r>
    </w:p>
    <w:p w14:paraId="24661CED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7081D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grfx.Restore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(state);</w:t>
      </w:r>
    </w:p>
    <w:p w14:paraId="03321BD5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625E45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C75722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</w:p>
    <w:p w14:paraId="46668A9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C74D71C" w14:textId="4B7ED8C9" w:rsidR="00DD30AC" w:rsidRDefault="00DD30AC" w:rsidP="00DD30A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4F81A4" w14:textId="712D5C9F" w:rsidR="00DD30AC" w:rsidRDefault="00DD30AC" w:rsidP="00DD30A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266FB" w14:textId="77777777" w:rsidR="00DD30AC" w:rsidRDefault="00DD30AC" w:rsidP="00DD30AC">
      <w:r>
        <w:t>—-----------------------------------------DIALOG—---------------------------------------------------------</w:t>
      </w:r>
    </w:p>
    <w:p w14:paraId="74473D1D" w14:textId="6C007D64" w:rsidR="00DD30AC" w:rsidRDefault="00DD30AC" w:rsidP="00DD30A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A2FE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AddRandomFigure7()</w:t>
      </w:r>
    </w:p>
    <w:p w14:paraId="3EFDAD8E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F7FBC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82B6F1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(100, 1000);</w:t>
      </w:r>
    </w:p>
    <w:p w14:paraId="29B1177D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(100, 600);</w:t>
      </w:r>
    </w:p>
    <w:p w14:paraId="09DEEB62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F8C154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Figure7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circle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Figure7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x, y, 100, 200));</w:t>
      </w:r>
    </w:p>
    <w:p w14:paraId="2D1D8C3B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998FAB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circle.FillColor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2983F6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circle.StrokeColor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B86356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circle.StrokeWidth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56C7B474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62BAA7" w14:textId="77777777" w:rsidR="00DD30AC" w:rsidRDefault="00DD30AC" w:rsidP="00DD30AC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ShapeList.Add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(circle);</w:t>
      </w:r>
    </w:p>
    <w:p w14:paraId="69D748E8" w14:textId="549F83D1" w:rsidR="00DD30AC" w:rsidRDefault="00DD30AC" w:rsidP="00DD30AC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sectPr w:rsidR="00DD30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36"/>
    <w:rsid w:val="008C7536"/>
    <w:rsid w:val="00DD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CFBE"/>
  <w15:docId w15:val="{503C6C67-ABA0-4750-B8FB-7F0F3D06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3624</Words>
  <Characters>20657</Characters>
  <Application>Microsoft Office Word</Application>
  <DocSecurity>0</DocSecurity>
  <Lines>172</Lines>
  <Paragraphs>48</Paragraphs>
  <ScaleCrop>false</ScaleCrop>
  <Company/>
  <LinksUpToDate>false</LinksUpToDate>
  <CharactersWithSpaces>24233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Рафи Цигаров</cp:lastModifiedBy>
  <cp:revision>2</cp:revision>
  <dcterms:created xsi:type="dcterms:W3CDTF">2025-06-06T20:53:00Z</dcterms:created>
  <dcterms:modified xsi:type="dcterms:W3CDTF">2025-06-06T20:56:00Z</dcterms:modified>
</cp:coreProperties>
</file>