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1322"/>
        <w:gridCol w:w="1230"/>
        <w:gridCol w:w="1275"/>
        <w:gridCol w:w="1418"/>
      </w:tblGrid>
      <w:tr w:rsidR="00DA1304" w:rsidTr="00DA1304">
        <w:trPr>
          <w:trHeight w:val="287"/>
        </w:trPr>
        <w:tc>
          <w:tcPr>
            <w:tcW w:w="1838" w:type="dxa"/>
          </w:tcPr>
          <w:p w:rsidR="00DA1304" w:rsidRDefault="00DA1304" w:rsidP="00E64C44"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1322" w:type="dxa"/>
            <w:vMerge w:val="restart"/>
          </w:tcPr>
          <w:p w:rsidR="00DA1304" w:rsidRDefault="00DA1304" w:rsidP="00E64C44">
            <w:r>
              <w:t>0</w:t>
            </w:r>
          </w:p>
        </w:tc>
        <w:tc>
          <w:tcPr>
            <w:tcW w:w="1230" w:type="dxa"/>
            <w:vMerge w:val="restart"/>
          </w:tcPr>
          <w:p w:rsidR="00DA1304" w:rsidRDefault="00DA1304" w:rsidP="00E64C44">
            <w:r>
              <w:t>1</w:t>
            </w:r>
          </w:p>
        </w:tc>
        <w:tc>
          <w:tcPr>
            <w:tcW w:w="1275" w:type="dxa"/>
            <w:vMerge w:val="restart"/>
          </w:tcPr>
          <w:p w:rsidR="00DA1304" w:rsidRDefault="00DA1304" w:rsidP="00E64C44">
            <w:r>
              <w:t>2</w:t>
            </w:r>
          </w:p>
        </w:tc>
        <w:tc>
          <w:tcPr>
            <w:tcW w:w="1418" w:type="dxa"/>
            <w:vMerge w:val="restart"/>
          </w:tcPr>
          <w:p w:rsidR="00DA1304" w:rsidRDefault="00DA1304" w:rsidP="00E64C44">
            <w:r>
              <w:t>3</w:t>
            </w:r>
          </w:p>
        </w:tc>
      </w:tr>
      <w:tr w:rsidR="00DA1304" w:rsidTr="00DA1304">
        <w:trPr>
          <w:trHeight w:val="286"/>
        </w:trPr>
        <w:tc>
          <w:tcPr>
            <w:tcW w:w="1838" w:type="dxa"/>
          </w:tcPr>
          <w:p w:rsidR="00DA1304" w:rsidRDefault="00DA1304" w:rsidP="00E64C44">
            <w:r>
              <w:t xml:space="preserve">Autoregressive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1322" w:type="dxa"/>
            <w:vMerge/>
          </w:tcPr>
          <w:p w:rsidR="00DA1304" w:rsidRDefault="00DA1304" w:rsidP="00E64C44"/>
        </w:tc>
        <w:tc>
          <w:tcPr>
            <w:tcW w:w="1230" w:type="dxa"/>
            <w:vMerge/>
          </w:tcPr>
          <w:p w:rsidR="00DA1304" w:rsidRDefault="00DA1304" w:rsidP="00E64C44"/>
        </w:tc>
        <w:tc>
          <w:tcPr>
            <w:tcW w:w="1275" w:type="dxa"/>
            <w:vMerge/>
          </w:tcPr>
          <w:p w:rsidR="00DA1304" w:rsidRDefault="00DA1304" w:rsidP="00E64C44"/>
        </w:tc>
        <w:tc>
          <w:tcPr>
            <w:tcW w:w="1418" w:type="dxa"/>
            <w:vMerge/>
          </w:tcPr>
          <w:p w:rsidR="00DA1304" w:rsidRDefault="00DA1304" w:rsidP="00E64C44"/>
        </w:tc>
      </w:tr>
      <w:tr w:rsidR="00DA1304" w:rsidTr="00DA1304">
        <w:tc>
          <w:tcPr>
            <w:tcW w:w="1838" w:type="dxa"/>
          </w:tcPr>
          <w:p w:rsidR="00DA1304" w:rsidRDefault="00DA1304" w:rsidP="00E64C44">
            <w:r>
              <w:t>1</w:t>
            </w:r>
          </w:p>
        </w:tc>
        <w:tc>
          <w:tcPr>
            <w:tcW w:w="1322" w:type="dxa"/>
          </w:tcPr>
          <w:p w:rsidR="00DA1304" w:rsidRDefault="00DA1304" w:rsidP="00E64C44">
            <w:proofErr w:type="spellStart"/>
            <w:r w:rsidRPr="00DA1304">
              <w:t>aic</w:t>
            </w:r>
            <w:proofErr w:type="spellEnd"/>
            <w:r w:rsidRPr="00DA1304">
              <w:t xml:space="preserve"> = 152.52</w:t>
            </w:r>
          </w:p>
        </w:tc>
        <w:tc>
          <w:tcPr>
            <w:tcW w:w="1230" w:type="dxa"/>
          </w:tcPr>
          <w:p w:rsidR="00DA1304" w:rsidRDefault="00DA1304" w:rsidP="00E64C44">
            <w:proofErr w:type="spellStart"/>
            <w:r w:rsidRPr="00DA1304">
              <w:t>aic</w:t>
            </w:r>
            <w:proofErr w:type="spellEnd"/>
            <w:r w:rsidRPr="00DA1304">
              <w:t xml:space="preserve"> = 123.54</w:t>
            </w:r>
          </w:p>
        </w:tc>
        <w:tc>
          <w:tcPr>
            <w:tcW w:w="1275" w:type="dxa"/>
          </w:tcPr>
          <w:p w:rsidR="007D73F3" w:rsidRDefault="007D73F3" w:rsidP="007D73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7D7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CH"/>
              </w:rPr>
              <w:t>aic</w:t>
            </w:r>
            <w:proofErr w:type="spellEnd"/>
            <w:r w:rsidRPr="007D7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CH"/>
              </w:rPr>
              <w:t xml:space="preserve"> = </w:t>
            </w:r>
          </w:p>
          <w:p w:rsidR="00DA1304" w:rsidRPr="007D73F3" w:rsidRDefault="007D73F3" w:rsidP="007D73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CH"/>
              </w:rPr>
            </w:pPr>
            <w:r w:rsidRPr="007D7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CH"/>
              </w:rPr>
              <w:t>123.46</w:t>
            </w:r>
          </w:p>
        </w:tc>
        <w:tc>
          <w:tcPr>
            <w:tcW w:w="1418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125.31</w:t>
            </w:r>
          </w:p>
          <w:p w:rsidR="00DA1304" w:rsidRDefault="00DA1304" w:rsidP="00E64C44"/>
        </w:tc>
      </w:tr>
      <w:tr w:rsidR="00DA1304" w:rsidTr="00DA1304">
        <w:tc>
          <w:tcPr>
            <w:tcW w:w="1838" w:type="dxa"/>
          </w:tcPr>
          <w:p w:rsidR="00DA1304" w:rsidRDefault="00DA1304" w:rsidP="00E64C44">
            <w:r>
              <w:t>2</w:t>
            </w:r>
          </w:p>
        </w:tc>
        <w:tc>
          <w:tcPr>
            <w:tcW w:w="1322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147.28</w:t>
            </w:r>
          </w:p>
          <w:p w:rsidR="00DA1304" w:rsidRDefault="00DA1304" w:rsidP="00E64C44"/>
        </w:tc>
        <w:tc>
          <w:tcPr>
            <w:tcW w:w="1230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124.38</w:t>
            </w:r>
          </w:p>
          <w:p w:rsidR="00DA1304" w:rsidRDefault="00DA1304" w:rsidP="00E64C44"/>
        </w:tc>
        <w:tc>
          <w:tcPr>
            <w:tcW w:w="1275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125.33</w:t>
            </w:r>
          </w:p>
          <w:p w:rsidR="00DA1304" w:rsidRDefault="00DA1304" w:rsidP="00E64C44"/>
        </w:tc>
        <w:tc>
          <w:tcPr>
            <w:tcW w:w="1418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127.36</w:t>
            </w:r>
          </w:p>
          <w:p w:rsidR="00DA1304" w:rsidRDefault="00DA1304" w:rsidP="00E64C44"/>
        </w:tc>
      </w:tr>
      <w:tr w:rsidR="00DA1304" w:rsidTr="00DA1304">
        <w:tc>
          <w:tcPr>
            <w:tcW w:w="1838" w:type="dxa"/>
          </w:tcPr>
          <w:p w:rsidR="00DA1304" w:rsidRDefault="00DA1304" w:rsidP="00E64C44">
            <w:r>
              <w:t>3</w:t>
            </w:r>
          </w:p>
        </w:tc>
        <w:tc>
          <w:tcPr>
            <w:tcW w:w="1322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133.53</w:t>
            </w:r>
          </w:p>
          <w:p w:rsidR="00DA1304" w:rsidRDefault="00DA1304" w:rsidP="00E64C44"/>
        </w:tc>
        <w:tc>
          <w:tcPr>
            <w:tcW w:w="1230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125.84</w:t>
            </w:r>
          </w:p>
          <w:p w:rsidR="00DA1304" w:rsidRDefault="00DA1304" w:rsidP="00E64C44"/>
        </w:tc>
        <w:tc>
          <w:tcPr>
            <w:tcW w:w="1275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127.24</w:t>
            </w:r>
          </w:p>
          <w:p w:rsidR="00DA1304" w:rsidRDefault="00DA1304" w:rsidP="00E64C44"/>
        </w:tc>
        <w:tc>
          <w:tcPr>
            <w:tcW w:w="1418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128.7</w:t>
            </w:r>
          </w:p>
          <w:p w:rsidR="00DA1304" w:rsidRDefault="00DA1304" w:rsidP="00E64C44"/>
        </w:tc>
      </w:tr>
      <w:tr w:rsidR="00DA1304" w:rsidTr="00DA1304">
        <w:tc>
          <w:tcPr>
            <w:tcW w:w="1838" w:type="dxa"/>
          </w:tcPr>
          <w:p w:rsidR="00DA1304" w:rsidRDefault="00DA1304" w:rsidP="00E64C44">
            <w:r>
              <w:t>4</w:t>
            </w:r>
          </w:p>
        </w:tc>
        <w:tc>
          <w:tcPr>
            <w:tcW w:w="1322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132.51</w:t>
            </w:r>
          </w:p>
          <w:p w:rsidR="00DA1304" w:rsidRDefault="00DA1304" w:rsidP="00E64C44"/>
        </w:tc>
        <w:tc>
          <w:tcPr>
            <w:tcW w:w="1230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126.37</w:t>
            </w:r>
          </w:p>
          <w:p w:rsidR="00DA1304" w:rsidRDefault="00DA1304" w:rsidP="00E64C44"/>
        </w:tc>
        <w:tc>
          <w:tcPr>
            <w:tcW w:w="1275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128.37</w:t>
            </w:r>
          </w:p>
          <w:p w:rsidR="00DA1304" w:rsidRDefault="00DA1304" w:rsidP="00E64C44"/>
        </w:tc>
        <w:tc>
          <w:tcPr>
            <w:tcW w:w="1418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126.55</w:t>
            </w:r>
          </w:p>
          <w:p w:rsidR="00DA1304" w:rsidRDefault="00DA1304" w:rsidP="00E64C44"/>
        </w:tc>
      </w:tr>
      <w:tr w:rsidR="00DA1304" w:rsidTr="00DA1304">
        <w:tc>
          <w:tcPr>
            <w:tcW w:w="1838" w:type="dxa"/>
          </w:tcPr>
          <w:p w:rsidR="00DA1304" w:rsidRDefault="00DA1304" w:rsidP="00E64C44">
            <w:r>
              <w:t>5</w:t>
            </w:r>
          </w:p>
        </w:tc>
        <w:tc>
          <w:tcPr>
            <w:tcW w:w="1322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134.34</w:t>
            </w:r>
          </w:p>
          <w:p w:rsidR="00DA1304" w:rsidRDefault="00DA1304" w:rsidP="00E64C44"/>
        </w:tc>
        <w:tc>
          <w:tcPr>
            <w:tcW w:w="1230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128.36</w:t>
            </w:r>
          </w:p>
          <w:p w:rsidR="00DA1304" w:rsidRDefault="00DA1304" w:rsidP="00E64C44"/>
        </w:tc>
        <w:tc>
          <w:tcPr>
            <w:tcW w:w="1275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130.25</w:t>
            </w:r>
          </w:p>
          <w:p w:rsidR="00DA1304" w:rsidRDefault="00DA1304" w:rsidP="00E64C44"/>
        </w:tc>
        <w:tc>
          <w:tcPr>
            <w:tcW w:w="1418" w:type="dxa"/>
          </w:tcPr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aic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 </w:t>
            </w:r>
          </w:p>
          <w:p w:rsidR="007D73F3" w:rsidRDefault="007D73F3" w:rsidP="007D73F3">
            <w:pPr>
              <w:pStyle w:val="HTMLVorformatiert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128.23</w:t>
            </w:r>
          </w:p>
          <w:p w:rsidR="00DA1304" w:rsidRDefault="00DA1304" w:rsidP="00E64C44"/>
        </w:tc>
      </w:tr>
    </w:tbl>
    <w:p w:rsidR="00340CB3" w:rsidRPr="00E64C44" w:rsidRDefault="00340CB3" w:rsidP="00E64C44">
      <w:bookmarkStart w:id="0" w:name="_GoBack"/>
      <w:bookmarkEnd w:id="0"/>
    </w:p>
    <w:sectPr w:rsidR="00340CB3" w:rsidRPr="00E64C44" w:rsidSect="00E64C44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04"/>
    <w:rsid w:val="00340CB3"/>
    <w:rsid w:val="003D2AF7"/>
    <w:rsid w:val="00472814"/>
    <w:rsid w:val="007D73F3"/>
    <w:rsid w:val="00DA1304"/>
    <w:rsid w:val="00E3638C"/>
    <w:rsid w:val="00E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C68A49-E68E-4989-B624-F59A50A6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73F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Spörri Marc BFS</dc:creator>
  <cp:keywords/>
  <dc:description/>
  <cp:lastModifiedBy>Spörri Marc BFS</cp:lastModifiedBy>
  <cp:revision>1</cp:revision>
  <dcterms:created xsi:type="dcterms:W3CDTF">2018-05-04T16:20:00Z</dcterms:created>
  <dcterms:modified xsi:type="dcterms:W3CDTF">2018-05-04T17:41:00Z</dcterms:modified>
</cp:coreProperties>
</file>