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5A7D" w14:textId="309B18D7" w:rsidR="003F0393" w:rsidRDefault="00B9711E" w:rsidP="00B9711E">
      <w:r>
        <w:rPr>
          <w:noProof/>
        </w:rPr>
        <w:drawing>
          <wp:inline distT="0" distB="0" distL="0" distR="0" wp14:anchorId="5C6BF2C5" wp14:editId="2EDEB38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CA2B" w14:textId="5F5964BA" w:rsidR="00B9711E" w:rsidRDefault="00B9711E" w:rsidP="00B9711E">
      <w:r>
        <w:rPr>
          <w:noProof/>
        </w:rPr>
        <w:lastRenderedPageBreak/>
        <w:drawing>
          <wp:inline distT="0" distB="0" distL="0" distR="0" wp14:anchorId="6D24E01C" wp14:editId="513A33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F5E9E" wp14:editId="58CD28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A17">
        <w:rPr>
          <w:noProof/>
        </w:rPr>
        <w:lastRenderedPageBreak/>
        <w:drawing>
          <wp:inline distT="0" distB="0" distL="0" distR="0" wp14:anchorId="0436E312" wp14:editId="76B02A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2398" w14:textId="77D41438" w:rsidR="00245A17" w:rsidRDefault="00245A17" w:rsidP="00B9711E">
      <w:r>
        <w:rPr>
          <w:noProof/>
        </w:rPr>
        <w:drawing>
          <wp:inline distT="0" distB="0" distL="0" distR="0" wp14:anchorId="4ED4E403" wp14:editId="6ED4E14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B30A" w14:textId="41100DBF" w:rsidR="00245A17" w:rsidRPr="00B9711E" w:rsidRDefault="003652E1" w:rsidP="00B9711E">
      <w:r w:rsidRPr="003652E1">
        <w:t>https://github.com/RafiLingga/WP2_RafiLinggaMaulana</w:t>
      </w:r>
    </w:p>
    <w:sectPr w:rsidR="00245A17" w:rsidRPr="00B9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1E"/>
    <w:rsid w:val="00245A17"/>
    <w:rsid w:val="003652E1"/>
    <w:rsid w:val="00367DB5"/>
    <w:rsid w:val="00B35830"/>
    <w:rsid w:val="00B9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2BA6"/>
  <w15:chartTrackingRefBased/>
  <w15:docId w15:val="{DEE3516E-48EA-405C-8975-96348E75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</dc:creator>
  <cp:keywords/>
  <dc:description/>
  <cp:lastModifiedBy>kara</cp:lastModifiedBy>
  <cp:revision>3</cp:revision>
  <dcterms:created xsi:type="dcterms:W3CDTF">2021-09-28T15:34:00Z</dcterms:created>
  <dcterms:modified xsi:type="dcterms:W3CDTF">2021-09-28T15:37:00Z</dcterms:modified>
</cp:coreProperties>
</file>