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17-20 — מערכת הנשימה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17-20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הערכת תפקוד הנשימה — עקרונות כלליים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פרק 17 עוסק בהערכה מקיפה של מערכת הנשימה — אנטומיה ופיזיולוגיה (דרכי אוויר עליונות ותחתונות, ונטילציה, דיפוזיה, פרפוזיה), הערכת סימפטומים (דיספניאה, שיעול, ליחה, כאב חזה, המופטיזיס), בדיקה גופנית (הסתכלות, מישוש, הקשה, האזנה), ובדיקות אבחון (PFT, ABG, הדמיה, ברונכוסקופיה).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יחס ונטילציה-פרפוזיה (V/Q) תקין הוא הבסיס לחילוף גזים תקין. הפרעות ב-V/Q: שאנט (פרפוזיה עולה על ונטילציה — למשל אטלקטזיס, פנאומוניה), מרווח מת (ונטילציה עולה על פרפוזיה — למשל תסחיף ריאתי), ו'יחידה שקטה' (העדר שניהם — פנאומותורקס, ARDS חמור).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דרכי אוויר עליונות (אף, סינוסים, לוע, גרון, קנה), דרכי אוויר תחתונות (סמפונות, סימפונות, אלוואולות), פלאורה, מדיאסטינום.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— סימפטומים מרכזיים </w:t>
      </w:r>
      <w:r>
        <w:rPr>
          <w:rFonts w:ascii="David" w:cs="David" w:eastAsia="David" w:hAnsi="David"/>
          <w:sz w:val="22"/>
          <w:szCs w:val="22"/>
          <w:rtl/>
        </w:rPr>
        <w:t xml:space="preserve">דיספניאה — תחושה סובייקטיבית לא נוחה של נשימה. שיעול — רפלקס הגנתי; שיעול לילי מרמז על אי-ספיקת לב שמאלית/אסתמה, שיעול בוקר עם ליחה — ברונכיטיס. ליחה — ירוקה/צהובה מרמזת זיהום חיידקי, ורודה-קצפית מרמזת בצקת ריאות. כאב חזה פלאוריטי — חד, 'כמו דקירת סכין', מוחמר בשאיפה. המופטיזיס — דם מדרכי הנשימה, מחייב בירור (זיהום, ממאירות, תסחיף ריאתי). ציאנוזה — סימן מאוחר של היפוקסיה. Clubbing (התעבות בהונות) — סימן להיפוקסיה כרונית/ממאירות ריאתית.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בדיקה גופנית: הסתכלות (צורת בית החזה, קצב נשימה), מישוש (Fremitus, תזוזת קנה), הקשה (תהודה תקינה מול עמימות), האזנה (קולות נשימה תקינים מול פתולוגיים — Crackles, Wheezes, Rhonchi, Stridor, Friction Rub). בדיקות תפקודי ריאה (PFT — FVC, FEV1, יחס FEV1/FVC). גזים בדם עורקי (ABG). פולס אוקסימטריה (SpO2). End-tidal CO2. הדמיה (צילום חזה, CT, MRI, PET). ברונכוסקופיה, תורקוסקופיה, תורקוצנטזיס, ביופסיה.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(של הפרעות בהערכה/אבחון) </w:t>
      </w:r>
      <w:r>
        <w:rPr>
          <w:rFonts w:ascii="David" w:cs="David" w:eastAsia="David" w:hAnsi="David"/>
          <w:sz w:val="22"/>
          <w:szCs w:val="22"/>
          <w:rtl/>
        </w:rPr>
        <w:t xml:space="preserve">פספוס אבחנה מוקדמת עקב הסתמכות בלעדית על תדירות/עומק נשימה חזותיים ללא האזנה/פולס אוקסימטריה; סיבוכי הליכי אבחון פולשניים (פנאומותורקס, דימום, זיהום).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עקרונות טיפול </w:t>
      </w:r>
      <w:r>
        <w:rPr>
          <w:rFonts w:ascii="David" w:cs="David" w:eastAsia="David" w:hAnsi="David"/>
          <w:sz w:val="22"/>
          <w:szCs w:val="22"/>
          <w:rtl/>
        </w:rPr>
        <w:t xml:space="preserve">בחירת בדיקת האבחון המתאימה לפי החשד הקליני; חינוך המטופל לפני הליכים פולשניים; מעקב מגמות בתוצאות לאורך זמן להערכת התקדמות מחלה ותגובה לטיפול.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איסוף אנמנזה ממוקדת (כולל היסטוריית עישון ב-Pack-Years), ביצוע בדיקה גופנית שיטתית, זיהוי סימני מצוקה נשימתית מוקדמים (שימוש בשרירי עזר, הבהוב אפים), הכנת המטופל להליכי אבחון (צום, הסכמה מדעת), ניטור לאחר הליכים פולשניים.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המטופל על מטרת הבדיקות והכנה נדרשת; מטרה — אבחון מדויק ובזמן של הפרעה נשימתית לצורך התאמת טיפול.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פרק 17 עוסק בהערכה מקיפה של מערכת הנשימה — אנטומיה ופיזיולוגיה (דרכי אוויר עליונות ותחתונות, ונטילציה, דיפוזיה, פרפוזיה), הערכת סימפטומים (דיספניאה, שיעול, ליחה, כאב חזה, המופטיזיס), בדיקה גופנית (הסתכלות, מישוש, הקשה, האזנה), ובדיקות אבחון (PFT, ABG, הדמיה, ברונכוסקופיה).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יחס ונטילציה-פרפוזיה (V/Q) תקין הוא הבסיס לחילוף גזים תקין.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דרכי אוויר עליונות (אף, סינוסים, לוע, גרון, קנה), דרכי אוויר תחתונות (סמפונות, סימפונות, אלוואולות), פלאורה, מדיאסטינום.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— סימפטומים מרכזיים </w:t>
      </w:r>
      <w:r>
        <w:rPr>
          <w:rFonts w:ascii="David" w:cs="David" w:eastAsia="David" w:hAnsi="David"/>
          <w:sz w:val="22"/>
          <w:szCs w:val="22"/>
          <w:rtl/>
        </w:rPr>
        <w:t xml:space="preserve">דיספניאה — תחושה סובייקטיבית לא נוחה של נשימה.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בדיקה גופנית: הסתכלות (צורת בית החזה, קצב נשימה), מישוש (Fremitus, תזוזת קנה), הקשה (תהודה תקינה מול עמימות), האזנה (קולות נשימה תקינים מול פתולוגיים — Crackles, Wheezes, Rhonchi, Stridor, Friction Rub).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(של הפרעות בהערכה/אבחון) </w:t>
      </w:r>
      <w:r>
        <w:rPr>
          <w:rFonts w:ascii="David" w:cs="David" w:eastAsia="David" w:hAnsi="David"/>
          <w:sz w:val="22"/>
          <w:szCs w:val="22"/>
          <w:rtl/>
        </w:rPr>
        <w:t xml:space="preserve">פספוס אבחנה מוקדמת עקב הסתמכות בלעדית על תדירות/עומק נשימה חזותיים ללא האזנה/פולס אוקסימטריה;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עקרונות טיפול </w:t>
      </w:r>
      <w:r>
        <w:rPr>
          <w:rFonts w:ascii="David" w:cs="David" w:eastAsia="David" w:hAnsi="David"/>
          <w:sz w:val="22"/>
          <w:szCs w:val="22"/>
          <w:rtl/>
        </w:rPr>
        <w:t xml:space="preserve">בחירת בדיקת האבחון המתאימה לפי החשד הקליני;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איסוף אנמנזה ממוקדת (כולל היסטוריית עישון ב-Pack-Years), ביצוע בדיקה גופנית שיטתית, זיהוי סימני מצוקה נשימתית מוקדמים (שימוש בשרירי עזר, הבהוב אפים), הכנת המטופל להליכי אבחון (צום, הסכמה מדעת), ניטור לאחר הליכים פולשניים.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המטופל על מטרת הבדיקות והכנה נדרשת;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דלקת ריאות (Pneumonia)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דלקת של רקמת הריאה (פרנכימה) הנגרמת מפתוגן זיהומי (חיידק, וירוס, פטרייה) או מגורם לא-זיהומי (שאיפת חומרים). מסווגת לפי מקור: נרכשת בקהילה (CAP), נרכשת בבית חולים (HAP), הקשורה למנשם (VAP), ובאדם עם דיכוי חיסוני.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פתוגן חודר לאלוואולות → תגובה דלקתית מקומית עם הצטברות תאי דלקת ופיברין → מילוי האלוואולות בנוזל אקסודטיבי ('הבשלה' — Consolidation) → פגיעה בחילוף הגזים באזור המעורב.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(ראשית), עלולה להתפתח לתגובה סיסטמית (ספסיס) בזיהום קשה.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חום, צמרמורת, שיעול עם ליחה מוגלתית, כאבים פלאוריטיים, טכיפניאה, טכיקרדיה, ירידה בסטורציה. בהאזנה: Crackles מקומיים, לעיתים קולות ברונכיאליים מעל אזור ה-Consolidation. באוכלוסייה מבוגרת — לעיתים ללא חום, עם בלבול כביטוי מוביל.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צילום חזה — מראה הסננה/Consolidation; ספירת דם לבנה מוגברת; תרביות דם וליחה; פולס אוקסימטריה/ABG להערכת חומרת ההיפוקסמיה; כלי הערכת חומרה (CURB-65) לקביעת מקום הטיפול (בית/אשפוז/טיפול נמרץ).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אמפיאמה (מוגלה בחלל הפלאורלי), אבצס ריאתי, ספסיס, אי-ספיקת נשימה, תפליט פלאורלי פארא-פנאומוני.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אנטיביוטיקה אמפירית לפי הנחיות (מותאמת לאחר תוצאות תרבית), חמצן משלים לפי הצורך, נוזלים, טיפול תומך בחום/כאב. חיסון מונע (פנאומוקוק, שפעת) לאוכלוסיות בסיכון.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סטורציה וסימנים חיוניים, עידוד שיעול יעיל ונשימות עמוקות, מיצוב לשיפור ונטילציה (ישיבה), עידוד הידרציה לדילול הפרשות, מתן אנטיביוטיקה בזמן.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נוזלים ותזונה תומכת, חינוך להשלמת קורס האנטיביוטיקה במלואו, המלצה לחיסונים עתידיים, הפסקת עישון.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ירידת חום, שיפור סטורציה ותפקוד נשימתי, ניקוי צילום חזה בהדרגה, חזרה לתפקוד תקין.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דלקת של רקמת הריאה (פרנכימה) הנגרמת מפתוגן זיהומי (חיידק, וירוס, פטרייה) או מגורם לא-זיהומי (שאיפת חומרים).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פתוגן חודר לאלוואולות → תגובה דלקתית מקומית עם הצטברות תאי דלקת ופיברין → מילוי האלוואולות בנוזל אקסודטיבי ('הבשלה' — Consolidation) → פגיעה בחילוף הגזים באזור המעורב.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(ראשית), עלולה להתפתח לתגובה סיסטמית (ספסיס) בזיהום קשה.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חום, צמרמורת, שיעול עם ליחה מוגלתית, כאבים פלאוריטיים, טכיפניאה, טכיקרדיה, ירידה בסטורציה.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צילום חזה — מראה הסננה/Consolidation;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אמפיאמה (מוגלה בחלל הפלאורלי), אבצס ריאתי, ספסיס, אי-ספיקת נשימה, תפליט פלאורלי פארא-פנאומוני.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אנטיביוטיקה אמפירית לפי הנחיות (מותאמת לאחר תוצאות תרבית), חמצן משלים לפי הצורך, נוזלים, טיפול תומך בחום/כאב.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סטורציה וסימנים חיוניים, עידוד שיעול יעיל ונשימות עמוקות, מיצוב לשיפור ונטילציה (ישיבה), עידוד הידרציה לדילול הפרשות, מתן אנטיביוטיקה בזמן.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נוזלים ותזונה תומכת, חינוך להשלמת קורס האנטיביוטיקה במלואו, המלצה לחיסונים עתידיים, הפסקת עישון.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ירידת חום, שיפור סטורציה ותפקוד נשימתי, ניקוי צילום חזה בהדרגה, חזרה לתפקוד תקין.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שחפת (Tuberculosis)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זיהומית כרונית הנגרמת מהחיידק Mycobacterium tuberculosis, המועברת בטיפות אוויר (Airborne). עלולה להישאר סמויה (Latent TB) או להתקדם למחלה פעילה.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שאיפת החיידק לריאות → תגובה חיסונית תאית היוצרת גרנולומה ('Ghon focus') המכילה את הזיהום ברוב המקרים (TB סמויה); בהיחלשות החיסון — הפעלה מחדש (Reactivation) לכדי מחלה פעילה.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ריאתית בעיקר; אפשרות להפצה חוץ-ריאתית (בלוטות לימפה, עצמות, מערכת עצבים מרכזית, כליות) ב-TB מפושטת.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שיעול ממושך (מעל 3 שבועות), המופטיזיס, הזעות לילה, ירידה במשקל, חום נמוך, עייפות.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עור (PPD/Mantoux) או בדיקת דם (IGRA) לזיהוי חשיפה; צילום חזה; משטח וטיפוח ליחה (AFB — Acid-Fast Bacilli) לאישור מחלה פעילה.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הפצה חוץ-ריאתית, עמידות לתרופות (MDR-TB), פגיעה ריאתית קבועה.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משטר רב-תרופתי ממושך (איזוניאזיד, ריפמפין, פיראזינאמיד, אתמבוטול) למשך חודשים, לרוב בפיקוח ישיר (DOT — Directly Observed Therapy) להבטחת היענות ומניעת עמידות.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בידוד נשימתי (Airborne Precautions) עד לאישור אי-הדבקה, חינוך להיענות מלאה לטיפול הממושך, מעקב אחר תופעות לוואי כבדיות של התרופות.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על חשיבות השלמת הטיפול המלא למניעת עמידות; מטרה — ריפוי המחלה ומניעת הדבקה נוספת בקהילה.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זיהומית כרונית הנגרמת מהחיידק Mycobacterium tuberculosis, המועברת בטיפות אוויר (Airborne).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שאיפת החיידק לריאות → תגובה חיסונית תאית היוצרת גרנולומה ('Ghon focus') המכילה את הזיהום ברוב המקרים (TB סמויה);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ריאתית בעיקר;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שיעול ממושך (מעל 3 שבועות), המופטיזיס, הזעות לילה, ירידה במשקל, חום נמוך, עייפות.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עור (PPD/Mantoux) או בדיקת דם (IGRA) לזיהוי חשיפה;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הפצה חוץ-ריאתית, עמידות לתרופות (MDR-TB), פגיעה ריאתית קבועה.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משטר רב-תרופתי ממושך (איזוניאזיד, ריפמפין, פיראזינאמיד, אתמבוטול) למשך חודשים, לרוב בפיקוח ישיר (DOT — Directly Observed Therapy) להבטחת היענות ומניעת עמידות.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בידוד נשימתי (Airborne Precautions) עד לאישור אי-הדבקה, חינוך להיענות מלאה לטיפול הממושך, מעקב אחר תופעות לוואי כבדיות של התרופות.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על חשיבות השלמת הטיפול המלא למניעת עמידות;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מחלת ריאות חסימתית כרונית (COPD)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כרונית מתקדמת המאופיינת בהגבלת זרימת אוויר בלתי הפיכה במלואה, הכוללת אמפיזמה (הרס דפנות אלוואולריות) וברונכיטיס כרונית (שיעול פרודוקטיבי כרוני). גורם הסיכון המרכזי: עישון סיגריות; גורמים נוספים — חשיפה תעסוקתית/סביבתית, מחסור באלפא-1-אנטיטריפסין (גורם גנטי).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אמפיזמה: הרס מחיצות האלוואולות ואובדן גמישות ריאתית → 'לכידת אוויר' (Air Trapping) והתנפחות יתר. ברונכיטיס כרונית: דלקת כרונית של דרכי האוויר עם הפרשת ריר מוגברת וחסימת דרכי אוויר קטנות. שילוב השניים גורם להתנגדות מוגברת לזרימת אוויר, בעיקר בנשיפה.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(ראשית); קרדיווסקולרית (Cor Pulmonale — אי-ספיקת לב ימנית משנית ליתר לחץ דם ריאתי כרוני); תפקודית-שרירית (ירידה במסת שריר, קכקסיה ב-COPD מתקדם).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דיספניאה מתקדמת (התחלה במאמץ, בהמשך גם במנוחה), שיעול כרוני פרודוקטיבי, Wheezing, חזה חבית (Barrel Chest) עקב התנפחות יתר, שימוש בשרירי עזר לנשימה, נשיפה ממושכת דרך שפתיים קפוצות (Pursed-lip breathing) כמנגנון פיצוי.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ספירומטריה — יחס FEV1/FVC &lt;0.70 לאחר מרחיב סימפונות מאשר את האבחנה; דירוג חומרה לפי GOLD; ABG — לרוב היפוקסמיה כרונית עם היפרקפניה מפצה בשלבים מתקדמים; צילום חזה — התנפחות יתר, שטיחת סרעפת.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החרפות חריפות (AECOPD) — הסיבה השכיחה לאשפוז; Cor Pulmonale; אי-ספיקת נשימה חריפה-על-כרונית; פנאומותורקס ספונטני (מבועות אמפיזמטיות).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מרחיבי סימפונות (בטא-2-אגוניסטים, אנטיכולינרגיים) — קו ראשון; קורטיקוסטרואידים בשאיפה בחולים נבחרים; חמצן משלים ארוך-טווח בהיפוקסמיה כרונית משמעותית (משפר הישרדות); שיקום ריאתי (Pulmonary Rehabilitation); הפסקת עישון — ההתערבות המשפיעה ביותר על מהלך המחלה; חיסונים (שפעת, פנאומוקוק).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לימוד טכניקת נשימה בשפתיים קפוצות ונשימה סרעפתית, עידוד פעילות גופנית מותאמת, ניטור סטורציה (זהירות ממתן חמצן במינון גבוה מדי בחולה עם היפרקפניה כרונית — עלול לדכא כונן נשימה), זיהוי מוקדם של סימני החרפה.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ארוחות קטנות ותכופות (ארוחה גדולה מגבילה תנועת סרעפת), הפסקת עישון מוחלטת, חינוך לשימוש נכון במשאפים, תוכנית פעולה אישית להחרפות.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האטת קצב הידרדרות תפקוד הריאה, שיפור סבילות למאמץ, הפחתת תדירות וחומרת החרפות, שיפור איכות חיים.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אמפיזמה ('Pink Puffer') — קכקטי, דיספניאה בולטת, היפוקסמיה קלה יחסית; ברונכיטיס כרונית ('Blue Bloater') — נוטה להשמנה, ציאנוזה בולטת, היפוקסמיה והיפרקפניה בולטות יותר, נטייה גבוהה יותר ל-Cor Pulmonale.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כרונית מתקדמת המאופיינת בהגבלת זרימת אוויר בלתי הפיכה במלואה, הכוללת אמפיזמה (הרס דפנות אלוואולריות) וברונכיטיס כרונית (שיעול פרודוקטיבי כרוני).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אמפיזמה: הרס מחיצות האלוואולות ואובדן גמישות ריאתית → 'לכידת אוויר' (Air Trapping) והתנפחות יתר.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(ראשית);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דיספניאה מתקדמת (התחלה במאמץ, בהמשך גם במנוחה), שיעול כרוני פרודוקטיבי, Wheezing, חזה חבית (Barrel Chest) עקב התנפחות יתר, שימוש בשרירי עזר לנשימה, נשיפה ממושכת דרך שפתיים קפוצות (Pursed-lip breathing) כמנגנון פיצוי.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ספירומטריה — יחס FEV1/FVC &lt;0.70 לאחר מרחיב סימפונות מאשר את האבחנה;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החרפות חריפות (AECOPD) — הסיבה השכיחה לאשפוז;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מרחיבי סימפונות (בטא-2-אגוניסטים, אנטיכולינרגיים) — קו ראשון;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לימוד טכניקת נשימה בשפתיים קפוצות ונשימה סרעפתית, עידוד פעילות גופנית מותאמת, ניטור סטורציה (זהירות ממתן חמצן במינון גבוה מדי בחולה עם היפרקפניה כרונית — עלול לדכא כונן נשימה), זיהוי מוקדם של סימני החרפה.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ארוחות קטנות ותכופות (ארוחה גדולה מגבילה תנועת סרעפת), הפסקת עישון מוחלטת, חינוך לשימוש נכון במשאפים, תוכנית פעולה אישית להחרפות.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האטת קצב הידרדרות תפקוד הריאה, שיפור סבילות למאמץ, הפחתת תדירות וחומרת החרפות, שיפור איכות חיים.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אמפיזמה ('Pink Puffer') — קכקטי, דיספניאה בולטת, היפוקסמיה קלה יחסית;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אסתמה (Asthma)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דלקתית כרונית של דרכי האוויר המאופיינת בהיפר-רי-אקטיביות סימפונות והגבלת זרימת אוויר הפיכה (בניגוד ל-COPD). גורמים מעוררים: אלרגנים, זיהומים נשימתיים, מאמץ גופני, אוויר קר, עישון, לחץ רגשי, תרופות (אספירין, חוסמי בטא).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חשיפה לגורם מעורר → תגובה דלקתית בדרכי האוויר עם שחרור מתווכי דלקת (היסטמין, לויקוטריאנים) → ברונכוקונסטריקציה, בצקת רירית ותת-רירית, והפרשת ריר מוגברת → היצרות לומן דרכי האוויר והגבלת זרימת אוויר, בעיקר בנשיפה.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בלבד ברוב המקרים; במקרים חמורים (Status Asthmaticus) — השפעה סיסטמית עקב אי-ספיקת נשימה מתקדמת.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התקף אופייני: קוצר נשימה, צפצופים (בעיקר בנשיפה), לחץ בחזה, שיעול (לעיתים היחיד — Cough-variant asthma). בהתקף חמור: קושי לדבר במשפטים שלמים, שימוש בשרירי עזר, נשימה פרדוקסלית — סימן חומרה קריטית.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ספירומטריה — הגבלה הפיכה (שיפור FEV1 ≥12% לאחר מרחיב סימפונות); מדידת Peak Flow לניטור עצמי; בדיקות אלרגיה לזיהוי גורמים מעוררים; ספירת אאוזינופילים.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Status Asthmaticus (התקף חמור שאינו מגיב לטיפול רגיל — מצב חירום), אי-ספיקת נשימה, פנאומותורקס (נדיר).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תרופות הקלה מהירה (Reliever) — בטא-2-אגוניסטים קצרי טווח (SABA) לשימוש בהתקף; תרופות בקרה (Controller) — קורטיקוסטרואידים בשאיפה כטיפול יומיומי בסיסי, אנטגוניסטים ללויקוטריאנים, בטא-2-אגוניסטים ארוכי טווח (LABA) בשילוב עם ICS. בהתקף חמור: קורטיקוסטרואידים סיסטמיים, חמצן, מגנזיום סולפט IV.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הדרכה בטכניקת שימוש נכונה במשאף (כולל Spacer), בניית 'תוכנית פעולה לאסתמה' אישית (אזור ירוק/צהוב/אדום לפי Peak Flow), זיהוי וטיפול מיידי בהחמרה, חינוך לזיהוי והימנעות מגורמים מעוררים.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הימנעות מאלרגנים ידועים (אבק בית, עובש, בעלי חיים), הפסקת עישון וחשיפה לעישון פסיבי, חיסון שפעת שנתי.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בקרה מלאה על התסמינים (מינימום התקפים, שינה תקינה, ללא הגבלת פעילות), שימוש נדיר בתרופת הקלה, תפקודי ריאה תקינים/קרובים לתקין.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אסתמה לעומת COPD: אסתמה — הגבלת זרימת אוויר הפיכה, מתחילה לרוב בילדות, קשורה לאלרגיה; COPD — הגבלה בלתי הפיכה במלואה, מתחילה בבגרות, קשורה לעישון.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מחלה דלקתית כרונית של דרכי האוויר המאופיינת בהיפר-רי-אקטיביות סימפונות והגבלת זרימת אוויר הפיכה (בניגוד ל-COPD).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חשיפה לגורם מעורר → תגובה דלקתית בדרכי האוויר עם שחרור מתווכי דלקת (היסטמין, לויקוטריאנים) → ברונכוקונסטריקציה, בצקת רירית ותת-רירית, והפרשת ריר מוגברת → היצרות לומן דרכי האוויר והגבלת זרימת אוויר, בעיקר בנשיפה.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בלבד ברוב המקרים;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התקף אופייני: קוצר נשימה, צפצופים (בעיקר בנשיפה), לחץ בחזה, שיעול (לעיתים היחיד — Cough-variant asthma).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ספירומטריה — הגבלה הפיכה (שיפור FEV1 ≥12% לאחר מרחיב סימפונות);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Status Asthmaticus (התקף חמור שאינו מגיב לטיפול רגיל — מצב חירום), אי-ספיקת נשימה, פנאומותורקס (נדיר).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תרופות הקלה מהירה (Reliever) — בטא-2-אגוניסטים קצרי טווח (SABA) לשימוש בהתקף;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הדרכה בטכניקת שימוש נכונה במשאף (כולל Spacer), בניית 'תוכנית פעולה לאסתמה' אישית (אזור ירוק/צהוב/אדום לפי Peak Flow), זיהוי וטיפול מיידי בהחמרה, חינוך לזיהוי והימנעות מגורמים מעוררים.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הימנעות מאלרגנים ידועים (אבק בית, עובש, בעלי חיים), הפסקת עישון וחשיפה לעישון פסיבי, חיסון שפעת שנתי.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בקרה מלאה על התסמינים (מינימום התקפים, שינה תקינה, ללא הגבלת פעילות), שימוש נדיר בתרופת הקלה, תפקודי ריאה תקינים/קרובים לתקין.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אסתמה לעומת COPD: אסתמה — הגבלת זרימת אוויר הפיכה, מתחילה לרוב בילדות, קשורה לאלרגיה;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תסחיף ריאתי (Pulmonary Embolism)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חסימה של עורק ריאתי או אחד מענפיו על ידי חומר (לרוב קריש דם) שהגיע ממקור מרוחק, בדרך כלל מ-DVT בגפיים תחתונות. גורמי סיכון (שלישיית וירכוב): סטזיס ורידי (חוסר תנועה, ניתוח), פגיעה באנדותל כלי הדם, וקרישיות יתר (סרטן, הריון, גלולות, מוטציות גנטיות).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החסימה יוצרת אזור עם ונטילציה תקינה אך פרפוזיה מופחתת (מרווח מת פיזיולוגי מוגבר) → פגיעה בחילוף גזים והיפוקסמיה; עלייה בתנגודת כלי הדם הריאתיים → עומס על חדר ימין ועלול להוביל לאי-ספיקת חדר ימין חריפה.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(ראשית), קרדיווסקולרית (עומס על חדר ימין, אפשרות להלם קרדיוגני בתסחיף מסיבי).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התחלה פתאומית של קוצר נשימה, כאב חזה פלאוריטי, טכיפניאה, טכיקרדיה, חרדה, תחושת 'אבדון מתקרב', לעיתים המופטיזיס. בתסחיף מסיבי — סינקופה, היפוטנסיה, הלם.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D-dimer (בעל ערך שלילי גבוה — שלילת TB במטופל בסיכון נמוך), CT Pulmonary Angiography (CTPA) — בדיקת הבחירה, סריקת V/Q כאשר CTPA אינה אפשרית, אקו לב (הערכת עומס חדר ימין), ABG (היפוקסמיה, אלקלוזיס נשימתי).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הלם וקריסה המודינמית בתסחיף מסיבי, אי-ספיקת חדר ימין חריפה, יתר לחץ דם ריאתי כרוני (בתסחיפים חוזרים), מוות.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נוגדי קרישה (הפרין, אנטיקואגולנטים דרך הפה) — עמוד התווך של הטיפול; תרומבוליזה בתסחיף מסיבי עם חוסר יציבות המודינמית; אמבולקטומיה כירורגית/צנתורית במקרים קיצוניים; מסנן וריד נבוב תחתון (IVC Filter) כשנוגדי קרישה אסורים.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מתן חמצן וניטור סטורציה, ניטור סימני דימום תחת נוגדי קרישה, מיצוב נוח (לרוב ישיבה) להקלה על דיספניאה, תמיכה רגשית נוכח החרדה האופיינית, מניעה — עידוד ניידות מוקדמת וגרביים אלסטיות בחולים בסיכון.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על היענות לטיפול נוגד קרישה ממושך וסימני דימום לדיווח; מטרה — יציבות המודינמית ונשימתית, מניעת אירוע חוזר.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חסימה של עורק ריאתי או אחד מענפיו על ידי חומר (לרוב קריש דם) שהגיע ממקור מרוחק, בדרך כלל מ-DVT בגפיים תחתונות.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החסימה יוצרת אזור עם ונטילציה תקינה אך פרפוזיה מופחתת (מרווח מת פיזיולוגי מוגבר) → פגיעה בחילוף גזים והיפוקסמיה;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(ראשית), קרדיווסקולרית (עומס על חדר ימין, אפשרות להלם קרדיוגני בתסחיף מסיבי).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התחלה פתאומית של קוצר נשימה, כאב חזה פלאוריטי, טכיפניאה, טכיקרדיה, חרדה, תחושת 'אבדון מתקרב', לעיתים המופטיזיס.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D-dimer (בעל ערך שלילי גבוה — שלילת TB במטופל בסיכון נמוך), CT Pulmonary Angiography (CTPA) — בדיקת הבחירה, סריקת V/Q כאשר CTPA אינה אפשרית, אקו לב (הערכת עומס חדר ימין), ABG (היפוקסמיה, אלקלוזיס נשימתי).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הלם וקריסה המודינמית בתסחיף מסיבי, אי-ספיקת חדר ימין חריפה, יתר לחץ דם ריאתי כרוני (בתסחיפים חוזרים), מוות.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נוגדי קרישה (הפרין, אנטיקואגולנטים דרך הפה) — עמוד התווך של הטיפול;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מתן חמצן וניטור סטורציה, ניטור סימני דימום תחת נוגדי קרישה, מיצוב נוח (לרוב ישיבה) להקלה על דיספניאה, תמיכה רגשית נוכח החרדה האופיינית, מניעה — עידוד ניידות מוקדמת וגרביים אלסטיות בחולים בסיכון.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על היענות לטיפול נוגד קרישה ממושך וסימני דימום לדיווח;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תסמונת מצוקה נשימתית חריפה (ARDS)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כשל נשימתי חריף המתפתח בעקבות פגיעה ריאתית ישירה (שאיפת קיבה, דלקת ריאות חמורה) או עקיפה (ספסיס, טראומה, דלקת לבלב חריפה), המאופיין בבצקת ריאות לא-קרדיוגנית והיפוקסמיה חמורה עמידה לחמצן.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פגיעה בממברנה האלוואולרית-קפילרית → דליפת נוזל עשיר בחלבון לחלל האלוואולרי → קריסת אלוואולות ואובדן סורפקטנט → ירידה חדה בהתאמות הריאה (Compliance) ושאנט תוך-ריאתי משמעותי.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בעיקר; לרוב חלק ממערך MODS רחב יותר.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דיספניאה חריפה מתקדמת, היפוקסמיה חמורה שאינה מגיבה למתן חמצן רגיל, טכיפניאה, ירידה בהתאמות הריאה (הצורך במכשיר הנשמה בלחצים גבוהים).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קריטריוני ברלין: הופעה חריפה (תוך שבוע), הסננות דו-צדדיות בצילום/CT חזה, אי-ספיקה נשימתית שאינה מוסברת במלואה על ידי עומס נוזלים/אי-ספיקת לב, יחס PaO2/FiO2 מופחת (מגדיר את חומרת ה-ARDS).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אי-ספיקת נשימה קשה המחייבת הנשמה ממושכת, פיברוזיס ריאתי בשלב מאוחר, MODS, תמותה גבוהה.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הנשמה מכנית מגנת-ריאה (נפחים נמוכים — 6 מ"ל/ק"ג), PEEP מותאם, מיקום פרוני (Prone Positioning) בהיפוקסמיה עמידה, טיפול בגורם הבסיסי, הגבלת נוזלים שמרנית.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צמוד של פרמטרי הנשמה וגזים בדם, סיוע במיקום פרוני, מניעת סיבוכי הנשמה ממושכת (VAP, פצעי לחץ), תמיכה פסיכוסוציאלית למשפחה נוכח החומרה.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שיפור הדרגתי בחמצון, גמילה מהנשמה מכנית, מניעת נזק ריאתי נוסף כתוצאה מההנשמה עצמה.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כשל נשימתי חריף המתפתח בעקבות פגיעה ריאתית ישירה (שאיפת קיבה, דלקת ריאות חמורה) או עקיפה (ספסיס, טראומה, דלקת לבלב חריפה), המאופיין בבצקת ריאות לא-קרדיוגנית והיפוקסמיה חמורה עמידה לחמצן.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פגיעה בממברנה האלוואולרית-קפילרית → דליפת נוזל עשיר בחלבון לחלל האלוואולרי → קריסת אלוואולות ואובדן סורפקטנט → ירידה חדה בהתאמות הריאה (Compliance) ושאנט תוך-ריאתי משמעותי.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נשימתית בעיקר;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דיספניאה חריפה מתקדמת, היפוקסמיה חמורה שאינה מגיבה למתן חמצן רגיל, טכיפניאה, ירידה בהתאמות הריאה (הצורך במכשיר הנשמה בלחצים גבוהים).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קריטריוני ברלין: הופעה חריפה (תוך שבוע), הסננות דו-צדדיות בצילום/CT חזה, אי-ספיקה נשימתית שאינה מוסברת במלואה על ידי עומס נוזלים/אי-ספיקת לב, יחס PaO2/FiO2 מופחת (מגדיר את חומרת ה-ARDS).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אי-ספיקת נשימה קשה המחייבת הנשמה ממושכת, פיברוזיס ריאתי בשלב מאוחר, MODS, תמותה גבוהה.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הנשמה מכנית מגנת-ריאה (נפחים נמוכים — 6 מ"ל/ק"ג), PEEP מותאם, מיקום פרוני (Prone Positioning) בהיפוקסמיה עמידה, טיפול בגורם הבסיסי, הגבלת נוזלים שמרנית.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צמוד של פרמטרי הנשמה וגזים בדם, סיוע במיקום פרוני, מניעת סיבוכי הנשמה ממושכת (VAP, פצעי לחץ), תמיכה פסיכוסוציאלית למשפחה נוכח החומרה.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שיפור הדרגתי בחמצון, גמילה מהנשמה מכנית, מניעת נזק ריאתי נוסף כתוצאה מההנשמה עצמה.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מחלות ריאה עיקריות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מחלה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הגבלת זרימת אוויר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גורם עיקרי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ממצא אבחוני מפתח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אסתמה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הפיכה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אלרגיה/היפר-רי-אקטיביות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שיפור FEV1 ≥12% לאחר מרחיב סימפונות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COPD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בלתי הפיכה (חלקית)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עישון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FEV1/FVC &lt;0.70 לאחר מרחיב סימפונות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דלקת ריאות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אינה רלוונטית ישירות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זיהום (חיידקי/ויראלי)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הסננה/Consolidation בצילום חזה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תסחיף ריאתי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אינה רלוונטית ישירות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פקקת ורידית (DVT)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CTPA חיובי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ARDS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ירידה חדה בהתאמות ריאה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פגיעה ריאתית ישירה/עקיפה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יחס PaO2/FiO2 מופחת + הסננות דו-צדדיות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2026-07-02T11:19:47.398Z</dcterms:created>
  <dcterms:modified xsi:type="dcterms:W3CDTF">2026-07-02T11:19:47.411Z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