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0" w:before="2000"/>
        <w:jc w:val="center"/>
      </w:pPr>
      <w:r>
        <w:rPr>
          <w:rFonts w:ascii="David" w:cs="David" w:eastAsia="David" w:hAnsi="David"/>
          <w:b/>
          <w:bCs/>
          <w:sz w:val="40"/>
          <w:szCs w:val="40"/>
          <w:rtl/>
        </w:rPr>
        <w:t xml:space="preserve">פרקים 26-27 — כלי דם פריפריים והפרעות במחזור הדם</w:t>
      </w:r>
    </w:p>
    <w:p>
      <w:pPr>
        <w:bidi/>
        <w:spacing w:after="200"/>
        <w:jc w:val="center"/>
      </w:pPr>
      <w:r>
        <w:rPr>
          <w:rFonts w:ascii="David" w:cs="David" w:eastAsia="David" w:hAnsi="David"/>
          <w:i/>
          <w:iCs/>
          <w:sz w:val="26"/>
          <w:szCs w:val="26"/>
          <w:rtl/>
        </w:rPr>
        <w:t xml:space="preserve">סיכום קליני-סיעודי לפי מסגרת 11 הסעיפים</w:t>
      </w:r>
    </w:p>
    <w:p>
      <w:pPr>
        <w:bidi/>
        <w:jc w:val="center"/>
      </w:pP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מבוסס על: Brunner &amp; Suddarth's Textbook of Medical-Surgical Nursing, 15th Edition, Chapters 26-27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מחלת עורקים פריפרית (PAD)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היצרות/חסימה של עורקים היקפיים (בעיקר בגפיים תחתונות) עקב טרשת עורקים. גורמי סיכון זהים לטרשת עורקים כללית: עישון (הגורם המשמעותי ביותר), סוכרת, יתר לחץ דם, היפרליפידמיה, גיל.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רובד טרשתי מצמצם את לומן העורק ההיקפי → זרימת דם לא מספקת לרקמות בעת דרישה מוגברת (מאמץ) ← איסכמיה שרירית חולפת (Claudication); בהחמרה — איסכמיה במנוחה.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כלי דם היקפיים (בעיקר גפיים תחתונות), עור (שינויים טרופיים בהיצרות משמעותית).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Intermittent Claudication — כאב/התכווצות שריר (בשוק לרוב) המופיע במאמץ וחולף במנוחה; בהחמרה — כאב במנוחה, במיוחד בלילה (מוקל בהורדת הרגל מהמיטה); עור קר, חיוור/ציאנוטי, אובדן שיער בגפה, ציפורניים עבות, פצעים שאינם מחלימים, דופק היקפי מוחלש/נעדר.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מדד קרסול-זרוע (ABI — Ankle-Brachial Index): תקין 1.0-1.4; PAD קלה 0.71-0.9; בינונית 0.41-0.7; חמורה ≤0.4. בדיקת דפקים היקפיים, זמן מילוי קפילרי, אולטרסאונד דופלר, אנגיוגרפיה בהערכה טרום-התערבותית.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כיב איסכמי, גנגרנה, איסכמיה חריפה של הגפה (מצב חירום), קטיעה.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שינוי אורח חיים (הפסקת עישון מוחלטת — קריטית), תוכנית הליכה מובנית, תרופות (Cilostazol לשיפור מרחק הליכה, נוגדי טסיות, סטטינים), התערבות אנדווסקולרית (אנגיופלסטיקה/סטנט) או ניתוח מעקף בחסימה משמעותית.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הערכת דפקים ומצב הגפה סדירה, חינוך להימנעות מחום ישיר/קור על הגפה (סכנת כוויה עקב תחושה מופחתת), טיפול קפדני בציפורניים ובעור, עידוד הליכה מבוקרת, הימנעות מהצלבת רגליים.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הפסקת עישון מוחלטת (ההתערבות היחידה המשפיעה ביותר), תזונה דלת שומן, בדיקת רגליים יומית עצמית (חשוב במיוחד בסוכרתיים), נעליים מתאימות ומגינות.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עלייה במרחק הליכה ללא כאב, שמירה על שלמות העור, מניעת כיבים/קטיעה.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היצרות/חסימה של עורקים היקפיים (בעיקר בגפיים תחתונות) עקב טרשת עורקים.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רובד טרשתי מצמצם את לומן העורק ההיקפי → זרימת דם לא מספקת לרקמות בעת דרישה מוגברת (מאמץ) ← איסכמיה שרירית חולפת (Claudication);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כלי דם היקפיים (בעיקר גפיים תחתונות), עור (שינויים טרופיים בהיצרות משמעותית).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Intermittent Claudication — כאב/התכווצות שריר (בשוק לרוב) המופיע במאמץ וחולף במנוחה;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מדד קרסול-זרוע (ABI — Ankle-Brachial Index): תקין 1.0-1.4;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כיב איסכמי, גנגרנה, איסכמיה חריפה של הגפה (מצב חירום), קטיעה.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שינוי אורח חיים (הפסקת עישון מוחלטת — קריטית), תוכנית הליכה מובנית, תרופות (Cilostazol לשיפור מרחק הליכה, נוגדי טסיות, סטטינים), התערבות אנדווסקולרית (אנגיופלסטיקה/סטנט) או ניתוח מעקף בחסימה משמעותית.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הערכת דפקים ומצב הגפה סדירה, חינוך להימנעות מחום ישיר/קור על הגפה (סכנת כוויה עקב תחושה מופחתת), טיפול קפדני בציפורניים ובעור, עידוד הליכה מבוקרת, הימנעות מהצלבת רגליים.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הפסקת עישון מוחלטת (ההתערבות היחידה המשפיעה ביותר), תזונה דלת שומן, בדיקת רגליים יומית עצמית (חשוב במיוחד בסוכרתיים), נעליים מתאימות ומגינות.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עלייה במרחק הליכה ללא כאב, שמירה על שלמות העור, מניעת כיבים/קטיעה.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פקקת ורידים עמוקה (DVT) ואי-ספיקה ורידית כרונית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DVT — היווצרות קריש דם בווריד עמוק, לרוב בגפיים תחתונות. גורמי סיכון (שלישיית וירכוב): סטזיס ורידי (חוסר תנועה, ניתוח, טיסות ארוכות), פגיעה באנדותל, קרישיות יתר (סרטן, הריון, גלולות). אי-ספיקה ורידית כרונית — נזק ממושך למסתמי הוורידים, לרוב כתוצאה מ-DVT קודם.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DVT: הצטברות דם רגוע בוורידים + נטייה לקרישיות → היווצרות פקקת שעלולה להתנתק ולנדוד לריאות (תסחיף ריאתי). אי-ספיקה ורידית: מסתמים ורידיים פגומים → זרימה לאחור (Reflux) → יתר לחץ ורידי כרוני → בצקת ופגיעה ברקמות.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מערכת ורידית היקפית; DVT מהווה סיכון ישיר למערכת הנשימתית (תסחיף ריאתי).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DVT: נפיחות חד-צדדית, כאב/רגישות בשוק, חום מקומי, אודם — אך לעיתים קרובות א-סימפטומטי. אי-ספיקה ורידית כרונית: בצקת כרונית, שינויי פיגמנטציה עוריים (Stasis Dermatitis, חום-חום), כיבים ורידיים (בדרך כלל מעל הקרסול הפנימי), תחושת כבדות ברגליים המוקלת בהרמה.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DVT: אולטרסאונד דופלר דחיסה (בדיקת הבחירה), D-dimer (ערך שלילי גבוה). אי-ספיקה ורידית: בדיקה קלינית, דופלר ורידי להערכת Reflux.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DVT — תסחיף ריאתי (הסיבוך המסוכן ביותר), תסמונת פוסט-פלביטית. אי-ספיקה ורידית — כיבים כרוניים, זיהום, Cellulitis חוזר.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DVT: נוגדי קרישה (הפרין/DOAC), גרביים אלסטיות דוחסות. אי-ספיקה ורידית/כיבים: דחיסה (גרביים/חבישות דחיסה), טיפוח פצע, הרמת הגפה, לעיתים התערבות ורידית (סקלרותרפיה/לייזר בדליות).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מניעת DVT — עידוד ניידות מוקדמת, מכשירי לחיצה פנאומטית לסירוגין, גרביים אלסטיות בחולים מרותקים; ניטור סימני דימום תחת נוגדי קרישה; טיפול בפצע ורידי בטכניקה אספטית; הרמת גפיים במנוחה.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עידוד הידרציה נאותה, הימנעות מישיבה/עמידה ממושכת ללא תנועה, חינוך על שימוש נכון בגרביים דוחסות, חינוך על סימני אזהרה לתסחיף ריאתי לדיווח מיידי.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מניעת התפשטות הפקקת ותסחיף ריאתי, הפחתת בצקת, ריפוי כיבים ורידיים, מניעת הישנות.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אי-ספיקה עורקית לעומת ורידית: עורקית — כאב מוחמר בהרמה/מאמץ, עור קר וחיוור, דפקים מוחלשים, כיב חד-גבולי כואב בקצות אצבעות. ורידית — כאב מוקל בהרמה, עור חם עם פיגמנטציה, דפקים תקינים, כיב לא-סדיר פחות כואב מעל הקרסול הפנימי.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DVT — היווצרות קריש דם בווריד עמוק, לרוב בגפיים תחתונות.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DVT: הצטברות דם רגוע בוורידים + נטייה לקרישיות → היווצרות פקקת שעלולה להתנתק ולנדוד לריאות (תסחיף ריאתי).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מערכת ורידית היקפית;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DVT: נפיחות חד-צדדית, כאב/רגישות בשוק, חום מקומי, אודם — אך לעיתים קרובות א-סימפטומטי.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DVT: אולטרסאונד דופלר דחיסה (בדיקת הבחירה), D-dimer (ערך שלילי גבוה).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DVT — תסחיף ריאתי (הסיבוך המסוכן ביותר), תסמונת פוסט-פלביטית.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DVT: נוגדי קרישה (הפרין/DOAC), גרביים אלסטיות דוחסות.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מניעת DVT — עידוד ניידות מוקדמת, מכשירי לחיצה פנאומטית לסירוגין, גרביים אלסטיות בחולים מרותקים;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עידוד הידרציה נאותה, הימנעות מישיבה/עמידה ממושכת ללא תנועה, חינוך על שימוש נכון בגרביים דוחסות, חינוך על סימני אזהרה לתסחיף ריאתי לדיווח מיידי.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מניעת התפשטות הפקקת ותסחיף ריאתי, הפחתת בצקת, ריפוי כיבים ורידיים, מניעת הישנות.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11. השוואה </w:t>
      </w:r>
      <w:r>
        <w:rPr>
          <w:rFonts w:ascii="David" w:cs="David" w:eastAsia="David" w:hAnsi="David"/>
          <w:sz w:val="22"/>
          <w:szCs w:val="22"/>
          <w:rtl/>
        </w:rPr>
        <w:t xml:space="preserve">אי-ספיקה עורקית לעומת ורידית: עורקית — כאב מוחמר בהרמה/מאמץ, עור קר וחיוור, דפקים מוחלשים, כיב חד-גבולי כואב בקצות אצבעות.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מפרצת אבי העורקים (Aortic Aneurysm)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התרחבות מקומית לא תקינה (≥50% מהקוטר הרגיל) של דופן אבי העורקים, הבטני (AAA) או החזי (TAA). גורמים: טרשת עורקים, יתר לחץ דם, תורשה (מחלות רקמת חיבור כגון Marfan), עישון.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היחלשות שכבת המדיה של דופן העורק → התרחבות פרוגרסיבית → סיכון גובר לקרע ככל שהקוטר גדל.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קרדיווסקולרית; קרע מהווה מצב חירום כירורגי מסכן חיים עם הלם היפוולמי.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לרוב א-סימפטומטית ומתגלה במקרה; בהתרחבות משמעותית — כאב גב/בטן עמום; בקרע — כאב פתאומי וחד, קריסה המודינמית, גוש בטני פועם (ב-AAA).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אולטרסאונד לסקירה ומעקב, CT עם ניגוד להערכה מדויקת של גודל וקבלת החלטה טיפולית.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קרע — חירום כירורגי עם תמותה גבוהה מאוד ללא התערבות מיידית.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מעקב תקופתי במפרצות קטנות; תיקון כירורגי אלקטיבי (פתוח או אנדווסקולרי — EVAR) במפרצות מעל סף גודל מוגדר (כ-5.5 ס"מ ב-AAA) או בגדילה מהירה; ניתוח דחוף בקרע.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בקרת לחץ דם קפדנית למניעת קרע, הימנעות ממאמץ המעלה לחץ תוך-בטני, זיהוי מיידי של סימני קרע (כאב פתאומי, סימני הלם) והפעלת פרוטוקול חירום.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לבקרת לחץ דם והפסקת עישון; מטרה — מניעת קרע, זיהוי מוקדם באמצעות סקר בקבוצות סיכון.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התרחבות מקומית לא תקינה (≥50% מהקוטר הרגיל) של דופן אבי העורקים, הבטני (AAA) או החזי (TAA).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היחלשות שכבת המדיה של דופן העורק → התרחבות פרוגרסיבית → סיכון גובר לקרע ככל שהקוטר גדל.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קרדיווסקולרית;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לרוב א-סימפטומטית ומתגלה במקרה;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אולטרסאונד לסקירה ומעקב, CT עם ניגוד להערכה מדויקת של גודל וקבלת החלטה טיפולית.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קרע — חירום כירורגי עם תמותה גבוהה מאוד ללא התערבות מיידית.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מעקב תקופתי במפרצות קטנות;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בקרת לחץ דם קפדנית למניעת קרע, הימנעות ממאמץ המעלה לחץ תוך-בטני, זיהוי מיידי של סימני קרע (כאב פתאומי, סימני הלם) והפעלת פרוטוקול חירום.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לבקרת לחץ דם והפסקת עישון;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רמה 3 — מקוצר: טבלת השוואה — אי-ספיקה עורקית לעומת ורידית בגפיים</w:t>
      </w:r>
    </w:p>
    <w:p>
      <w:pPr>
        <w:spacing w:after="200"/>
      </w:pP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מאפיין</w:t>
            </w:r>
          </w:p>
        </w:tc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אי-ספיקה עורקית (PAD)</w:t>
            </w:r>
          </w:p>
        </w:tc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אי-ספיקה ורידית כרונית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כאב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מוחמר במאמץ/הרמה, מוקל במנוחה/הורדה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מוקל בהרמה, מוחמר בעמידה ממושכת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עור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קר, חיוור/ציאנוטי, אובדן שיער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חם, פיגמנטציה חומה, בצקת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דפקים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מוחלשים/נעדרים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תקינים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מיקום כיב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קצות אצבעות/נקודות לחץ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מעל הקרסול הפנימי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מאפייני כיב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גבולות חדים, כואב מאוד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גבולות לא סדירים, פחות כואב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2026-07-02T11:24:15.092Z</dcterms:created>
  <dcterms:modified xsi:type="dcterms:W3CDTF">2026-07-02T11:24:15.092Z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