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4F8B4763" w:rsid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C331E2">
        <w:rPr>
          <w:rFonts w:ascii="Helvetica" w:hAnsi="Helvetica"/>
          <w:b/>
          <w:sz w:val="21"/>
          <w:szCs w:val="21"/>
          <w:u w:val="single"/>
        </w:rPr>
        <w:t>Informations générales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B67DA5F" w14:textId="77777777" w:rsidR="00744785" w:rsidRPr="007A3147" w:rsidRDefault="0074478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49A13E7D" w14:textId="69E3CC1D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NOM DE L’ENCADRANT :</w:t>
      </w:r>
    </w:p>
    <w:p w14:paraId="430FB911" w14:textId="631A5E42" w:rsidR="00C331E2" w:rsidRDefault="00C331E2" w:rsidP="00420259">
      <w:pPr>
        <w:ind w:left="708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DONNEES PATIENT</w:t>
      </w:r>
    </w:p>
    <w:p w14:paraId="03FB8B84" w14:textId="58DB89A9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NOM :</w:t>
      </w:r>
    </w:p>
    <w:p w14:paraId="793CF022" w14:textId="6CBDD0D5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PRENOM :</w:t>
      </w:r>
    </w:p>
    <w:p w14:paraId="49017B22" w14:textId="1E0C9630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CIN :</w:t>
      </w:r>
    </w:p>
    <w:p w14:paraId="63EA6A54" w14:textId="2C68FE3F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TELEPHONE :</w:t>
      </w:r>
    </w:p>
    <w:p w14:paraId="52EE7F44" w14:textId="56C05FFD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DATE DE NAISSANCE :</w:t>
      </w:r>
    </w:p>
    <w:p w14:paraId="2D2F4793" w14:textId="0A4D9296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LIEU DE NAISSANCE :</w:t>
      </w:r>
    </w:p>
    <w:p w14:paraId="5CFD3498" w14:textId="27D6FA52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ADRESSE :</w:t>
      </w:r>
    </w:p>
    <w:p w14:paraId="4E219149" w14:textId="78CF88F7" w:rsidR="00CB36BE" w:rsidRDefault="00CB36B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3E8571D8" w:rsidR="007A3147" w:rsidRDefault="00F24D1B" w:rsidP="00F24D1B">
      <w:pPr>
        <w:tabs>
          <w:tab w:val="left" w:pos="4125"/>
        </w:tabs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39689933" w14:textId="4E7B3E8E" w:rsidR="00292DCF" w:rsidRDefault="00C331E2" w:rsidP="00E320D6">
      <w:pPr>
        <w:spacing w:before="60" w:after="60"/>
        <w:jc w:val="both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(VOIR BILAN RADIO)</w:t>
      </w:r>
    </w:p>
    <w:p w14:paraId="2DE53DA9" w14:textId="77777777" w:rsidR="00C331E2" w:rsidRDefault="00C331E2" w:rsidP="00E320D6">
      <w:pPr>
        <w:spacing w:before="60" w:after="60"/>
        <w:jc w:val="both"/>
        <w:rPr>
          <w:rFonts w:ascii="Helvetica" w:hAnsi="Helvetica"/>
          <w:sz w:val="21"/>
          <w:szCs w:val="21"/>
        </w:rPr>
      </w:pPr>
    </w:p>
    <w:p w14:paraId="691BB655" w14:textId="29AE0115" w:rsidR="00C331E2" w:rsidRPr="00C331E2" w:rsidRDefault="00C331E2" w:rsidP="00E320D6">
      <w:pPr>
        <w:spacing w:before="60" w:after="60"/>
        <w:jc w:val="both"/>
        <w:rPr>
          <w:rFonts w:ascii="Times New Roman" w:hAnsi="Times New Roman" w:cs="Times New Roman"/>
        </w:rPr>
      </w:pPr>
      <w:r>
        <w:rPr>
          <w:rFonts w:ascii="Helvetica" w:hAnsi="Helvetica"/>
          <w:sz w:val="21"/>
          <w:szCs w:val="21"/>
        </w:rPr>
        <w:t>TTT20 ++++</w:t>
      </w:r>
    </w:p>
    <w:p w14:paraId="5A6BC159" w14:textId="77777777" w:rsidR="00376191" w:rsidRPr="00376191" w:rsidRDefault="00376191" w:rsidP="00376191">
      <w:pPr>
        <w:rPr>
          <w:rFonts w:ascii="Helvetica" w:hAnsi="Helvetica"/>
          <w:b/>
          <w:sz w:val="21"/>
          <w:szCs w:val="21"/>
        </w:rPr>
      </w:pPr>
    </w:p>
    <w:p w14:paraId="6CF7395A" w14:textId="146FC982" w:rsidR="005436C9" w:rsidRPr="00C331E2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C331E2">
        <w:rPr>
          <w:rFonts w:ascii="Helvetica" w:hAnsi="Helvetica"/>
          <w:b/>
          <w:sz w:val="21"/>
          <w:szCs w:val="21"/>
          <w:u w:val="single"/>
        </w:rPr>
        <w:t>EXAMEN DES PATHOLOGIES CHIRURGICALES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222EF15A" w14:textId="139A8F15" w:rsidR="00EC2FCE" w:rsidRDefault="00EC2FC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7DEDC81B" w14:textId="504CCBE6" w:rsidR="00EC2FCE" w:rsidRDefault="00C331E2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</w:t>
      </w:r>
      <w:r w:rsidR="00EC2FCE"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Inspection</w:t>
      </w:r>
    </w:p>
    <w:p w14:paraId="28A6E8CF" w14:textId="2D98BC8C" w:rsidR="003421BA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Téguments :</w:t>
      </w:r>
    </w:p>
    <w:p w14:paraId="5786196E" w14:textId="6CF6536D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Déformations sous-jacentes :</w:t>
      </w:r>
    </w:p>
    <w:p w14:paraId="40EB6B0B" w14:textId="7B9CEB03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Motricité faciale :</w:t>
      </w:r>
    </w:p>
    <w:p w14:paraId="4DF0C8B3" w14:textId="77777777" w:rsidR="00C331E2" w:rsidRDefault="00C331E2" w:rsidP="007A3147">
      <w:pPr>
        <w:rPr>
          <w:rFonts w:ascii="Helvetica" w:hAnsi="Helvetica"/>
          <w:sz w:val="21"/>
          <w:szCs w:val="21"/>
        </w:rPr>
      </w:pPr>
    </w:p>
    <w:p w14:paraId="2950698C" w14:textId="201B3F01" w:rsidR="00C331E2" w:rsidRPr="00C331E2" w:rsidRDefault="00C331E2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Palpation</w:t>
      </w:r>
    </w:p>
    <w:p w14:paraId="1F92417E" w14:textId="2B54DC8F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Caractères de la douleur :</w:t>
      </w:r>
    </w:p>
    <w:p w14:paraId="719E1464" w14:textId="6853A974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Consistance :</w:t>
      </w:r>
    </w:p>
    <w:p w14:paraId="6C98C70A" w14:textId="5400B641" w:rsid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Exploration des aires ganglionnaires cervico-faciales (adénopathies) (nombre, siège, sensibilité) :</w:t>
      </w:r>
    </w:p>
    <w:p w14:paraId="3A5CADF6" w14:textId="77777777" w:rsidR="00C331E2" w:rsidRDefault="00C331E2" w:rsidP="007A3147">
      <w:pPr>
        <w:rPr>
          <w:rFonts w:ascii="Helvetica" w:hAnsi="Helvetica"/>
          <w:sz w:val="21"/>
          <w:szCs w:val="21"/>
        </w:rPr>
      </w:pPr>
    </w:p>
    <w:p w14:paraId="108A81C0" w14:textId="5377F121" w:rsidR="00C331E2" w:rsidRDefault="00C331E2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AAA Examen des pathologies dentaires et des muqueuses orales</w:t>
      </w:r>
    </w:p>
    <w:p w14:paraId="7B56FEBF" w14:textId="5C8658AA" w:rsidR="00C331E2" w:rsidRPr="00C331E2" w:rsidRDefault="00C331E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Insertions </w:t>
      </w:r>
      <w:proofErr w:type="spellStart"/>
      <w:r>
        <w:rPr>
          <w:rFonts w:ascii="Helvetica" w:hAnsi="Helvetica"/>
          <w:sz w:val="21"/>
          <w:szCs w:val="21"/>
        </w:rPr>
        <w:t>freinales</w:t>
      </w:r>
      <w:proofErr w:type="spellEnd"/>
      <w:r>
        <w:rPr>
          <w:rFonts w:ascii="Helvetica" w:hAnsi="Helvetica"/>
          <w:sz w:val="21"/>
          <w:szCs w:val="21"/>
        </w:rPr>
        <w:t>, plancher palais :</w:t>
      </w:r>
    </w:p>
    <w:p w14:paraId="48E73A44" w14:textId="77777777" w:rsidR="00C331E2" w:rsidRDefault="00C331E2" w:rsidP="007A3147">
      <w:pPr>
        <w:rPr>
          <w:rFonts w:ascii="Helvetica" w:hAnsi="Helvetica"/>
          <w:sz w:val="21"/>
          <w:szCs w:val="21"/>
        </w:rPr>
      </w:pPr>
    </w:p>
    <w:p w14:paraId="493E1596" w14:textId="3A344DC7" w:rsidR="00EA07F9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AE52EE">
        <w:rPr>
          <w:rFonts w:ascii="Helvetica" w:hAnsi="Helvetica"/>
          <w:b/>
          <w:sz w:val="21"/>
          <w:szCs w:val="21"/>
          <w:u w:val="single"/>
        </w:rPr>
        <w:t xml:space="preserve">EXAMEN </w:t>
      </w:r>
      <w:r w:rsidR="00524E36">
        <w:rPr>
          <w:rFonts w:ascii="Helvetica" w:hAnsi="Helvetica"/>
          <w:b/>
          <w:sz w:val="21"/>
          <w:szCs w:val="21"/>
          <w:u w:val="single"/>
        </w:rPr>
        <w:t>DENTAIRE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0398A283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19F3F8E" w14:textId="23BBE351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4.1 Examen clinique :</w:t>
      </w:r>
    </w:p>
    <w:p w14:paraId="48595B78" w14:textId="77777777" w:rsidR="002C2147" w:rsidRDefault="002C2147" w:rsidP="007A3147"/>
    <w:p w14:paraId="4141A102" w14:textId="266F94A3" w:rsidR="00AE52EE" w:rsidRDefault="00AE52EE" w:rsidP="007A3147">
      <w:r>
        <w:t>TTT21 ++++</w:t>
      </w:r>
    </w:p>
    <w:p w14:paraId="495EE52B" w14:textId="77777777" w:rsidR="00524E36" w:rsidRDefault="00524E36" w:rsidP="007A3147"/>
    <w:p w14:paraId="588A7C29" w14:textId="5FC73001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4.2 Inspection :</w:t>
      </w:r>
    </w:p>
    <w:p w14:paraId="7B7A4D27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789816F" w14:textId="06E4FFCF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AAA 4.2.1 Saine :</w:t>
      </w:r>
    </w:p>
    <w:p w14:paraId="044A7F00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38F6DE0B" w14:textId="338180D9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AAA 4.2.2 Pathologie </w:t>
      </w:r>
      <w:proofErr w:type="spellStart"/>
      <w:r>
        <w:rPr>
          <w:rFonts w:ascii="Helvetica" w:hAnsi="Helvetica"/>
          <w:b/>
          <w:sz w:val="21"/>
          <w:szCs w:val="21"/>
          <w:u w:val="single"/>
        </w:rPr>
        <w:t>amélaire</w:t>
      </w:r>
      <w:proofErr w:type="spellEnd"/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23488858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A38C9FF" w14:textId="6D4967E9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AAA 4.2.3 Pathologie dentinaire :</w:t>
      </w:r>
    </w:p>
    <w:p w14:paraId="34243BE3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D1A346D" w14:textId="0751A394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AAA 4.2.4 Pathologie</w:t>
      </w:r>
      <w:r w:rsidR="00392C4B">
        <w:rPr>
          <w:rFonts w:ascii="Helvetica" w:hAnsi="Helvetica"/>
          <w:b/>
          <w:sz w:val="21"/>
          <w:szCs w:val="21"/>
          <w:u w:val="single"/>
        </w:rPr>
        <w:t>s</w:t>
      </w:r>
      <w:r>
        <w:rPr>
          <w:rFonts w:ascii="Helvetica" w:hAnsi="Helvetica"/>
          <w:b/>
          <w:sz w:val="21"/>
          <w:szCs w:val="21"/>
          <w:u w:val="single"/>
        </w:rPr>
        <w:t xml:space="preserve"> pulpaires :</w:t>
      </w:r>
    </w:p>
    <w:p w14:paraId="046AB65F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CE2FFC1" w14:textId="767D3640" w:rsidR="00524E36" w:rsidRDefault="00524E3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1. Pulpite aigue :</w:t>
      </w:r>
    </w:p>
    <w:p w14:paraId="3C972BA3" w14:textId="77777777" w:rsidR="00524E36" w:rsidRDefault="00524E36" w:rsidP="007A3147">
      <w:pPr>
        <w:rPr>
          <w:rFonts w:ascii="Helvetica" w:hAnsi="Helvetica"/>
          <w:sz w:val="21"/>
          <w:szCs w:val="21"/>
        </w:rPr>
      </w:pPr>
    </w:p>
    <w:p w14:paraId="0E71E5C2" w14:textId="61331601" w:rsidR="00524E36" w:rsidRDefault="00524E3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2. Pulpite aigue avec parodontite apicale aigue primaire débutante :</w:t>
      </w:r>
    </w:p>
    <w:p w14:paraId="5C57676F" w14:textId="77777777" w:rsidR="00524E36" w:rsidRDefault="00524E36" w:rsidP="007A3147">
      <w:pPr>
        <w:rPr>
          <w:rFonts w:ascii="Helvetica" w:hAnsi="Helvetica"/>
          <w:sz w:val="21"/>
          <w:szCs w:val="21"/>
        </w:rPr>
      </w:pPr>
    </w:p>
    <w:p w14:paraId="2027E28F" w14:textId="5845B274" w:rsidR="00524E36" w:rsidRDefault="00524E3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3. Pulpite chronique :</w:t>
      </w:r>
    </w:p>
    <w:p w14:paraId="04DBDFB1" w14:textId="77777777" w:rsidR="00524E36" w:rsidRDefault="00524E36" w:rsidP="007A3147">
      <w:pPr>
        <w:rPr>
          <w:rFonts w:ascii="Helvetica" w:hAnsi="Helvetica"/>
          <w:sz w:val="21"/>
          <w:szCs w:val="21"/>
        </w:rPr>
      </w:pPr>
    </w:p>
    <w:p w14:paraId="02212AB9" w14:textId="6D8C5CDF" w:rsidR="00524E36" w:rsidRPr="00524E36" w:rsidRDefault="00524E3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4. Nécrose pulpaire asymptomatique :</w:t>
      </w:r>
    </w:p>
    <w:p w14:paraId="30A361A0" w14:textId="77777777" w:rsidR="00524E36" w:rsidRP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DCAB2B4" w14:textId="77777777" w:rsidR="00AE52EE" w:rsidRDefault="00AE52EE" w:rsidP="007A3147">
      <w:pPr>
        <w:rPr>
          <w:rFonts w:ascii="Helvetica" w:hAnsi="Helvetica"/>
          <w:sz w:val="21"/>
          <w:szCs w:val="21"/>
        </w:rPr>
      </w:pPr>
    </w:p>
    <w:p w14:paraId="70B8B34E" w14:textId="6C8D84B3" w:rsidR="00AA70C5" w:rsidRDefault="00164C6B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5</w:t>
      </w:r>
      <w:r w:rsidR="00524E36">
        <w:rPr>
          <w:rFonts w:ascii="Helvetica" w:hAnsi="Helvetica"/>
          <w:b/>
          <w:sz w:val="21"/>
          <w:szCs w:val="21"/>
          <w:u w:val="single"/>
        </w:rPr>
        <w:t>- EXAMEN PEDODONTIQUE :</w:t>
      </w:r>
    </w:p>
    <w:p w14:paraId="699EBE5D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46DAADF4" w14:textId="0C28C270" w:rsidR="00CA14A4" w:rsidRDefault="00164C6B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TTT22 ++++</w:t>
      </w:r>
    </w:p>
    <w:p w14:paraId="12B7FC76" w14:textId="77777777" w:rsidR="00164C6B" w:rsidRDefault="00164C6B" w:rsidP="007A3147">
      <w:pPr>
        <w:rPr>
          <w:rFonts w:ascii="Helvetica" w:hAnsi="Helvetica"/>
          <w:sz w:val="21"/>
          <w:szCs w:val="21"/>
        </w:rPr>
      </w:pPr>
    </w:p>
    <w:p w14:paraId="375CF011" w14:textId="36B82328" w:rsidR="00164C6B" w:rsidRDefault="00164C6B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YYY 5.1 Interrogatoire des patients </w:t>
      </w:r>
      <w:r w:rsidR="00621E13">
        <w:rPr>
          <w:rFonts w:ascii="Helvetica" w:hAnsi="Helvetica"/>
          <w:b/>
          <w:sz w:val="21"/>
          <w:szCs w:val="21"/>
          <w:u w:val="single"/>
        </w:rPr>
        <w:t>et de l’enfant</w:t>
      </w:r>
      <w:r>
        <w:rPr>
          <w:rFonts w:ascii="Helvetica" w:hAnsi="Helvetica"/>
          <w:b/>
          <w:sz w:val="21"/>
          <w:szCs w:val="21"/>
          <w:u w:val="single"/>
        </w:rPr>
        <w:t>:</w:t>
      </w:r>
    </w:p>
    <w:p w14:paraId="1DCCC810" w14:textId="77777777" w:rsidR="00164C6B" w:rsidRDefault="00164C6B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5423C914" w14:textId="3B5BB149" w:rsidR="00164C6B" w:rsidRDefault="00164C6B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Habitudes des soins dentaires :</w:t>
      </w:r>
    </w:p>
    <w:p w14:paraId="47AD17CF" w14:textId="77777777" w:rsidR="00164C6B" w:rsidRDefault="00164C6B" w:rsidP="007A3147">
      <w:pPr>
        <w:rPr>
          <w:rFonts w:ascii="Helvetica" w:hAnsi="Helvetica"/>
          <w:sz w:val="21"/>
          <w:szCs w:val="21"/>
        </w:rPr>
      </w:pPr>
    </w:p>
    <w:p w14:paraId="56773551" w14:textId="51B6897E" w:rsidR="00164C6B" w:rsidRDefault="00164C6B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Habitudes déformantes</w:t>
      </w:r>
    </w:p>
    <w:p w14:paraId="62C57812" w14:textId="77777777" w:rsidR="00164C6B" w:rsidRDefault="00164C6B" w:rsidP="007A3147">
      <w:pPr>
        <w:rPr>
          <w:rFonts w:ascii="Helvetica" w:hAnsi="Helvetica"/>
          <w:sz w:val="21"/>
          <w:szCs w:val="21"/>
        </w:rPr>
      </w:pPr>
    </w:p>
    <w:p w14:paraId="5C871CEC" w14:textId="77777777" w:rsidR="004E2007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SSS Succion : </w:t>
      </w:r>
    </w:p>
    <w:p w14:paraId="214A8241" w14:textId="6C434E55" w:rsidR="004E2007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Lèvre     </w:t>
      </w:r>
      <w:r w:rsidR="004E2007">
        <w:rPr>
          <w:rFonts w:ascii="Helvetica" w:hAnsi="Helvetica"/>
          <w:sz w:val="21"/>
          <w:szCs w:val="21"/>
        </w:rPr>
        <w:t>FFF</w:t>
      </w:r>
    </w:p>
    <w:p w14:paraId="4C9C2773" w14:textId="4273B714" w:rsidR="00164C6B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Sucette    </w:t>
      </w:r>
      <w:r w:rsidR="004E2007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</w:t>
      </w:r>
    </w:p>
    <w:p w14:paraId="235CBCE6" w14:textId="77777777" w:rsidR="00D062D2" w:rsidRDefault="00D062D2" w:rsidP="007A3147">
      <w:pPr>
        <w:rPr>
          <w:rFonts w:ascii="Helvetica" w:hAnsi="Helvetica"/>
          <w:sz w:val="21"/>
          <w:szCs w:val="21"/>
        </w:rPr>
      </w:pPr>
    </w:p>
    <w:p w14:paraId="27C0AB92" w14:textId="77777777" w:rsidR="004E2007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Respiration nocturne :</w:t>
      </w:r>
    </w:p>
    <w:p w14:paraId="5D424175" w14:textId="77777777" w:rsidR="004E2007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Buccale     </w:t>
      </w:r>
      <w:r w:rsidR="004E2007">
        <w:rPr>
          <w:rFonts w:ascii="Helvetica" w:hAnsi="Helvetica"/>
          <w:sz w:val="21"/>
          <w:szCs w:val="21"/>
        </w:rPr>
        <w:t>FFF</w:t>
      </w:r>
    </w:p>
    <w:p w14:paraId="37C78724" w14:textId="51D62089" w:rsidR="00D062D2" w:rsidRDefault="00D062D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Nasale    </w:t>
      </w:r>
      <w:r w:rsidR="004E2007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</w:t>
      </w:r>
    </w:p>
    <w:p w14:paraId="20E827AE" w14:textId="77777777" w:rsidR="001725F4" w:rsidRDefault="001725F4" w:rsidP="007A3147">
      <w:pPr>
        <w:rPr>
          <w:rFonts w:ascii="Helvetica" w:hAnsi="Helvetica"/>
          <w:sz w:val="21"/>
          <w:szCs w:val="21"/>
        </w:rPr>
      </w:pPr>
    </w:p>
    <w:p w14:paraId="054703F9" w14:textId="18F4F941" w:rsidR="001725F4" w:rsidRDefault="001725F4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6- EXAMEN DES ENDENTEMENTS :</w:t>
      </w:r>
    </w:p>
    <w:p w14:paraId="543EA113" w14:textId="77777777" w:rsidR="00791082" w:rsidRDefault="00791082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1B64B78" w14:textId="47A94BB7" w:rsidR="00791082" w:rsidRDefault="00791082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YYY 6.1 Examen </w:t>
      </w:r>
      <w:proofErr w:type="spellStart"/>
      <w:r>
        <w:rPr>
          <w:rFonts w:ascii="Helvetica" w:hAnsi="Helvetica"/>
          <w:b/>
          <w:sz w:val="21"/>
          <w:szCs w:val="21"/>
          <w:u w:val="single"/>
        </w:rPr>
        <w:t>exobucal</w:t>
      </w:r>
      <w:proofErr w:type="spellEnd"/>
      <w:r>
        <w:rPr>
          <w:rFonts w:ascii="Helvetica" w:hAnsi="Helvetica"/>
          <w:b/>
          <w:sz w:val="21"/>
          <w:szCs w:val="21"/>
          <w:u w:val="single"/>
        </w:rPr>
        <w:t xml:space="preserve"> :</w:t>
      </w:r>
    </w:p>
    <w:p w14:paraId="44CA8731" w14:textId="77777777" w:rsidR="00791082" w:rsidRDefault="00791082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8B1493B" w14:textId="6E442CDE" w:rsidR="00791082" w:rsidRDefault="0079108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Inspection</w:t>
      </w:r>
    </w:p>
    <w:p w14:paraId="487A2294" w14:textId="77777777" w:rsidR="00791082" w:rsidRDefault="00791082" w:rsidP="007A3147">
      <w:pPr>
        <w:rPr>
          <w:rFonts w:ascii="Helvetica" w:hAnsi="Helvetica"/>
          <w:sz w:val="21"/>
          <w:szCs w:val="21"/>
        </w:rPr>
      </w:pPr>
    </w:p>
    <w:p w14:paraId="108D7131" w14:textId="6352B796" w:rsidR="00791082" w:rsidRDefault="0079108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Symétrie du visage :</w:t>
      </w:r>
    </w:p>
    <w:p w14:paraId="7759DC4A" w14:textId="77777777" w:rsidR="00791082" w:rsidRDefault="00791082" w:rsidP="007A3147">
      <w:pPr>
        <w:rPr>
          <w:rFonts w:ascii="Helvetica" w:hAnsi="Helvetica"/>
          <w:sz w:val="21"/>
          <w:szCs w:val="21"/>
        </w:rPr>
      </w:pPr>
    </w:p>
    <w:p w14:paraId="426A848F" w14:textId="77777777" w:rsidR="006D591A" w:rsidRDefault="006D591A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Hauteur des étages faciaux :</w:t>
      </w:r>
    </w:p>
    <w:p w14:paraId="4D650B2D" w14:textId="68E493A6" w:rsidR="00791082" w:rsidRDefault="0079108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Fibrose </w:t>
      </w:r>
      <w:proofErr w:type="spellStart"/>
      <w:r>
        <w:rPr>
          <w:rFonts w:ascii="Helvetica" w:hAnsi="Helvetica"/>
          <w:sz w:val="21"/>
          <w:szCs w:val="21"/>
        </w:rPr>
        <w:t>masseterine</w:t>
      </w:r>
      <w:proofErr w:type="spellEnd"/>
      <w:r>
        <w:rPr>
          <w:rFonts w:ascii="Helvetica" w:hAnsi="Helvetica"/>
          <w:sz w:val="21"/>
          <w:szCs w:val="21"/>
        </w:rPr>
        <w:t xml:space="preserve">     </w:t>
      </w:r>
      <w:r w:rsidR="006D591A">
        <w:rPr>
          <w:rFonts w:ascii="Helvetica" w:hAnsi="Helvetica"/>
          <w:sz w:val="21"/>
          <w:szCs w:val="21"/>
        </w:rPr>
        <w:t>FFF</w:t>
      </w:r>
    </w:p>
    <w:p w14:paraId="5FCFA2A6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3B9F95B8" w14:textId="2887E909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Rapports intermaxillaires</w:t>
      </w:r>
    </w:p>
    <w:p w14:paraId="0103D3FE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71FBE6D6" w14:textId="3AA39025" w:rsidR="006D591A" w:rsidRDefault="00CD67EE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Rétrognathie</w:t>
      </w:r>
      <w:proofErr w:type="spellEnd"/>
      <w:r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5799BA09" w14:textId="67D39261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Prognathie    </w:t>
      </w:r>
      <w:r w:rsidR="006D591A">
        <w:rPr>
          <w:rFonts w:ascii="Helvetica" w:hAnsi="Helvetica"/>
          <w:sz w:val="21"/>
          <w:szCs w:val="21"/>
        </w:rPr>
        <w:t xml:space="preserve">FFF </w:t>
      </w:r>
      <w:r>
        <w:rPr>
          <w:rFonts w:ascii="Helvetica" w:hAnsi="Helvetica"/>
          <w:sz w:val="21"/>
          <w:szCs w:val="21"/>
        </w:rPr>
        <w:t xml:space="preserve">   </w:t>
      </w:r>
    </w:p>
    <w:p w14:paraId="0AE862F6" w14:textId="3F82DBBD" w:rsidR="00CD67EE" w:rsidRDefault="00CD67EE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Mésognathie</w:t>
      </w:r>
      <w:proofErr w:type="spellEnd"/>
      <w:r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</w:p>
    <w:p w14:paraId="43017F60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2B804E7B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744F9EE5" w14:textId="5086751A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Palpation</w:t>
      </w:r>
    </w:p>
    <w:p w14:paraId="514742FB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35E17D89" w14:textId="5399B584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Aires ganglionnaires :</w:t>
      </w:r>
    </w:p>
    <w:p w14:paraId="4AD56B42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7880A8CD" w14:textId="472E73F1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Muscles :</w:t>
      </w:r>
    </w:p>
    <w:p w14:paraId="5C22BB04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07949BE4" w14:textId="5FF4E656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Douleurs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</w:t>
      </w:r>
    </w:p>
    <w:p w14:paraId="4BBC37A2" w14:textId="0923018A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Hypotonie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3B6D79D2" w14:textId="2ECEEDBE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Ras    </w:t>
      </w:r>
      <w:r w:rsidR="006D591A">
        <w:rPr>
          <w:rFonts w:ascii="Helvetica" w:hAnsi="Helvetica"/>
          <w:sz w:val="21"/>
          <w:szCs w:val="21"/>
        </w:rPr>
        <w:t>FFF</w:t>
      </w:r>
    </w:p>
    <w:p w14:paraId="4A63CE84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71F68919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19F67A8C" w14:textId="2E2AF234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Examen des ATM</w:t>
      </w:r>
    </w:p>
    <w:p w14:paraId="409A7E8C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01F5898B" w14:textId="6E0D724F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Ouverture fermeture buccale</w:t>
      </w:r>
    </w:p>
    <w:p w14:paraId="14E73271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0486E8B4" w14:textId="2E2F94F9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Trajectoire :</w:t>
      </w:r>
    </w:p>
    <w:p w14:paraId="3FCACB60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6459D058" w14:textId="77777777" w:rsidR="006D591A" w:rsidRDefault="00CD67EE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Rectilinge</w:t>
      </w:r>
      <w:proofErr w:type="spellEnd"/>
      <w:r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565E303B" w14:textId="649AAD10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Déviée vers    </w:t>
      </w:r>
      <w:r w:rsidR="006D591A">
        <w:rPr>
          <w:rFonts w:ascii="Helvetica" w:hAnsi="Helvetica"/>
          <w:sz w:val="21"/>
          <w:szCs w:val="21"/>
        </w:rPr>
        <w:t>FFF</w:t>
      </w:r>
    </w:p>
    <w:p w14:paraId="61E90275" w14:textId="5E9578C1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En </w:t>
      </w:r>
      <w:proofErr w:type="spellStart"/>
      <w:r>
        <w:rPr>
          <w:rFonts w:ascii="Helvetica" w:hAnsi="Helvetica"/>
          <w:sz w:val="21"/>
          <w:szCs w:val="21"/>
        </w:rPr>
        <w:t>baionnette</w:t>
      </w:r>
      <w:proofErr w:type="spellEnd"/>
      <w:r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09936621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76C1C79E" w14:textId="5140FC38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Amplitude :</w:t>
      </w:r>
    </w:p>
    <w:p w14:paraId="4518C4A3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2AE6B12C" w14:textId="77777777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Normale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0BB596FC" w14:textId="77777777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Réduite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623C8850" w14:textId="747387AF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Exagérée    </w:t>
      </w:r>
      <w:r w:rsidR="006D591A">
        <w:rPr>
          <w:rFonts w:ascii="Helvetica" w:hAnsi="Helvetica"/>
          <w:sz w:val="21"/>
          <w:szCs w:val="21"/>
        </w:rPr>
        <w:t>FFF</w:t>
      </w:r>
    </w:p>
    <w:p w14:paraId="4EA9775E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56553973" w14:textId="7724EE68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Palpation des ATM :</w:t>
      </w:r>
    </w:p>
    <w:p w14:paraId="5EDB022B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3C2C6475" w14:textId="5E9905B4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 xml:space="preserve">Douleurs    </w:t>
      </w:r>
      <w:r w:rsidR="006D591A">
        <w:rPr>
          <w:rFonts w:ascii="Helvetica" w:hAnsi="Helvetica"/>
          <w:sz w:val="21"/>
          <w:szCs w:val="21"/>
        </w:rPr>
        <w:t>FFF</w:t>
      </w:r>
    </w:p>
    <w:p w14:paraId="0FF1F9CD" w14:textId="5EA65B38" w:rsidR="006D591A" w:rsidRDefault="006D591A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Ressaaut</w:t>
      </w:r>
      <w:proofErr w:type="spellEnd"/>
      <w:r>
        <w:rPr>
          <w:rFonts w:ascii="Helvetica" w:hAnsi="Helvetica"/>
          <w:sz w:val="21"/>
          <w:szCs w:val="21"/>
        </w:rPr>
        <w:t xml:space="preserve">    FFF</w:t>
      </w:r>
    </w:p>
    <w:p w14:paraId="6252AA79" w14:textId="77777777" w:rsidR="006D591A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Bruits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</w:p>
    <w:p w14:paraId="12EF052A" w14:textId="0F70E054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Ras    </w:t>
      </w:r>
      <w:r w:rsidR="006D591A">
        <w:rPr>
          <w:rFonts w:ascii="Helvetica" w:hAnsi="Helvetica"/>
          <w:sz w:val="21"/>
          <w:szCs w:val="21"/>
        </w:rPr>
        <w:t>FFF</w:t>
      </w:r>
    </w:p>
    <w:p w14:paraId="6966112C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0BADC291" w14:textId="5E1C0487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Propulsion :</w:t>
      </w:r>
    </w:p>
    <w:p w14:paraId="73E68608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6DB0DCAF" w14:textId="0564523D" w:rsidR="00CD67EE" w:rsidRDefault="00CD67EE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Latétralité</w:t>
      </w:r>
      <w:proofErr w:type="spellEnd"/>
      <w:r>
        <w:rPr>
          <w:rFonts w:ascii="Helvetica" w:hAnsi="Helvetica"/>
          <w:sz w:val="21"/>
          <w:szCs w:val="21"/>
        </w:rPr>
        <w:t> :</w:t>
      </w:r>
    </w:p>
    <w:p w14:paraId="74B3B125" w14:textId="77777777" w:rsidR="00CD67EE" w:rsidRDefault="00CD67EE" w:rsidP="007A3147">
      <w:pPr>
        <w:rPr>
          <w:rFonts w:ascii="Helvetica" w:hAnsi="Helvetica"/>
          <w:sz w:val="21"/>
          <w:szCs w:val="21"/>
        </w:rPr>
      </w:pPr>
    </w:p>
    <w:p w14:paraId="2C9FC11E" w14:textId="6ECC5860" w:rsidR="00CD67EE" w:rsidRDefault="00CD67E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Prothèses :</w:t>
      </w:r>
    </w:p>
    <w:p w14:paraId="038ED486" w14:textId="77777777" w:rsidR="00CD67EE" w:rsidRPr="00791082" w:rsidRDefault="00CD67EE" w:rsidP="007A3147">
      <w:pPr>
        <w:rPr>
          <w:rFonts w:ascii="Helvetica" w:hAnsi="Helvetica"/>
          <w:sz w:val="21"/>
          <w:szCs w:val="21"/>
        </w:rPr>
      </w:pPr>
    </w:p>
    <w:p w14:paraId="4E401861" w14:textId="77777777" w:rsidR="00524E36" w:rsidRDefault="00524E36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5BE536B" w14:textId="534B188C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6.2 Interprétations:</w:t>
      </w:r>
    </w:p>
    <w:p w14:paraId="0BD5F85D" w14:textId="77777777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AA5B0EC" w14:textId="03F92141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Courbe de </w:t>
      </w:r>
      <w:proofErr w:type="spellStart"/>
      <w:r>
        <w:rPr>
          <w:rFonts w:ascii="Helvetica" w:hAnsi="Helvetica"/>
          <w:sz w:val="21"/>
          <w:szCs w:val="21"/>
        </w:rPr>
        <w:t>Spee</w:t>
      </w:r>
      <w:proofErr w:type="spellEnd"/>
      <w:r>
        <w:rPr>
          <w:rFonts w:ascii="Helvetica" w:hAnsi="Helvetica"/>
          <w:sz w:val="21"/>
          <w:szCs w:val="21"/>
        </w:rPr>
        <w:t> :</w:t>
      </w:r>
    </w:p>
    <w:p w14:paraId="7CDF52C8" w14:textId="77777777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1E77B779" w14:textId="55A90A80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Courbe de Wilson :</w:t>
      </w:r>
    </w:p>
    <w:p w14:paraId="5104C1DE" w14:textId="77777777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3E8E34AB" w14:textId="6856B9F6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Forme des arcades :</w:t>
      </w:r>
    </w:p>
    <w:p w14:paraId="6228FCD7" w14:textId="77777777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5978A237" w14:textId="5BE71B8B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Autres renseignements :</w:t>
      </w:r>
    </w:p>
    <w:p w14:paraId="4C1896CF" w14:textId="77777777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665E71F1" w14:textId="77777777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50461639" w14:textId="0F2ECA2C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7</w:t>
      </w:r>
      <w:r w:rsidRPr="001143F8">
        <w:rPr>
          <w:rFonts w:ascii="Helvetica" w:hAnsi="Helvetica"/>
          <w:b/>
          <w:sz w:val="21"/>
          <w:szCs w:val="21"/>
          <w:u w:val="single"/>
        </w:rPr>
        <w:t>-EXAMEN CLINIQUE EN ORTHOPEDIE DENTOFACIAL</w:t>
      </w:r>
      <w:r>
        <w:rPr>
          <w:rFonts w:ascii="Helvetica" w:hAnsi="Helvetica"/>
          <w:b/>
          <w:sz w:val="21"/>
          <w:szCs w:val="21"/>
          <w:u w:val="single"/>
        </w:rPr>
        <w:t>:</w:t>
      </w:r>
    </w:p>
    <w:p w14:paraId="110EC5F7" w14:textId="77777777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DD6DD88" w14:textId="35224D4C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7.1 Examen Exo-buccal:</w:t>
      </w:r>
    </w:p>
    <w:p w14:paraId="7FFC39F7" w14:textId="77777777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A48C560" w14:textId="0748FFBD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Présence d’une asymétrie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</w:t>
      </w:r>
      <w:proofErr w:type="spellStart"/>
      <w:r>
        <w:rPr>
          <w:rFonts w:ascii="Helvetica" w:hAnsi="Helvetica"/>
          <w:sz w:val="21"/>
          <w:szCs w:val="21"/>
        </w:rPr>
        <w:t>Innocclusion</w:t>
      </w:r>
      <w:proofErr w:type="spellEnd"/>
      <w:r>
        <w:rPr>
          <w:rFonts w:ascii="Helvetica" w:hAnsi="Helvetica"/>
          <w:sz w:val="21"/>
          <w:szCs w:val="21"/>
        </w:rPr>
        <w:t xml:space="preserve"> labiale    </w:t>
      </w:r>
      <w:r w:rsidR="006D591A">
        <w:rPr>
          <w:rFonts w:ascii="Helvetica" w:hAnsi="Helvetica"/>
          <w:sz w:val="21"/>
          <w:szCs w:val="21"/>
        </w:rPr>
        <w:t>FFF</w:t>
      </w:r>
    </w:p>
    <w:p w14:paraId="21AFF935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0BCDD201" w14:textId="2835C2CE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Propositions des étages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Contour faciale cutané : Concave/Convexe    </w:t>
      </w:r>
      <w:r w:rsidR="006D591A">
        <w:rPr>
          <w:rFonts w:ascii="Helvetica" w:hAnsi="Helvetica"/>
          <w:sz w:val="21"/>
          <w:szCs w:val="21"/>
        </w:rPr>
        <w:t>FFF</w:t>
      </w:r>
    </w:p>
    <w:p w14:paraId="76F82A47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77FBC33C" w14:textId="43D2B9AA" w:rsidR="001143F8" w:rsidRDefault="001143F8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Divergence mandibulaire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Rétro / Pro </w:t>
      </w:r>
      <w:proofErr w:type="spellStart"/>
      <w:r>
        <w:rPr>
          <w:rFonts w:ascii="Helvetica" w:hAnsi="Helvetica"/>
          <w:sz w:val="21"/>
          <w:szCs w:val="21"/>
        </w:rPr>
        <w:t>chélie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  <w:r w:rsidR="00F00CB1">
        <w:rPr>
          <w:rFonts w:ascii="Helvetica" w:hAnsi="Helvetica"/>
          <w:sz w:val="21"/>
          <w:szCs w:val="21"/>
        </w:rPr>
        <w:t>supérieure</w:t>
      </w:r>
      <w:r>
        <w:rPr>
          <w:rFonts w:ascii="Helvetica" w:hAnsi="Helvetica"/>
          <w:sz w:val="21"/>
          <w:szCs w:val="21"/>
        </w:rPr>
        <w:t xml:space="preserve">    …</w:t>
      </w:r>
    </w:p>
    <w:p w14:paraId="25661EC5" w14:textId="6825C851" w:rsidR="001143F8" w:rsidRDefault="001143F8" w:rsidP="007A3147">
      <w:pPr>
        <w:rPr>
          <w:rFonts w:ascii="Helvetica" w:hAnsi="Helvetica"/>
          <w:sz w:val="21"/>
          <w:szCs w:val="21"/>
        </w:rPr>
      </w:pPr>
    </w:p>
    <w:p w14:paraId="0C82C437" w14:textId="33E9FBE5" w:rsidR="00F00CB1" w:rsidRDefault="00F00CB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Espace de repos augmenté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Rétro / Pro </w:t>
      </w:r>
      <w:proofErr w:type="spellStart"/>
      <w:r>
        <w:rPr>
          <w:rFonts w:ascii="Helvetica" w:hAnsi="Helvetica"/>
          <w:sz w:val="21"/>
          <w:szCs w:val="21"/>
        </w:rPr>
        <w:t>chélie</w:t>
      </w:r>
      <w:proofErr w:type="spellEnd"/>
      <w:r>
        <w:rPr>
          <w:rFonts w:ascii="Helvetica" w:hAnsi="Helvetica"/>
          <w:sz w:val="21"/>
          <w:szCs w:val="21"/>
        </w:rPr>
        <w:t xml:space="preserve"> supérieure    …</w:t>
      </w:r>
    </w:p>
    <w:p w14:paraId="14D01DE1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0F1700CE" w14:textId="01C0F99F" w:rsidR="00F00CB1" w:rsidRDefault="00F00CB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  <w:r w:rsidR="006D591A">
        <w:rPr>
          <w:rFonts w:ascii="Helvetica" w:hAnsi="Helvetica"/>
          <w:sz w:val="21"/>
          <w:szCs w:val="21"/>
        </w:rPr>
        <w:t>observation :       FFF    Rétro / Pro génie    FFF</w:t>
      </w:r>
    </w:p>
    <w:p w14:paraId="7FDD60BE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6AD54A2A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138B11E4" w14:textId="77777777" w:rsidR="00F00CB1" w:rsidRDefault="00F00CB1" w:rsidP="007A3147">
      <w:pPr>
        <w:rPr>
          <w:rFonts w:ascii="Helvetica" w:hAnsi="Helvetica"/>
          <w:sz w:val="21"/>
          <w:szCs w:val="21"/>
        </w:rPr>
      </w:pPr>
    </w:p>
    <w:p w14:paraId="59B74135" w14:textId="65E33FC5" w:rsidR="001143F8" w:rsidRPr="00B5686F" w:rsidRDefault="00F00CB1" w:rsidP="007A3147">
      <w:pPr>
        <w:rPr>
          <w:rFonts w:ascii="Helvetica" w:hAnsi="Helvetica"/>
          <w:sz w:val="21"/>
          <w:szCs w:val="21"/>
          <w:lang w:val="en-GB"/>
        </w:rPr>
      </w:pPr>
      <w:r w:rsidRPr="00B5686F">
        <w:rPr>
          <w:rFonts w:ascii="Helvetica" w:hAnsi="Helvetica"/>
          <w:sz w:val="21"/>
          <w:szCs w:val="21"/>
          <w:lang w:val="en-GB"/>
        </w:rPr>
        <w:t xml:space="preserve">Type </w:t>
      </w:r>
      <w:proofErr w:type="gramStart"/>
      <w:r w:rsidRPr="00B5686F">
        <w:rPr>
          <w:rFonts w:ascii="Helvetica" w:hAnsi="Helvetica"/>
          <w:sz w:val="21"/>
          <w:szCs w:val="21"/>
          <w:lang w:val="en-GB"/>
        </w:rPr>
        <w:t>facial :</w:t>
      </w:r>
      <w:proofErr w:type="gramEnd"/>
      <w:r w:rsidRPr="00B5686F">
        <w:rPr>
          <w:rFonts w:ascii="Helvetica" w:hAnsi="Helvetica"/>
          <w:sz w:val="21"/>
          <w:szCs w:val="21"/>
          <w:lang w:val="en-GB"/>
        </w:rPr>
        <w:t xml:space="preserve"> Brachy    </w:t>
      </w:r>
      <w:r w:rsidR="006D591A" w:rsidRPr="00B5686F">
        <w:rPr>
          <w:rFonts w:ascii="Helvetica" w:hAnsi="Helvetica"/>
          <w:sz w:val="21"/>
          <w:szCs w:val="21"/>
          <w:lang w:val="en-GB"/>
        </w:rPr>
        <w:t>FFF</w:t>
      </w:r>
      <w:r w:rsidRPr="00B5686F">
        <w:rPr>
          <w:rFonts w:ascii="Helvetica" w:hAnsi="Helvetica"/>
          <w:sz w:val="21"/>
          <w:szCs w:val="21"/>
          <w:lang w:val="en-GB"/>
        </w:rPr>
        <w:t xml:space="preserve">    </w:t>
      </w:r>
      <w:proofErr w:type="spellStart"/>
      <w:r w:rsidRPr="00B5686F">
        <w:rPr>
          <w:rFonts w:ascii="Helvetica" w:hAnsi="Helvetica"/>
          <w:sz w:val="21"/>
          <w:szCs w:val="21"/>
          <w:lang w:val="en-GB"/>
        </w:rPr>
        <w:t>Méso</w:t>
      </w:r>
      <w:proofErr w:type="spellEnd"/>
      <w:r w:rsidRPr="00B5686F">
        <w:rPr>
          <w:rFonts w:ascii="Helvetica" w:hAnsi="Helvetica"/>
          <w:sz w:val="21"/>
          <w:szCs w:val="21"/>
          <w:lang w:val="en-GB"/>
        </w:rPr>
        <w:t xml:space="preserve">    </w:t>
      </w:r>
      <w:r w:rsidR="006D591A" w:rsidRPr="00B5686F">
        <w:rPr>
          <w:rFonts w:ascii="Helvetica" w:hAnsi="Helvetica"/>
          <w:sz w:val="21"/>
          <w:szCs w:val="21"/>
          <w:lang w:val="en-GB"/>
        </w:rPr>
        <w:t>FFF</w:t>
      </w:r>
      <w:r w:rsidRPr="00B5686F">
        <w:rPr>
          <w:rFonts w:ascii="Helvetica" w:hAnsi="Helvetica"/>
          <w:sz w:val="21"/>
          <w:szCs w:val="21"/>
          <w:lang w:val="en-GB"/>
        </w:rPr>
        <w:t xml:space="preserve">    </w:t>
      </w:r>
      <w:proofErr w:type="spellStart"/>
      <w:r w:rsidR="006D591A" w:rsidRPr="00B5686F">
        <w:rPr>
          <w:rFonts w:ascii="Helvetica" w:hAnsi="Helvetica"/>
          <w:sz w:val="21"/>
          <w:szCs w:val="21"/>
          <w:lang w:val="en-GB"/>
        </w:rPr>
        <w:t>Dolicho</w:t>
      </w:r>
      <w:proofErr w:type="spellEnd"/>
      <w:r w:rsidR="006D591A" w:rsidRPr="00B5686F">
        <w:rPr>
          <w:rFonts w:ascii="Helvetica" w:hAnsi="Helvetica"/>
          <w:sz w:val="21"/>
          <w:szCs w:val="21"/>
          <w:lang w:val="en-GB"/>
        </w:rPr>
        <w:t xml:space="preserve">    FFF</w:t>
      </w:r>
    </w:p>
    <w:p w14:paraId="37B5A0F1" w14:textId="77777777" w:rsidR="00F00CB1" w:rsidRPr="00B5686F" w:rsidRDefault="00F00CB1" w:rsidP="007A3147">
      <w:pPr>
        <w:rPr>
          <w:rFonts w:ascii="Helvetica" w:hAnsi="Helvetica"/>
          <w:sz w:val="21"/>
          <w:szCs w:val="21"/>
          <w:lang w:val="en-GB"/>
        </w:rPr>
      </w:pPr>
    </w:p>
    <w:p w14:paraId="744774A3" w14:textId="5A12452E" w:rsidR="00F00CB1" w:rsidRDefault="00F00CB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Indice facial :        Indice céphalique :</w:t>
      </w:r>
    </w:p>
    <w:p w14:paraId="0CAE1282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0D08C6B8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24BC2AE1" w14:textId="742A2A72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Occlusion statique habituelle</w:t>
      </w:r>
    </w:p>
    <w:p w14:paraId="10AB59F1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18A63637" w14:textId="2799D435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Sens antéro-postérieur :</w:t>
      </w:r>
    </w:p>
    <w:p w14:paraId="536ECC2B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5C9B826F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54E7BCFB" w14:textId="3ADC43ED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Sens transversal :</w:t>
      </w:r>
    </w:p>
    <w:p w14:paraId="2F26B9F5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7BB8C431" w14:textId="6993652D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Béance antérieur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Postérieur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Antérieur    </w:t>
      </w:r>
      <w:r w:rsidR="006D591A">
        <w:rPr>
          <w:rFonts w:ascii="Helvetica" w:hAnsi="Helvetica"/>
          <w:sz w:val="21"/>
          <w:szCs w:val="21"/>
        </w:rPr>
        <w:t>FFF</w:t>
      </w:r>
    </w:p>
    <w:p w14:paraId="779F1AFC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2DDB3B4C" w14:textId="5ACA8FE5" w:rsidR="00F655D1" w:rsidRDefault="00F655D1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Supraclusion</w:t>
      </w:r>
      <w:proofErr w:type="spellEnd"/>
      <w:r>
        <w:rPr>
          <w:rFonts w:ascii="Helvetica" w:hAnsi="Helvetica"/>
          <w:sz w:val="21"/>
          <w:szCs w:val="21"/>
        </w:rPr>
        <w:t xml:space="preserve"> incisive    </w:t>
      </w:r>
      <w:r w:rsidR="006D591A">
        <w:rPr>
          <w:rFonts w:ascii="Helvetica" w:hAnsi="Helvetica"/>
          <w:sz w:val="21"/>
          <w:szCs w:val="21"/>
        </w:rPr>
        <w:t>FFF</w:t>
      </w:r>
      <w:r>
        <w:rPr>
          <w:rFonts w:ascii="Helvetica" w:hAnsi="Helvetica"/>
          <w:sz w:val="21"/>
          <w:szCs w:val="21"/>
        </w:rPr>
        <w:t xml:space="preserve">    Courbe de </w:t>
      </w:r>
      <w:proofErr w:type="spellStart"/>
      <w:r>
        <w:rPr>
          <w:rFonts w:ascii="Helvetica" w:hAnsi="Helvetica"/>
          <w:sz w:val="21"/>
          <w:szCs w:val="21"/>
        </w:rPr>
        <w:t>spee</w:t>
      </w:r>
      <w:proofErr w:type="spellEnd"/>
      <w:r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</w:p>
    <w:p w14:paraId="4792887C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5B8AE26C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7A1D4038" w14:textId="47DEF0F6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Morphologie intra-buccale</w:t>
      </w:r>
    </w:p>
    <w:p w14:paraId="4ECED662" w14:textId="77777777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70035AFF" w14:textId="73E1DC1B" w:rsidR="00F655D1" w:rsidRDefault="00F655D1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Forme d’arcade :</w:t>
      </w:r>
    </w:p>
    <w:p w14:paraId="09275385" w14:textId="537E4E3D" w:rsidR="00F655D1" w:rsidRDefault="00F655D1" w:rsidP="007A3147">
      <w:pPr>
        <w:rPr>
          <w:rFonts w:ascii="Helvetica" w:hAnsi="Helvetica"/>
          <w:sz w:val="21"/>
          <w:szCs w:val="21"/>
        </w:rPr>
      </w:pPr>
    </w:p>
    <w:p w14:paraId="2F8C5BDE" w14:textId="08AD1678" w:rsidR="00F655D1" w:rsidRDefault="00F655D1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</w:rPr>
        <w:t>Malpositions individuelles :</w:t>
      </w:r>
    </w:p>
    <w:p w14:paraId="1B2FC99B" w14:textId="77777777" w:rsidR="00F00CB1" w:rsidRDefault="00F00CB1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3E6562E4" w14:textId="77777777" w:rsidR="00447CD5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394EE97" w14:textId="026A2EF6" w:rsidR="00F00CB1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lastRenderedPageBreak/>
        <w:t>YYY 7.2 Examen complémentaires:</w:t>
      </w:r>
    </w:p>
    <w:p w14:paraId="7744E792" w14:textId="77777777" w:rsidR="00447CD5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974D695" w14:textId="4499403F" w:rsidR="00447CD5" w:rsidRDefault="00447CD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SSS 1. </w:t>
      </w:r>
      <w:proofErr w:type="spellStart"/>
      <w:r>
        <w:rPr>
          <w:rFonts w:ascii="Helvetica" w:hAnsi="Helvetica"/>
          <w:sz w:val="21"/>
          <w:szCs w:val="21"/>
        </w:rPr>
        <w:t>Orhopantomogramme</w:t>
      </w:r>
      <w:proofErr w:type="spellEnd"/>
      <w:r>
        <w:rPr>
          <w:rFonts w:ascii="Helvetica" w:hAnsi="Helvetica"/>
          <w:sz w:val="21"/>
          <w:szCs w:val="21"/>
        </w:rPr>
        <w:t> :</w:t>
      </w:r>
    </w:p>
    <w:p w14:paraId="45B5AD3B" w14:textId="77777777" w:rsidR="00447CD5" w:rsidRDefault="00447CD5" w:rsidP="007A3147">
      <w:pPr>
        <w:rPr>
          <w:rFonts w:ascii="Helvetica" w:hAnsi="Helvetica"/>
          <w:sz w:val="21"/>
          <w:szCs w:val="21"/>
        </w:rPr>
      </w:pPr>
    </w:p>
    <w:p w14:paraId="65C37DE8" w14:textId="77777777" w:rsidR="00447CD5" w:rsidRDefault="00447CD5" w:rsidP="007A3147">
      <w:pPr>
        <w:rPr>
          <w:rFonts w:ascii="Helvetica" w:hAnsi="Helvetica"/>
          <w:sz w:val="21"/>
          <w:szCs w:val="21"/>
        </w:rPr>
      </w:pPr>
    </w:p>
    <w:p w14:paraId="17C22671" w14:textId="17899E6B" w:rsidR="00447CD5" w:rsidRDefault="00447CD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SSS 2. </w:t>
      </w:r>
      <w:proofErr w:type="spellStart"/>
      <w:r>
        <w:rPr>
          <w:rFonts w:ascii="Helvetica" w:hAnsi="Helvetica"/>
          <w:sz w:val="21"/>
          <w:szCs w:val="21"/>
        </w:rPr>
        <w:t>Conebeam</w:t>
      </w:r>
      <w:proofErr w:type="spellEnd"/>
      <w:r>
        <w:rPr>
          <w:rFonts w:ascii="Helvetica" w:hAnsi="Helvetica"/>
          <w:sz w:val="21"/>
          <w:szCs w:val="21"/>
        </w:rPr>
        <w:t> :</w:t>
      </w:r>
    </w:p>
    <w:p w14:paraId="158F2C8A" w14:textId="77777777" w:rsidR="00447CD5" w:rsidRDefault="00447CD5" w:rsidP="007A3147">
      <w:pPr>
        <w:rPr>
          <w:rFonts w:ascii="Helvetica" w:hAnsi="Helvetica"/>
          <w:sz w:val="21"/>
          <w:szCs w:val="21"/>
        </w:rPr>
      </w:pPr>
    </w:p>
    <w:p w14:paraId="30AC706B" w14:textId="77777777" w:rsidR="00447CD5" w:rsidRDefault="00447CD5" w:rsidP="007A3147">
      <w:pPr>
        <w:rPr>
          <w:rFonts w:ascii="Helvetica" w:hAnsi="Helvetica"/>
          <w:sz w:val="21"/>
          <w:szCs w:val="21"/>
        </w:rPr>
      </w:pPr>
    </w:p>
    <w:p w14:paraId="62617AE2" w14:textId="0E37473F" w:rsidR="00447CD5" w:rsidRDefault="00447CD5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SSS 3.Téléradiographies :</w:t>
      </w:r>
    </w:p>
    <w:p w14:paraId="79B505EA" w14:textId="77777777" w:rsidR="00447CD5" w:rsidRDefault="00447CD5" w:rsidP="007A3147">
      <w:pPr>
        <w:rPr>
          <w:rFonts w:ascii="Helvetica" w:hAnsi="Helvetica"/>
          <w:sz w:val="21"/>
          <w:szCs w:val="21"/>
        </w:rPr>
      </w:pPr>
    </w:p>
    <w:p w14:paraId="30B0CD88" w14:textId="11FECDB6" w:rsidR="00447CD5" w:rsidRPr="00447CD5" w:rsidRDefault="00396B82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Profil</w:t>
      </w:r>
      <w:r w:rsidR="00447CD5">
        <w:rPr>
          <w:rFonts w:ascii="Helvetica" w:hAnsi="Helvetica"/>
          <w:sz w:val="21"/>
          <w:szCs w:val="21"/>
        </w:rPr>
        <w:t xml:space="preserve">    </w:t>
      </w:r>
      <w:r w:rsidR="006D591A">
        <w:rPr>
          <w:rFonts w:ascii="Helvetica" w:hAnsi="Helvetica"/>
          <w:sz w:val="21"/>
          <w:szCs w:val="21"/>
        </w:rPr>
        <w:t>FFF</w:t>
      </w:r>
      <w:r w:rsidR="00447CD5">
        <w:rPr>
          <w:rFonts w:ascii="Helvetica" w:hAnsi="Helvetica"/>
          <w:sz w:val="21"/>
          <w:szCs w:val="21"/>
        </w:rPr>
        <w:t xml:space="preserve">    Face    </w:t>
      </w:r>
      <w:r w:rsidR="006D591A">
        <w:rPr>
          <w:rFonts w:ascii="Helvetica" w:hAnsi="Helvetica"/>
          <w:sz w:val="21"/>
          <w:szCs w:val="21"/>
        </w:rPr>
        <w:t>FFF</w:t>
      </w:r>
      <w:r w:rsidR="00447CD5">
        <w:rPr>
          <w:rFonts w:ascii="Helvetica" w:hAnsi="Helvetica"/>
          <w:sz w:val="21"/>
          <w:szCs w:val="21"/>
        </w:rPr>
        <w:t xml:space="preserve">    Basal    </w:t>
      </w:r>
      <w:r w:rsidR="006D591A">
        <w:rPr>
          <w:rFonts w:ascii="Helvetica" w:hAnsi="Helvetica"/>
          <w:sz w:val="21"/>
          <w:szCs w:val="21"/>
        </w:rPr>
        <w:t>FFF</w:t>
      </w:r>
    </w:p>
    <w:p w14:paraId="3E983649" w14:textId="77777777" w:rsidR="00447CD5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0675AB9" w14:textId="77777777" w:rsidR="00447CD5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258E66D" w14:textId="77777777" w:rsidR="00447CD5" w:rsidRDefault="00447CD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664D7FB1" w14:textId="6634F5C2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8</w:t>
      </w:r>
      <w:r w:rsidRPr="001143F8">
        <w:rPr>
          <w:rFonts w:ascii="Helvetica" w:hAnsi="Helvetica"/>
          <w:b/>
          <w:sz w:val="21"/>
          <w:szCs w:val="21"/>
          <w:u w:val="single"/>
        </w:rPr>
        <w:t>-PLAN DE TRAITEMENT ( PARO/OCH/OC/PROTHESE/PEDO/ORTHO )</w:t>
      </w:r>
      <w:r>
        <w:rPr>
          <w:rFonts w:ascii="Helvetica" w:hAnsi="Helvetica"/>
          <w:b/>
          <w:sz w:val="21"/>
          <w:szCs w:val="21"/>
          <w:u w:val="single"/>
        </w:rPr>
        <w:t>:</w:t>
      </w:r>
    </w:p>
    <w:p w14:paraId="18C4F8B5" w14:textId="77777777" w:rsidR="001143F8" w:rsidRDefault="001143F8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5785FA70" w14:textId="2FA9CF4E" w:rsidR="001143F8" w:rsidRDefault="005E024A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8.1 Les traitements d’urgence (si urgence existe) :</w:t>
      </w:r>
    </w:p>
    <w:p w14:paraId="53D138E9" w14:textId="77777777" w:rsidR="00D131CD" w:rsidRDefault="00D131CD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812F4B" w14:textId="3B10A7A4" w:rsidR="00D131CD" w:rsidRDefault="00D131CD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8.2 Les traitements prophylactiques :</w:t>
      </w:r>
    </w:p>
    <w:p w14:paraId="08FC08B0" w14:textId="77777777" w:rsidR="00D131CD" w:rsidRDefault="00D131CD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47E5EDB4" w14:textId="05410D17" w:rsidR="00D131CD" w:rsidRDefault="00D131CD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YYY 8.3 Les traitements curatifs :</w:t>
      </w:r>
    </w:p>
    <w:p w14:paraId="0F5C1B38" w14:textId="77777777" w:rsidR="005E024A" w:rsidRDefault="005E024A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5B8CDD9A" w14:textId="77777777" w:rsidR="005E024A" w:rsidRDefault="005E024A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49E58DDA" w14:textId="4DFEA16B" w:rsidR="001143F8" w:rsidRPr="00B5686F" w:rsidRDefault="001143F8" w:rsidP="007A3147">
      <w:pPr>
        <w:rPr>
          <w:rFonts w:ascii="Helvetica" w:hAnsi="Helvetica"/>
          <w:b/>
          <w:sz w:val="21"/>
          <w:szCs w:val="21"/>
          <w:u w:val="single"/>
          <w:lang w:val="en-GB"/>
        </w:rPr>
      </w:pPr>
      <w:r w:rsidRPr="00B5686F">
        <w:rPr>
          <w:rFonts w:ascii="Helvetica" w:hAnsi="Helvetica"/>
          <w:b/>
          <w:sz w:val="21"/>
          <w:szCs w:val="21"/>
          <w:u w:val="single"/>
          <w:lang w:val="en-GB"/>
        </w:rPr>
        <w:t xml:space="preserve">9- </w:t>
      </w:r>
      <w:proofErr w:type="gramStart"/>
      <w:r w:rsidRPr="00B5686F">
        <w:rPr>
          <w:rFonts w:ascii="Helvetica" w:hAnsi="Helvetica"/>
          <w:b/>
          <w:sz w:val="21"/>
          <w:szCs w:val="21"/>
          <w:u w:val="single"/>
          <w:lang w:val="en-GB"/>
        </w:rPr>
        <w:t>PROTHESE :</w:t>
      </w:r>
      <w:proofErr w:type="gramEnd"/>
    </w:p>
    <w:p w14:paraId="51C0C136" w14:textId="77777777" w:rsidR="00961288" w:rsidRPr="00B5686F" w:rsidRDefault="00961288" w:rsidP="007A3147">
      <w:pPr>
        <w:rPr>
          <w:rFonts w:ascii="Helvetica" w:hAnsi="Helvetica"/>
          <w:sz w:val="21"/>
          <w:szCs w:val="21"/>
          <w:lang w:val="en-GB"/>
        </w:rPr>
      </w:pPr>
    </w:p>
    <w:p w14:paraId="6AC118B8" w14:textId="01F570C6" w:rsidR="00961288" w:rsidRPr="00B5686F" w:rsidRDefault="00961288" w:rsidP="007A3147">
      <w:pPr>
        <w:rPr>
          <w:rFonts w:ascii="Helvetica" w:hAnsi="Helvetica"/>
          <w:sz w:val="21"/>
          <w:szCs w:val="21"/>
          <w:lang w:val="en-GB"/>
        </w:rPr>
      </w:pPr>
      <w:r w:rsidRPr="00B5686F">
        <w:rPr>
          <w:rFonts w:ascii="Helvetica" w:hAnsi="Helvetica"/>
          <w:sz w:val="21"/>
          <w:szCs w:val="21"/>
          <w:lang w:val="en-GB"/>
        </w:rPr>
        <w:t>TTT23 ++++</w:t>
      </w:r>
    </w:p>
    <w:p w14:paraId="52201979" w14:textId="77777777" w:rsidR="00961288" w:rsidRPr="00B5686F" w:rsidRDefault="00961288" w:rsidP="007A3147">
      <w:pPr>
        <w:rPr>
          <w:rFonts w:ascii="Helvetica" w:hAnsi="Helvetica"/>
          <w:sz w:val="21"/>
          <w:szCs w:val="21"/>
          <w:lang w:val="en-GB"/>
        </w:rPr>
      </w:pPr>
    </w:p>
    <w:p w14:paraId="347E069B" w14:textId="61D0455E" w:rsidR="00961288" w:rsidRPr="00B5686F" w:rsidRDefault="00961288" w:rsidP="007A3147">
      <w:pPr>
        <w:rPr>
          <w:rFonts w:ascii="Helvetica" w:hAnsi="Helvetica"/>
          <w:sz w:val="21"/>
          <w:szCs w:val="21"/>
          <w:lang w:val="en-GB"/>
        </w:rPr>
      </w:pPr>
      <w:r w:rsidRPr="00B5686F">
        <w:rPr>
          <w:rFonts w:ascii="Helvetica" w:hAnsi="Helvetica"/>
          <w:sz w:val="21"/>
          <w:szCs w:val="21"/>
          <w:lang w:val="en-GB"/>
        </w:rPr>
        <w:t>TTT24 ++++</w:t>
      </w:r>
    </w:p>
    <w:p w14:paraId="664D6AE0" w14:textId="77777777" w:rsidR="00EC4DBE" w:rsidRPr="00B5686F" w:rsidRDefault="00EC4DBE" w:rsidP="007A3147">
      <w:pPr>
        <w:rPr>
          <w:rFonts w:ascii="Helvetica" w:hAnsi="Helvetica"/>
          <w:sz w:val="21"/>
          <w:szCs w:val="21"/>
          <w:lang w:val="en-GB"/>
        </w:rPr>
      </w:pPr>
    </w:p>
    <w:p w14:paraId="4309F6E1" w14:textId="76CB851D" w:rsidR="00EC4DBE" w:rsidRPr="00B5686F" w:rsidRDefault="00EC4DBE" w:rsidP="007A3147">
      <w:pPr>
        <w:rPr>
          <w:rFonts w:ascii="Helvetica" w:hAnsi="Helvetica"/>
          <w:b/>
          <w:sz w:val="21"/>
          <w:szCs w:val="21"/>
          <w:u w:val="single"/>
          <w:lang w:val="en-GB"/>
        </w:rPr>
      </w:pPr>
      <w:r w:rsidRPr="00B5686F">
        <w:rPr>
          <w:rFonts w:ascii="Helvetica" w:hAnsi="Helvetica"/>
          <w:b/>
          <w:sz w:val="21"/>
          <w:szCs w:val="21"/>
          <w:u w:val="single"/>
          <w:lang w:val="en-GB"/>
        </w:rPr>
        <w:t xml:space="preserve">10- BILAN </w:t>
      </w:r>
      <w:proofErr w:type="gramStart"/>
      <w:r w:rsidRPr="00B5686F">
        <w:rPr>
          <w:rFonts w:ascii="Helvetica" w:hAnsi="Helvetica"/>
          <w:b/>
          <w:sz w:val="21"/>
          <w:szCs w:val="21"/>
          <w:u w:val="single"/>
          <w:lang w:val="en-GB"/>
        </w:rPr>
        <w:t>PHOTO :</w:t>
      </w:r>
      <w:proofErr w:type="gramEnd"/>
    </w:p>
    <w:p w14:paraId="43592D58" w14:textId="77777777" w:rsidR="00961288" w:rsidRPr="00B5686F" w:rsidRDefault="00961288" w:rsidP="007A3147">
      <w:pPr>
        <w:rPr>
          <w:rFonts w:ascii="Helvetica" w:hAnsi="Helvetica"/>
          <w:b/>
          <w:sz w:val="21"/>
          <w:szCs w:val="21"/>
          <w:u w:val="single"/>
          <w:lang w:val="en-GB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</w:t>
      </w:r>
      <w:proofErr w:type="gramEnd"/>
      <w:r w:rsidRPr="00AA70C5">
        <w:rPr>
          <w:rFonts w:ascii="Helvetica" w:hAnsi="Helvetica"/>
          <w:b/>
          <w:sz w:val="21"/>
          <w:szCs w:val="21"/>
          <w:u w:val="single"/>
        </w:rPr>
        <w:t>_end</w:t>
      </w:r>
      <w:proofErr w:type="spell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58419">
    <w:abstractNumId w:val="0"/>
  </w:num>
  <w:num w:numId="2" w16cid:durableId="2005892934">
    <w:abstractNumId w:val="13"/>
  </w:num>
  <w:num w:numId="3" w16cid:durableId="1489858930">
    <w:abstractNumId w:val="12"/>
  </w:num>
  <w:num w:numId="4" w16cid:durableId="1194726761">
    <w:abstractNumId w:val="11"/>
  </w:num>
  <w:num w:numId="5" w16cid:durableId="1674719076">
    <w:abstractNumId w:val="5"/>
  </w:num>
  <w:num w:numId="6" w16cid:durableId="1289318691">
    <w:abstractNumId w:val="10"/>
  </w:num>
  <w:num w:numId="7" w16cid:durableId="280383741">
    <w:abstractNumId w:val="14"/>
  </w:num>
  <w:num w:numId="8" w16cid:durableId="1005136383">
    <w:abstractNumId w:val="1"/>
  </w:num>
  <w:num w:numId="9" w16cid:durableId="2036492883">
    <w:abstractNumId w:val="4"/>
  </w:num>
  <w:num w:numId="10" w16cid:durableId="862522850">
    <w:abstractNumId w:val="8"/>
  </w:num>
  <w:num w:numId="11" w16cid:durableId="514851394">
    <w:abstractNumId w:val="7"/>
  </w:num>
  <w:num w:numId="12" w16cid:durableId="1581865925">
    <w:abstractNumId w:val="9"/>
  </w:num>
  <w:num w:numId="13" w16cid:durableId="1904481119">
    <w:abstractNumId w:val="3"/>
  </w:num>
  <w:num w:numId="14" w16cid:durableId="531655665">
    <w:abstractNumId w:val="6"/>
  </w:num>
  <w:num w:numId="15" w16cid:durableId="1020860782">
    <w:abstractNumId w:val="2"/>
  </w:num>
  <w:num w:numId="16" w16cid:durableId="2095202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47"/>
    <w:rsid w:val="00076A33"/>
    <w:rsid w:val="000E0D58"/>
    <w:rsid w:val="000F490A"/>
    <w:rsid w:val="000F4ABB"/>
    <w:rsid w:val="001143F8"/>
    <w:rsid w:val="00136A87"/>
    <w:rsid w:val="00155D00"/>
    <w:rsid w:val="00164C6B"/>
    <w:rsid w:val="001725F4"/>
    <w:rsid w:val="001A1785"/>
    <w:rsid w:val="001D0693"/>
    <w:rsid w:val="0028171F"/>
    <w:rsid w:val="00292DCF"/>
    <w:rsid w:val="002A2CA4"/>
    <w:rsid w:val="002C2147"/>
    <w:rsid w:val="003421BA"/>
    <w:rsid w:val="00351F81"/>
    <w:rsid w:val="00376191"/>
    <w:rsid w:val="00392C4B"/>
    <w:rsid w:val="00396B82"/>
    <w:rsid w:val="00410C2C"/>
    <w:rsid w:val="00420259"/>
    <w:rsid w:val="004259DA"/>
    <w:rsid w:val="00447CD5"/>
    <w:rsid w:val="00455014"/>
    <w:rsid w:val="00481F80"/>
    <w:rsid w:val="004E2007"/>
    <w:rsid w:val="004E7A77"/>
    <w:rsid w:val="00522E7C"/>
    <w:rsid w:val="00524E36"/>
    <w:rsid w:val="005436C9"/>
    <w:rsid w:val="0058185F"/>
    <w:rsid w:val="005B6090"/>
    <w:rsid w:val="005D7825"/>
    <w:rsid w:val="005E024A"/>
    <w:rsid w:val="00617FC8"/>
    <w:rsid w:val="00621E13"/>
    <w:rsid w:val="00671F71"/>
    <w:rsid w:val="00687680"/>
    <w:rsid w:val="006D591A"/>
    <w:rsid w:val="00704EA3"/>
    <w:rsid w:val="0071143E"/>
    <w:rsid w:val="007262C1"/>
    <w:rsid w:val="00731151"/>
    <w:rsid w:val="00742752"/>
    <w:rsid w:val="00744785"/>
    <w:rsid w:val="00765D71"/>
    <w:rsid w:val="00791082"/>
    <w:rsid w:val="0079110E"/>
    <w:rsid w:val="007A294B"/>
    <w:rsid w:val="007A3147"/>
    <w:rsid w:val="007B0B35"/>
    <w:rsid w:val="007D774F"/>
    <w:rsid w:val="007F6F07"/>
    <w:rsid w:val="00846E5D"/>
    <w:rsid w:val="00853635"/>
    <w:rsid w:val="00861C1F"/>
    <w:rsid w:val="00886BF9"/>
    <w:rsid w:val="00886F4F"/>
    <w:rsid w:val="0089721E"/>
    <w:rsid w:val="008A4C59"/>
    <w:rsid w:val="008A6BCD"/>
    <w:rsid w:val="008C2BF4"/>
    <w:rsid w:val="00916BB9"/>
    <w:rsid w:val="00961288"/>
    <w:rsid w:val="00962BCE"/>
    <w:rsid w:val="009745CF"/>
    <w:rsid w:val="009A251F"/>
    <w:rsid w:val="009B0F63"/>
    <w:rsid w:val="009B646B"/>
    <w:rsid w:val="009C2CFE"/>
    <w:rsid w:val="009D6A56"/>
    <w:rsid w:val="009F2400"/>
    <w:rsid w:val="00A43D15"/>
    <w:rsid w:val="00AA1649"/>
    <w:rsid w:val="00AA70C5"/>
    <w:rsid w:val="00AB72A4"/>
    <w:rsid w:val="00AC14B7"/>
    <w:rsid w:val="00AC3826"/>
    <w:rsid w:val="00AE11CF"/>
    <w:rsid w:val="00AE52EE"/>
    <w:rsid w:val="00B5686F"/>
    <w:rsid w:val="00B62AD2"/>
    <w:rsid w:val="00B76D45"/>
    <w:rsid w:val="00BB2408"/>
    <w:rsid w:val="00BC575E"/>
    <w:rsid w:val="00BE3A93"/>
    <w:rsid w:val="00C331E2"/>
    <w:rsid w:val="00C54DC2"/>
    <w:rsid w:val="00C845B3"/>
    <w:rsid w:val="00CA14A4"/>
    <w:rsid w:val="00CB36BE"/>
    <w:rsid w:val="00CD67EE"/>
    <w:rsid w:val="00D062D2"/>
    <w:rsid w:val="00D131CD"/>
    <w:rsid w:val="00DD14D8"/>
    <w:rsid w:val="00DD4E22"/>
    <w:rsid w:val="00DE0435"/>
    <w:rsid w:val="00DE0D04"/>
    <w:rsid w:val="00DE7F27"/>
    <w:rsid w:val="00E045CF"/>
    <w:rsid w:val="00E153ED"/>
    <w:rsid w:val="00E229A2"/>
    <w:rsid w:val="00E320D6"/>
    <w:rsid w:val="00EA07F9"/>
    <w:rsid w:val="00EB5133"/>
    <w:rsid w:val="00EC2FCE"/>
    <w:rsid w:val="00EC4DBE"/>
    <w:rsid w:val="00F00CB1"/>
    <w:rsid w:val="00F068C5"/>
    <w:rsid w:val="00F22833"/>
    <w:rsid w:val="00F24D1B"/>
    <w:rsid w:val="00F25966"/>
    <w:rsid w:val="00F3779A"/>
    <w:rsid w:val="00F45DFD"/>
    <w:rsid w:val="00F5535F"/>
    <w:rsid w:val="00F655D1"/>
    <w:rsid w:val="00FD78A8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9730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170</cp:revision>
  <cp:lastPrinted>2021-10-21T10:35:00Z</cp:lastPrinted>
  <dcterms:created xsi:type="dcterms:W3CDTF">2021-04-14T09:59:00Z</dcterms:created>
  <dcterms:modified xsi:type="dcterms:W3CDTF">2024-05-10T10:14:00Z</dcterms:modified>
</cp:coreProperties>
</file>