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0A0C249A" w14:textId="39ECCCB2" w:rsidR="00517F23" w:rsidRPr="00032CB4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4916B0" w:rsidRPr="004916B0">
        <w:rPr>
          <w:rFonts w:ascii="Helvetica" w:hAnsi="Helvetica"/>
          <w:b/>
          <w:sz w:val="21"/>
          <w:szCs w:val="21"/>
          <w:u w:val="single"/>
        </w:rPr>
        <w:t>NOM DE L’ETABLISSEMENT PARMACEUTIQUE INDUSTRIEL (EPI)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: </w:t>
      </w:r>
    </w:p>
    <w:p w14:paraId="70655E6F" w14:textId="77777777" w:rsidR="008A6BCD" w:rsidRDefault="008A6BCD" w:rsidP="007A3147">
      <w:pPr>
        <w:rPr>
          <w:rFonts w:ascii="Helvetica" w:hAnsi="Helvetica"/>
          <w:sz w:val="21"/>
          <w:szCs w:val="21"/>
        </w:rPr>
      </w:pPr>
    </w:p>
    <w:p w14:paraId="4411AE47" w14:textId="56692A0D" w:rsid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4916B0" w:rsidRPr="004916B0">
        <w:rPr>
          <w:rFonts w:ascii="Helvetica" w:hAnsi="Helvetica"/>
          <w:b/>
          <w:sz w:val="21"/>
          <w:szCs w:val="21"/>
          <w:u w:val="single"/>
        </w:rPr>
        <w:t>DESCRIPTION DU PLAN ARCHITECTURAL DE L’ETABLISSEMENT</w:t>
      </w:r>
      <w:r w:rsidR="004916B0"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A43D15">
        <w:rPr>
          <w:rFonts w:ascii="Helvetica" w:hAnsi="Helvetica"/>
          <w:b/>
          <w:sz w:val="21"/>
          <w:szCs w:val="21"/>
          <w:u w:val="single"/>
        </w:rPr>
        <w:t>:</w:t>
      </w:r>
    </w:p>
    <w:p w14:paraId="793855FA" w14:textId="708432FD" w:rsidR="00C820C9" w:rsidRPr="00C820C9" w:rsidRDefault="00C820C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Bien préciser les circuits et les flux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512F9316" w:rsid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4916B0" w:rsidRPr="004916B0">
        <w:rPr>
          <w:rFonts w:ascii="Helvetica" w:hAnsi="Helvetica"/>
          <w:b/>
          <w:sz w:val="21"/>
          <w:szCs w:val="21"/>
          <w:u w:val="single"/>
        </w:rPr>
        <w:t>EFFECTIF ET CATEGORIES DU PERSONNEL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316881A8" w14:textId="77777777" w:rsidR="00AB2B3E" w:rsidRDefault="00AB2B3E" w:rsidP="007A3147">
      <w:pPr>
        <w:rPr>
          <w:rFonts w:ascii="Helvetica" w:hAnsi="Helvetica"/>
          <w:sz w:val="21"/>
          <w:szCs w:val="21"/>
        </w:rPr>
      </w:pPr>
    </w:p>
    <w:p w14:paraId="493E1596" w14:textId="4F309941" w:rsidR="00EA07F9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4916B0" w:rsidRPr="004916B0">
        <w:rPr>
          <w:rFonts w:ascii="Helvetica" w:hAnsi="Helvetica"/>
          <w:b/>
          <w:sz w:val="21"/>
          <w:szCs w:val="21"/>
          <w:u w:val="single"/>
        </w:rPr>
        <w:t>SYNTHESE DU SYSTEME DE MANAGEMENT DE LA QUALITE DANS L’ETABLISSEMENT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167428DC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1503606" w14:textId="746A2EB3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5-</w:t>
      </w:r>
      <w:r w:rsidRPr="004916B0">
        <w:rPr>
          <w:rFonts w:ascii="Helvetica" w:hAnsi="Helvetica"/>
          <w:b/>
          <w:sz w:val="21"/>
          <w:szCs w:val="21"/>
          <w:u w:val="single"/>
        </w:rPr>
        <w:t>DESCRIPTION DU FONCTIONNEMENT DU MAGASIN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288E7723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C7D3D5F" w14:textId="37E5EC45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6- </w:t>
      </w:r>
      <w:r w:rsidRPr="004916B0">
        <w:rPr>
          <w:rFonts w:ascii="Helvetica" w:hAnsi="Helvetica"/>
          <w:b/>
          <w:sz w:val="21"/>
          <w:szCs w:val="21"/>
          <w:u w:val="single"/>
        </w:rPr>
        <w:t>DESCRIPTION DES UTILITES DE PRODUCTION, CIRCUIT DES FLUX DU PERSONNEL ET DE LA MATIERE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Pr="004916B0">
        <w:rPr>
          <w:rFonts w:ascii="Helvetica" w:hAnsi="Helvetica"/>
          <w:b/>
          <w:sz w:val="21"/>
          <w:szCs w:val="21"/>
          <w:u w:val="single"/>
        </w:rPr>
        <w:t>PREMIERE, AGENCEMENT DES LOCAUX ET LES EQUIPEMENTS DE PRODUCTION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175B52AC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257F59EB" w14:textId="130848DA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7-</w:t>
      </w:r>
      <w:r w:rsidRPr="004916B0">
        <w:rPr>
          <w:rFonts w:ascii="Helvetica" w:hAnsi="Helvetica"/>
          <w:b/>
          <w:sz w:val="21"/>
          <w:szCs w:val="21"/>
          <w:u w:val="single"/>
        </w:rPr>
        <w:t>DESCRIPTION DU FONCTIONNEMENT ET LES EQUIPEMENTS DU LABORATOIRE DE CONTRÔLE DE QUALITE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Pr="004916B0">
        <w:rPr>
          <w:rFonts w:ascii="Helvetica" w:hAnsi="Helvetica"/>
          <w:b/>
          <w:sz w:val="21"/>
          <w:szCs w:val="21"/>
          <w:u w:val="single"/>
        </w:rPr>
        <w:t>ET L’ECHANTILLONTHEQUE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3FDFA05F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011839CD" w14:textId="2E17D35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>8-</w:t>
      </w:r>
      <w:r w:rsidRPr="004916B0">
        <w:rPr>
          <w:rFonts w:ascii="Helvetica" w:hAnsi="Helvetica"/>
          <w:b/>
          <w:sz w:val="21"/>
          <w:szCs w:val="21"/>
          <w:u w:val="single"/>
        </w:rPr>
        <w:t>DESCRIPTION DU  FONCTIONNEMENT DU MAGASIN PRODUIT FINI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631373F7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C54AFE1" w14:textId="654FFDAD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9- </w:t>
      </w:r>
      <w:r w:rsidRPr="004916B0">
        <w:rPr>
          <w:rFonts w:ascii="Helvetica" w:hAnsi="Helvetica"/>
          <w:b/>
          <w:sz w:val="21"/>
          <w:szCs w:val="21"/>
          <w:u w:val="single"/>
        </w:rPr>
        <w:t>DESCRIPTION DU FONCTIONNEMENT DES STATIONS DU TRAITEMENT DE L’EAU ET DU TRAITEMENT D’AIR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48C3BFDF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8A4A8AD" w14:textId="4336F6A5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10- </w:t>
      </w:r>
      <w:r w:rsidRPr="004916B0">
        <w:rPr>
          <w:rFonts w:ascii="Helvetica" w:hAnsi="Helvetica"/>
          <w:b/>
          <w:sz w:val="21"/>
          <w:szCs w:val="21"/>
          <w:u w:val="single"/>
        </w:rPr>
        <w:t>ACTIVITES JOURNALIERES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6CA1F0AF" w14:textId="77777777" w:rsidR="008E3D94" w:rsidRDefault="008E3D94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5BCA4F5" w14:textId="029B1665" w:rsidR="00FB089D" w:rsidRPr="00FB089D" w:rsidRDefault="00FB089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Décrire votre activité journalière selon votre planning quotidien</w:t>
      </w:r>
    </w:p>
    <w:p w14:paraId="1507A42F" w14:textId="22DAAD29" w:rsidR="00536396" w:rsidRPr="001809DC" w:rsidRDefault="001809DC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61324FB3" w14:textId="23262E52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A. Département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0ACBC015" w14:textId="77777777" w:rsidR="00536396" w:rsidRDefault="00536396" w:rsidP="007A3147">
      <w:pPr>
        <w:rPr>
          <w:rFonts w:ascii="Helvetica" w:hAnsi="Helvetica"/>
          <w:b/>
          <w:sz w:val="21"/>
          <w:szCs w:val="21"/>
        </w:rPr>
      </w:pPr>
      <w:bookmarkStart w:id="0" w:name="_GoBack"/>
      <w:bookmarkEnd w:id="0"/>
    </w:p>
    <w:p w14:paraId="45949343" w14:textId="3DB0616A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Achat FFF</w:t>
      </w:r>
    </w:p>
    <w:p w14:paraId="72BD18DB" w14:textId="3CEDAFA1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Affaires réglementaires FFF</w:t>
      </w:r>
    </w:p>
    <w:p w14:paraId="060D911B" w14:textId="53568524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Assurance qualité FFF</w:t>
      </w:r>
    </w:p>
    <w:p w14:paraId="245D22A2" w14:textId="2F4985DF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Production FFF</w:t>
      </w:r>
    </w:p>
    <w:p w14:paraId="6B5EA0DA" w14:textId="7CDED3C7" w:rsidR="00536396" w:rsidRDefault="00536396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Laboratoire et contr</w:t>
      </w:r>
      <w:r>
        <w:rPr>
          <w:rFonts w:ascii="Helvetica" w:hAnsi="Helvetica" w:cs="Helvetica"/>
          <w:sz w:val="21"/>
          <w:szCs w:val="21"/>
        </w:rPr>
        <w:t>ô</w:t>
      </w:r>
      <w:r w:rsidR="00A8124E">
        <w:rPr>
          <w:rFonts w:ascii="Helvetica" w:hAnsi="Helvetica"/>
          <w:sz w:val="21"/>
          <w:szCs w:val="21"/>
        </w:rPr>
        <w:t>le qualité FFF</w:t>
      </w:r>
    </w:p>
    <w:p w14:paraId="62FFE24C" w14:textId="4C55E8C0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Magasin FFF</w:t>
      </w:r>
    </w:p>
    <w:p w14:paraId="504A1777" w14:textId="189A946C" w:rsidR="00536396" w:rsidRDefault="00A8124E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Unité de pesée FFF</w:t>
      </w:r>
    </w:p>
    <w:p w14:paraId="7C92E48A" w14:textId="0634FA40" w:rsidR="00971DEB" w:rsidRDefault="00D1708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ab/>
      </w:r>
    </w:p>
    <w:p w14:paraId="100A5739" w14:textId="210D7792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B. Médicament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1CB0D8BC" w14:textId="77777777" w:rsidR="00536396" w:rsidRDefault="00536396" w:rsidP="007A3147">
      <w:pPr>
        <w:rPr>
          <w:rFonts w:ascii="Helvetica" w:hAnsi="Helvetica"/>
          <w:b/>
          <w:sz w:val="21"/>
          <w:szCs w:val="21"/>
        </w:rPr>
      </w:pPr>
    </w:p>
    <w:p w14:paraId="47775CB8" w14:textId="1E4B27B4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DCI :</w:t>
      </w:r>
    </w:p>
    <w:p w14:paraId="443EDF36" w14:textId="6E2EDFD7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 xml:space="preserve">Spécialité : </w:t>
      </w:r>
    </w:p>
    <w:p w14:paraId="0020321B" w14:textId="0BC28CD0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Forme pharmaceutique :</w:t>
      </w:r>
    </w:p>
    <w:p w14:paraId="41A0C24E" w14:textId="77777777" w:rsidR="00536396" w:rsidRDefault="00536396" w:rsidP="007A3147">
      <w:pPr>
        <w:rPr>
          <w:rFonts w:ascii="Helvetica" w:hAnsi="Helvetica"/>
          <w:b/>
          <w:sz w:val="21"/>
          <w:szCs w:val="21"/>
        </w:rPr>
      </w:pPr>
    </w:p>
    <w:p w14:paraId="4F4B13C2" w14:textId="55C5A36C" w:rsidR="00536396" w:rsidRDefault="00536396" w:rsidP="007A3147">
      <w:p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b/>
          <w:sz w:val="21"/>
          <w:szCs w:val="21"/>
        </w:rPr>
        <w:t>YYY</w:t>
      </w:r>
      <w:r w:rsidRPr="00E153ED">
        <w:rPr>
          <w:rFonts w:ascii="Helvetica" w:hAnsi="Helvetica"/>
          <w:b/>
          <w:sz w:val="21"/>
          <w:szCs w:val="21"/>
        </w:rPr>
        <w:t xml:space="preserve"> </w:t>
      </w:r>
      <w:r>
        <w:rPr>
          <w:rFonts w:ascii="Helvetica" w:hAnsi="Helvetica"/>
          <w:b/>
          <w:sz w:val="21"/>
          <w:szCs w:val="21"/>
        </w:rPr>
        <w:t>C. Activité</w:t>
      </w:r>
      <w:r w:rsidRPr="00E153ED">
        <w:rPr>
          <w:rFonts w:ascii="Helvetica" w:hAnsi="Helvetica"/>
          <w:b/>
          <w:sz w:val="21"/>
          <w:szCs w:val="21"/>
        </w:rPr>
        <w:t>:</w:t>
      </w:r>
    </w:p>
    <w:p w14:paraId="1A1B59C7" w14:textId="77777777" w:rsidR="00536396" w:rsidRDefault="00536396" w:rsidP="007A3147">
      <w:pPr>
        <w:rPr>
          <w:rFonts w:ascii="Helvetica" w:hAnsi="Helvetica"/>
          <w:b/>
          <w:sz w:val="21"/>
          <w:szCs w:val="21"/>
        </w:rPr>
      </w:pPr>
    </w:p>
    <w:p w14:paraId="7739FF18" w14:textId="413750F4" w:rsidR="00536396" w:rsidRDefault="00536396" w:rsidP="007A3147">
      <w:pPr>
        <w:rPr>
          <w:rFonts w:ascii="Helvetica" w:hAnsi="Helvetica"/>
          <w:b/>
          <w:sz w:val="21"/>
          <w:szCs w:val="21"/>
        </w:rPr>
      </w:pPr>
    </w:p>
    <w:p w14:paraId="06FC2226" w14:textId="77777777" w:rsidR="00536396" w:rsidRPr="00536396" w:rsidRDefault="00536396" w:rsidP="007A3147">
      <w:pPr>
        <w:rPr>
          <w:rFonts w:ascii="Helvetica" w:hAnsi="Helvetica"/>
          <w:b/>
          <w:sz w:val="21"/>
          <w:szCs w:val="21"/>
        </w:rPr>
      </w:pPr>
    </w:p>
    <w:p w14:paraId="2EA0FBAC" w14:textId="77777777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70E3D1B8" w14:textId="5780A6CE" w:rsidR="004916B0" w:rsidRDefault="004916B0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11- </w:t>
      </w:r>
      <w:r w:rsidRPr="004916B0">
        <w:rPr>
          <w:rFonts w:ascii="Helvetica" w:hAnsi="Helvetica"/>
          <w:b/>
          <w:sz w:val="21"/>
          <w:szCs w:val="21"/>
          <w:u w:val="single"/>
        </w:rPr>
        <w:t>SYNTHESE SUR LE DEROULEMENT DU STAGE</w:t>
      </w:r>
      <w:r>
        <w:rPr>
          <w:rFonts w:ascii="Helvetica" w:hAnsi="Helvetica"/>
          <w:b/>
          <w:sz w:val="21"/>
          <w:szCs w:val="21"/>
          <w:u w:val="single"/>
        </w:rPr>
        <w:t> :</w:t>
      </w:r>
    </w:p>
    <w:p w14:paraId="2312911B" w14:textId="77777777" w:rsidR="008609B4" w:rsidRPr="008609B4" w:rsidRDefault="008609B4" w:rsidP="007A3147">
      <w:pPr>
        <w:rPr>
          <w:rFonts w:ascii="Helvetica" w:hAnsi="Helvetica"/>
          <w:sz w:val="21"/>
          <w:szCs w:val="21"/>
        </w:rPr>
      </w:pPr>
    </w:p>
    <w:p w14:paraId="1E705354" w14:textId="26B55D99" w:rsidR="00886F4F" w:rsidRPr="00EA07F9" w:rsidRDefault="00AA70C5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gramStart"/>
      <w:r w:rsidRPr="00AA70C5">
        <w:rPr>
          <w:rFonts w:ascii="Helvetica" w:hAnsi="Helvetica"/>
          <w:b/>
          <w:sz w:val="21"/>
          <w:szCs w:val="21"/>
          <w:u w:val="single"/>
        </w:rPr>
        <w:t>the_end</w:t>
      </w:r>
      <w:proofErr w:type="gramEnd"/>
    </w:p>
    <w:sectPr w:rsidR="00886F4F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47"/>
    <w:rsid w:val="00032CB4"/>
    <w:rsid w:val="00076A33"/>
    <w:rsid w:val="000E0D58"/>
    <w:rsid w:val="000F490A"/>
    <w:rsid w:val="00155D00"/>
    <w:rsid w:val="001809DC"/>
    <w:rsid w:val="001A1785"/>
    <w:rsid w:val="0028171F"/>
    <w:rsid w:val="00351F81"/>
    <w:rsid w:val="00376191"/>
    <w:rsid w:val="00410C2C"/>
    <w:rsid w:val="00455014"/>
    <w:rsid w:val="00481F80"/>
    <w:rsid w:val="004916B0"/>
    <w:rsid w:val="004E7A77"/>
    <w:rsid w:val="00517F23"/>
    <w:rsid w:val="00522E7C"/>
    <w:rsid w:val="00536396"/>
    <w:rsid w:val="00542B33"/>
    <w:rsid w:val="00617FC8"/>
    <w:rsid w:val="00671F71"/>
    <w:rsid w:val="00687680"/>
    <w:rsid w:val="00704EA3"/>
    <w:rsid w:val="0071143E"/>
    <w:rsid w:val="007262C1"/>
    <w:rsid w:val="00731151"/>
    <w:rsid w:val="00744785"/>
    <w:rsid w:val="00765D71"/>
    <w:rsid w:val="0079110E"/>
    <w:rsid w:val="007A294B"/>
    <w:rsid w:val="007A3147"/>
    <w:rsid w:val="007D774F"/>
    <w:rsid w:val="007F6F07"/>
    <w:rsid w:val="00846E5D"/>
    <w:rsid w:val="00853635"/>
    <w:rsid w:val="008547C6"/>
    <w:rsid w:val="008609B4"/>
    <w:rsid w:val="00886BF9"/>
    <w:rsid w:val="00886F4F"/>
    <w:rsid w:val="0089721E"/>
    <w:rsid w:val="008A6BCD"/>
    <w:rsid w:val="008C2BF4"/>
    <w:rsid w:val="008E3D94"/>
    <w:rsid w:val="00954990"/>
    <w:rsid w:val="00962BCE"/>
    <w:rsid w:val="00971DEB"/>
    <w:rsid w:val="009745CF"/>
    <w:rsid w:val="009A251F"/>
    <w:rsid w:val="009C2CFE"/>
    <w:rsid w:val="009F15A3"/>
    <w:rsid w:val="009F2400"/>
    <w:rsid w:val="00A43D15"/>
    <w:rsid w:val="00A8124E"/>
    <w:rsid w:val="00AA1649"/>
    <w:rsid w:val="00AA70C5"/>
    <w:rsid w:val="00AB2B3E"/>
    <w:rsid w:val="00AB72A4"/>
    <w:rsid w:val="00AC14B7"/>
    <w:rsid w:val="00AC3826"/>
    <w:rsid w:val="00AE11CF"/>
    <w:rsid w:val="00B76D45"/>
    <w:rsid w:val="00BB2408"/>
    <w:rsid w:val="00BC575E"/>
    <w:rsid w:val="00C54DC2"/>
    <w:rsid w:val="00C820C9"/>
    <w:rsid w:val="00D1708F"/>
    <w:rsid w:val="00D97370"/>
    <w:rsid w:val="00DE0435"/>
    <w:rsid w:val="00E153ED"/>
    <w:rsid w:val="00E229A2"/>
    <w:rsid w:val="00E35251"/>
    <w:rsid w:val="00EA07F9"/>
    <w:rsid w:val="00F02B92"/>
    <w:rsid w:val="00F25966"/>
    <w:rsid w:val="00F3779A"/>
    <w:rsid w:val="00F45DFD"/>
    <w:rsid w:val="00F5535F"/>
    <w:rsid w:val="00FB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user</cp:lastModifiedBy>
  <cp:revision>96</cp:revision>
  <cp:lastPrinted>2021-10-21T10:35:00Z</cp:lastPrinted>
  <dcterms:created xsi:type="dcterms:W3CDTF">2021-04-14T09:59:00Z</dcterms:created>
  <dcterms:modified xsi:type="dcterms:W3CDTF">2022-09-02T09:12:00Z</dcterms:modified>
</cp:coreProperties>
</file>