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581"/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064"/>
        <w:gridCol w:w="691"/>
        <w:gridCol w:w="557"/>
        <w:gridCol w:w="5301"/>
      </w:tblGrid>
      <w:tr w:rsidR="009D5AA4" w:rsidRPr="009D5AA4" w14:paraId="4AC1387D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016BA" w14:textId="77777777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49757" w14:textId="52885F19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 xml:space="preserve">Nama </w:t>
            </w: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EC02B" w14:textId="1CD28015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Kelas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F0A1D" w14:textId="2B3EA1D0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Nilai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C1DF" w14:textId="2CE6BF1E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Keterangan</w:t>
            </w:r>
            <w:proofErr w:type="spellEnd"/>
          </w:p>
        </w:tc>
      </w:tr>
      <w:tr w:rsidR="009D5AA4" w:rsidRPr="009D5AA4" w14:paraId="4506B17A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10141" w14:textId="77777777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B9FF64" w14:textId="1872E6B1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 xml:space="preserve">Nava </w:t>
            </w:r>
            <w:proofErr w:type="spellStart"/>
            <w:r w:rsidRPr="009D5AA4">
              <w:rPr>
                <w:rFonts w:ascii="Arial" w:hAnsi="Arial" w:cs="Arial"/>
              </w:rPr>
              <w:t>Nitisara</w:t>
            </w:r>
            <w:proofErr w:type="spellEnd"/>
            <w:r w:rsidRPr="009D5AA4">
              <w:rPr>
                <w:rFonts w:ascii="Arial" w:hAnsi="Arial" w:cs="Arial"/>
              </w:rPr>
              <w:t xml:space="preserve"> Mulyadi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78502" w14:textId="0B08DA96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663DC" w14:textId="6DB66E80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1C95C" w14:textId="0ABA25AE" w:rsidR="009D5AA4" w:rsidRPr="009D5AA4" w:rsidRDefault="009D5AA4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  <w:tr w:rsidR="009D5AA4" w:rsidRPr="009D5AA4" w14:paraId="4E79BDD7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10D568" w14:textId="4B6907AB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7BBA3" w14:textId="4200F739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Fidelya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Syifayuri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4659A4" w14:textId="3A190D44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E9EB7B" w14:textId="6E1EAF16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B8DBF" w14:textId="2A2FC07A" w:rsidR="009D5AA4" w:rsidRPr="009D5AA4" w:rsidRDefault="009D5AA4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  <w:tr w:rsidR="009D5AA4" w:rsidRPr="009D5AA4" w14:paraId="43F739C9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741B" w14:textId="25FCCBF7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1A0108" w14:textId="5435F020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Dinda Yuanita Nainggolan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665D9" w14:textId="3449F130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E1CC9" w14:textId="13B6980E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31486" w14:textId="5EF40DDA" w:rsidR="009D5AA4" w:rsidRPr="009D5AA4" w:rsidRDefault="009D5AA4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  <w:tr w:rsidR="009D5AA4" w:rsidRPr="009D5AA4" w14:paraId="0C9176A0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0BD71" w14:textId="6F240C12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087B2" w14:textId="6B70B3AB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Melani Clarissa Puteri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028404" w14:textId="5DA9853B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F6AD1" w14:textId="742106B7" w:rsidR="009D5AA4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0193D7" w14:textId="036FE8DA" w:rsidR="009D5AA4" w:rsidRPr="009D5AA4" w:rsidRDefault="00594199" w:rsidP="00E615D2">
            <w:pPr>
              <w:jc w:val="both"/>
              <w:rPr>
                <w:rFonts w:ascii="Arial" w:hAnsi="Arial" w:cs="Arial"/>
              </w:rPr>
            </w:pPr>
            <w:r w:rsidRPr="00594199">
              <w:rPr>
                <w:rFonts w:ascii="Arial" w:hAnsi="Arial" w:cs="Arial"/>
              </w:rPr>
              <w:t xml:space="preserve">Mampu </w:t>
            </w:r>
            <w:proofErr w:type="spellStart"/>
            <w:r w:rsidRPr="00594199">
              <w:rPr>
                <w:rFonts w:ascii="Arial" w:hAnsi="Arial" w:cs="Arial"/>
              </w:rPr>
              <w:t>menjelaskan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reaksi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kimia</w:t>
            </w:r>
            <w:proofErr w:type="spellEnd"/>
            <w:r w:rsidRPr="00594199">
              <w:rPr>
                <w:rFonts w:ascii="Arial" w:hAnsi="Arial" w:cs="Arial"/>
              </w:rPr>
              <w:t xml:space="preserve"> yang </w:t>
            </w:r>
            <w:proofErr w:type="spellStart"/>
            <w:r w:rsidRPr="00594199">
              <w:rPr>
                <w:rFonts w:ascii="Arial" w:hAnsi="Arial" w:cs="Arial"/>
              </w:rPr>
              <w:t>terjadi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selama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praktikum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dengan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baik</w:t>
            </w:r>
            <w:proofErr w:type="spellEnd"/>
          </w:p>
        </w:tc>
      </w:tr>
      <w:tr w:rsidR="009D5AA4" w:rsidRPr="009D5AA4" w14:paraId="5E833317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09198" w14:textId="16C8F3EA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E5A46" w14:textId="65B82771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 xml:space="preserve">Cryssan </w:t>
            </w:r>
            <w:proofErr w:type="spellStart"/>
            <w:r w:rsidRPr="009D5AA4">
              <w:rPr>
                <w:rFonts w:ascii="Arial" w:hAnsi="Arial" w:cs="Arial"/>
              </w:rPr>
              <w:t>Tiur</w:t>
            </w:r>
            <w:proofErr w:type="spellEnd"/>
            <w:r w:rsidRPr="009D5AA4">
              <w:rPr>
                <w:rFonts w:ascii="Arial" w:hAnsi="Arial" w:cs="Arial"/>
              </w:rPr>
              <w:t xml:space="preserve"> Louisa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9F20A" w14:textId="64CE1215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8755D4" w14:textId="5098AF62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48AF2" w14:textId="0C8D10D5" w:rsidR="009D5AA4" w:rsidRPr="009D5AA4" w:rsidRDefault="009D5AA4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  <w:tr w:rsidR="009D5AA4" w:rsidRPr="009D5AA4" w14:paraId="2349A1E2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BD6A4" w14:textId="1F240132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7630E2" w14:textId="6E6070C0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Nailah Ataya Alzena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3E501B" w14:textId="04D259DC" w:rsidR="009D5AA4" w:rsidRPr="009D5AA4" w:rsidRDefault="009D5AA4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3D4FB" w14:textId="7801A792" w:rsidR="009D5AA4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5E6B5D" w14:textId="36E3425A" w:rsidR="009D5AA4" w:rsidRPr="009D5AA4" w:rsidRDefault="00594199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  <w:tr w:rsidR="00594199" w:rsidRPr="009D5AA4" w14:paraId="4CDAF1F8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41F6F" w14:textId="39134C1F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6D858" w14:textId="48D30D8D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Salsa Kamila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65479" w14:textId="63BBAB5E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3A21E" w14:textId="72868CEA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F0B8C" w14:textId="3F53BAA5" w:rsidR="00594199" w:rsidRPr="009D5AA4" w:rsidRDefault="00594199" w:rsidP="00E615D2">
            <w:pPr>
              <w:jc w:val="both"/>
              <w:rPr>
                <w:rFonts w:ascii="Arial" w:hAnsi="Arial" w:cs="Arial"/>
              </w:rPr>
            </w:pPr>
            <w:r w:rsidRPr="00594199">
              <w:rPr>
                <w:rFonts w:ascii="Arial" w:hAnsi="Arial" w:cs="Arial"/>
              </w:rPr>
              <w:t xml:space="preserve">Mampu </w:t>
            </w:r>
            <w:proofErr w:type="spellStart"/>
            <w:r w:rsidRPr="00594199">
              <w:rPr>
                <w:rFonts w:ascii="Arial" w:hAnsi="Arial" w:cs="Arial"/>
              </w:rPr>
              <w:t>menjelaskan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reaksi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kimia</w:t>
            </w:r>
            <w:proofErr w:type="spellEnd"/>
            <w:r w:rsidRPr="00594199">
              <w:rPr>
                <w:rFonts w:ascii="Arial" w:hAnsi="Arial" w:cs="Arial"/>
              </w:rPr>
              <w:t xml:space="preserve"> yang </w:t>
            </w:r>
            <w:proofErr w:type="spellStart"/>
            <w:r w:rsidRPr="00594199">
              <w:rPr>
                <w:rFonts w:ascii="Arial" w:hAnsi="Arial" w:cs="Arial"/>
              </w:rPr>
              <w:t>terjadi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selama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praktikum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dengan</w:t>
            </w:r>
            <w:proofErr w:type="spellEnd"/>
            <w:r w:rsidRPr="00594199">
              <w:rPr>
                <w:rFonts w:ascii="Arial" w:hAnsi="Arial" w:cs="Arial"/>
              </w:rPr>
              <w:t xml:space="preserve"> </w:t>
            </w:r>
            <w:proofErr w:type="spellStart"/>
            <w:r w:rsidRPr="00594199">
              <w:rPr>
                <w:rFonts w:ascii="Arial" w:hAnsi="Arial" w:cs="Arial"/>
              </w:rPr>
              <w:t>baik</w:t>
            </w:r>
            <w:proofErr w:type="spellEnd"/>
          </w:p>
        </w:tc>
      </w:tr>
      <w:tr w:rsidR="00594199" w:rsidRPr="009D5AA4" w14:paraId="55F16347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19775" w14:textId="4932CC87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C073F" w14:textId="77777777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Tiara Dwi Handayani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EC803" w14:textId="77777777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C09E8" w14:textId="3C1C7BFF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4FBEC" w14:textId="2B5DFA4B" w:rsidR="00594199" w:rsidRPr="009D5AA4" w:rsidRDefault="00594199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  <w:tr w:rsidR="00594199" w:rsidRPr="009D5AA4" w14:paraId="7A8E55AC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A6CC4" w14:textId="0C0B06E4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B6A19" w14:textId="236FBE77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 xml:space="preserve">Athirah </w:t>
            </w:r>
            <w:proofErr w:type="spellStart"/>
            <w:r w:rsidRPr="009D5AA4">
              <w:rPr>
                <w:rFonts w:ascii="Arial" w:hAnsi="Arial" w:cs="Arial"/>
              </w:rPr>
              <w:t>Syafiqah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24B8C" w14:textId="10EAAE1B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E92D7A" w14:textId="1625F13E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25F49" w14:textId="48A48A2D" w:rsidR="00594199" w:rsidRPr="009D5AA4" w:rsidRDefault="00594199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  <w:tr w:rsidR="00594199" w:rsidRPr="009D5AA4" w14:paraId="27FF7EBF" w14:textId="77777777" w:rsidTr="00E615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9A5BD" w14:textId="2045DFEA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8200B" w14:textId="05BECA75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Bunga Ayu Nur Ilham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244C6" w14:textId="03699ECF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 w:rsidRPr="009D5AA4">
              <w:rPr>
                <w:rFonts w:ascii="Arial" w:hAnsi="Arial" w:cs="Arial"/>
              </w:rPr>
              <w:t>8G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2546A8" w14:textId="514DEB5F" w:rsidR="00594199" w:rsidRPr="009D5AA4" w:rsidRDefault="00594199" w:rsidP="00E615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475FF" w14:textId="78EF35AC" w:rsidR="00594199" w:rsidRPr="009D5AA4" w:rsidRDefault="00594199" w:rsidP="00E615D2">
            <w:pPr>
              <w:jc w:val="both"/>
              <w:rPr>
                <w:rFonts w:ascii="Arial" w:hAnsi="Arial" w:cs="Arial"/>
              </w:rPr>
            </w:pPr>
            <w:proofErr w:type="spellStart"/>
            <w:r w:rsidRPr="009D5AA4">
              <w:rPr>
                <w:rFonts w:ascii="Arial" w:hAnsi="Arial" w:cs="Arial"/>
              </w:rPr>
              <w:t>Siswa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menunjukkan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kemampuan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memahami</w:t>
            </w:r>
            <w:proofErr w:type="spellEnd"/>
            <w:r w:rsidRPr="009D5AA4">
              <w:rPr>
                <w:rFonts w:ascii="Arial" w:hAnsi="Arial" w:cs="Arial"/>
              </w:rPr>
              <w:t xml:space="preserve"> inti </w:t>
            </w:r>
            <w:proofErr w:type="spellStart"/>
            <w:r w:rsidRPr="009D5AA4">
              <w:rPr>
                <w:rFonts w:ascii="Arial" w:hAnsi="Arial" w:cs="Arial"/>
              </w:rPr>
              <w:t>praktikum</w:t>
            </w:r>
            <w:proofErr w:type="spellEnd"/>
            <w:r w:rsidRPr="009D5AA4">
              <w:rPr>
                <w:rFonts w:ascii="Arial" w:hAnsi="Arial" w:cs="Arial"/>
              </w:rPr>
              <w:t xml:space="preserve">, </w:t>
            </w:r>
            <w:proofErr w:type="spellStart"/>
            <w:r w:rsidRPr="009D5AA4">
              <w:rPr>
                <w:rFonts w:ascii="Arial" w:hAnsi="Arial" w:cs="Arial"/>
              </w:rPr>
              <w:t>berani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bereksperimen</w:t>
            </w:r>
            <w:proofErr w:type="spellEnd"/>
            <w:r w:rsidRPr="009D5AA4">
              <w:rPr>
                <w:rFonts w:ascii="Arial" w:hAnsi="Arial" w:cs="Arial"/>
              </w:rPr>
              <w:t xml:space="preserve">, dan </w:t>
            </w:r>
            <w:proofErr w:type="spellStart"/>
            <w:r w:rsidRPr="009D5AA4">
              <w:rPr>
                <w:rFonts w:ascii="Arial" w:hAnsi="Arial" w:cs="Arial"/>
              </w:rPr>
              <w:t>memiliki</w:t>
            </w:r>
            <w:proofErr w:type="spellEnd"/>
            <w:r w:rsidRPr="009D5AA4">
              <w:rPr>
                <w:rFonts w:ascii="Arial" w:hAnsi="Arial" w:cs="Arial"/>
              </w:rPr>
              <w:t xml:space="preserve"> rasa </w:t>
            </w:r>
            <w:proofErr w:type="spellStart"/>
            <w:r w:rsidRPr="009D5AA4">
              <w:rPr>
                <w:rFonts w:ascii="Arial" w:hAnsi="Arial" w:cs="Arial"/>
              </w:rPr>
              <w:t>ingin</w:t>
            </w:r>
            <w:proofErr w:type="spellEnd"/>
            <w:r w:rsidRPr="009D5AA4">
              <w:rPr>
                <w:rFonts w:ascii="Arial" w:hAnsi="Arial" w:cs="Arial"/>
              </w:rPr>
              <w:t xml:space="preserve"> </w:t>
            </w:r>
            <w:proofErr w:type="spellStart"/>
            <w:r w:rsidRPr="009D5AA4">
              <w:rPr>
                <w:rFonts w:ascii="Arial" w:hAnsi="Arial" w:cs="Arial"/>
              </w:rPr>
              <w:t>tahu</w:t>
            </w:r>
            <w:proofErr w:type="spellEnd"/>
            <w:r w:rsidRPr="009D5AA4">
              <w:rPr>
                <w:rFonts w:ascii="Arial" w:hAnsi="Arial" w:cs="Arial"/>
              </w:rPr>
              <w:t xml:space="preserve"> yang </w:t>
            </w:r>
            <w:proofErr w:type="spellStart"/>
            <w:r w:rsidRPr="009D5AA4">
              <w:rPr>
                <w:rFonts w:ascii="Arial" w:hAnsi="Arial" w:cs="Arial"/>
              </w:rPr>
              <w:t>tinggi</w:t>
            </w:r>
            <w:proofErr w:type="spellEnd"/>
            <w:r w:rsidRPr="009D5AA4">
              <w:rPr>
                <w:rFonts w:ascii="Arial" w:hAnsi="Arial" w:cs="Arial"/>
              </w:rPr>
              <w:t>.</w:t>
            </w:r>
          </w:p>
        </w:tc>
      </w:tr>
    </w:tbl>
    <w:p w14:paraId="30BF0F08" w14:textId="16CB14F9" w:rsidR="009D5AA4" w:rsidRPr="008E161F" w:rsidRDefault="008E161F" w:rsidP="008E161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Nilai </w:t>
      </w:r>
      <w:r w:rsidR="00E615D2">
        <w:rPr>
          <w:rFonts w:ascii="Arial" w:hAnsi="Arial" w:cs="Arial"/>
          <w:b/>
          <w:bCs/>
          <w:sz w:val="28"/>
          <w:szCs w:val="28"/>
        </w:rPr>
        <w:t xml:space="preserve">Akhir Semester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Eskul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KIR SMPN 127 Jakarta </w:t>
      </w:r>
      <w:proofErr w:type="spellStart"/>
      <w:r w:rsidR="00E615D2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="00E615D2">
        <w:rPr>
          <w:rFonts w:ascii="Arial" w:hAnsi="Arial" w:cs="Arial"/>
          <w:b/>
          <w:bCs/>
          <w:sz w:val="28"/>
          <w:szCs w:val="28"/>
        </w:rPr>
        <w:t>hun</w:t>
      </w:r>
      <w:proofErr w:type="spellEnd"/>
      <w:r w:rsidR="00E615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615D2">
        <w:rPr>
          <w:rFonts w:ascii="Arial" w:hAnsi="Arial" w:cs="Arial"/>
          <w:b/>
          <w:bCs/>
          <w:sz w:val="28"/>
          <w:szCs w:val="28"/>
        </w:rPr>
        <w:t>Ajaran</w:t>
      </w:r>
      <w:proofErr w:type="spellEnd"/>
      <w:r w:rsidR="00E615D2">
        <w:rPr>
          <w:rFonts w:ascii="Arial" w:hAnsi="Arial" w:cs="Arial"/>
          <w:b/>
          <w:bCs/>
          <w:sz w:val="28"/>
          <w:szCs w:val="28"/>
        </w:rPr>
        <w:t xml:space="preserve"> 2024-2025</w:t>
      </w:r>
    </w:p>
    <w:sectPr w:rsidR="009D5AA4" w:rsidRPr="008E161F" w:rsidSect="00D3084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A4"/>
    <w:rsid w:val="00097C11"/>
    <w:rsid w:val="00594199"/>
    <w:rsid w:val="008D3A8B"/>
    <w:rsid w:val="008E161F"/>
    <w:rsid w:val="00991DDA"/>
    <w:rsid w:val="009D5AA4"/>
    <w:rsid w:val="00D30841"/>
    <w:rsid w:val="00D52A80"/>
    <w:rsid w:val="00E6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AA33"/>
  <w15:chartTrackingRefBased/>
  <w15:docId w15:val="{95E539E9-3936-415E-8C0E-4E9DC6E5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</cp:revision>
  <dcterms:created xsi:type="dcterms:W3CDTF">2025-06-04T08:11:00Z</dcterms:created>
  <dcterms:modified xsi:type="dcterms:W3CDTF">2025-06-05T05:15:00Z</dcterms:modified>
</cp:coreProperties>
</file>