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D6A7A" w14:textId="79090A72" w:rsidR="00DB0168" w:rsidRPr="00CE2020" w:rsidRDefault="00DB0168" w:rsidP="00DB016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Apa </w:t>
      </w:r>
      <w:r w:rsidR="00EA3FFC" w:rsidRPr="00CE2020">
        <w:rPr>
          <w:rFonts w:ascii="Arial" w:hAnsi="Arial" w:cs="Arial"/>
        </w:rPr>
        <w:t xml:space="preserve">Itu </w:t>
      </w:r>
      <w:proofErr w:type="spellStart"/>
      <w:r w:rsidR="00EA3FFC" w:rsidRPr="00CE2020">
        <w:rPr>
          <w:rFonts w:ascii="Arial" w:hAnsi="Arial" w:cs="Arial"/>
        </w:rPr>
        <w:t>Transformasi</w:t>
      </w:r>
      <w:proofErr w:type="spellEnd"/>
      <w:r w:rsidR="00EA3FFC" w:rsidRPr="00CE2020">
        <w:rPr>
          <w:rFonts w:ascii="Arial" w:hAnsi="Arial" w:cs="Arial"/>
        </w:rPr>
        <w:t xml:space="preserve"> </w:t>
      </w:r>
      <w:proofErr w:type="spellStart"/>
      <w:r w:rsidR="00EA3FFC" w:rsidRPr="00CE2020">
        <w:rPr>
          <w:rFonts w:ascii="Arial" w:hAnsi="Arial" w:cs="Arial"/>
        </w:rPr>
        <w:t>Fungsi</w:t>
      </w:r>
      <w:proofErr w:type="spellEnd"/>
      <w:r w:rsidR="00EA3FFC" w:rsidRPr="00CE2020">
        <w:rPr>
          <w:rFonts w:ascii="Arial" w:hAnsi="Arial" w:cs="Arial"/>
        </w:rPr>
        <w:t>?</w:t>
      </w:r>
    </w:p>
    <w:p w14:paraId="32DE1500" w14:textId="4BB1EC38" w:rsidR="00DB0168" w:rsidRPr="00CE2020" w:rsidRDefault="00DB0168" w:rsidP="00DB0168">
      <w:pPr>
        <w:pStyle w:val="ListParagraph"/>
        <w:numPr>
          <w:ilvl w:val="0"/>
          <w:numId w:val="2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Perubahan bentuk grafik fungsi melalui operasi matematis tertentu tanpa mengubah struktur dasar dari fungsi tersebut</w:t>
      </w:r>
    </w:p>
    <w:p w14:paraId="757ADF6D" w14:textId="25558EC7" w:rsidR="00DB0168" w:rsidRPr="00CE2020" w:rsidRDefault="00DB0168" w:rsidP="00DB0168">
      <w:pPr>
        <w:pStyle w:val="ListParagraph"/>
        <w:numPr>
          <w:ilvl w:val="0"/>
          <w:numId w:val="2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Perubahan bentuk grafik fungsi melalui operasi pertambahan saja</w:t>
      </w:r>
    </w:p>
    <w:p w14:paraId="3AF785B5" w14:textId="11B2CD55" w:rsidR="00DB0168" w:rsidRPr="00CE2020" w:rsidRDefault="00DB0168" w:rsidP="00DB0168">
      <w:pPr>
        <w:pStyle w:val="ListParagraph"/>
        <w:numPr>
          <w:ilvl w:val="0"/>
          <w:numId w:val="2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Perubahan bentuk grafik fungsi melalui operasi pembagian saja</w:t>
      </w:r>
    </w:p>
    <w:p w14:paraId="146091F9" w14:textId="59D2ED6F" w:rsidR="00DB0168" w:rsidRPr="00CE2020" w:rsidRDefault="00DB0168" w:rsidP="00DB0168">
      <w:pPr>
        <w:pStyle w:val="ListParagraph"/>
        <w:numPr>
          <w:ilvl w:val="0"/>
          <w:numId w:val="2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Perubahan bentuk grafik fungsi yang tidak dipengaruhi oleh operasi matematis</w:t>
      </w:r>
    </w:p>
    <w:p w14:paraId="6B8C1279" w14:textId="7E9F52AE" w:rsidR="00DB0168" w:rsidRDefault="00DB0168" w:rsidP="00DB0168">
      <w:pPr>
        <w:pStyle w:val="ListParagraph"/>
        <w:numPr>
          <w:ilvl w:val="0"/>
          <w:numId w:val="2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Perubahan suatau objek tanpa adanya operasi matematik</w:t>
      </w:r>
    </w:p>
    <w:p w14:paraId="444DEF3A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  <w:lang w:val="sv-SE"/>
        </w:rPr>
      </w:pPr>
    </w:p>
    <w:p w14:paraId="06EA1CE9" w14:textId="17EFF9BF" w:rsidR="00DB0168" w:rsidRPr="00CE2020" w:rsidRDefault="00DB0168" w:rsidP="00DB016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Apa </w:t>
      </w:r>
      <w:r w:rsidR="00EA3FFC" w:rsidRPr="00CE2020">
        <w:rPr>
          <w:rFonts w:ascii="Arial" w:hAnsi="Arial" w:cs="Arial"/>
        </w:rPr>
        <w:t xml:space="preserve">Itu </w:t>
      </w:r>
      <w:proofErr w:type="spellStart"/>
      <w:r w:rsidR="00EA3FFC" w:rsidRPr="00CE2020">
        <w:rPr>
          <w:rFonts w:ascii="Arial" w:hAnsi="Arial" w:cs="Arial"/>
        </w:rPr>
        <w:t>Translasi</w:t>
      </w:r>
      <w:proofErr w:type="spellEnd"/>
      <w:r w:rsidR="00EA3FFC" w:rsidRPr="00CE2020">
        <w:rPr>
          <w:rFonts w:ascii="Arial" w:hAnsi="Arial" w:cs="Arial"/>
        </w:rPr>
        <w:t>?</w:t>
      </w:r>
    </w:p>
    <w:p w14:paraId="43464718" w14:textId="64B5AD16" w:rsidR="00DB0168" w:rsidRPr="00CE2020" w:rsidRDefault="00DB0168" w:rsidP="00DB0168">
      <w:pPr>
        <w:pStyle w:val="ListParagraph"/>
        <w:numPr>
          <w:ilvl w:val="0"/>
          <w:numId w:val="3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transformasi yang memidahkan setiap titik pada suatu bidang menurut arah dan jarak tertentu</w:t>
      </w:r>
    </w:p>
    <w:p w14:paraId="72850817" w14:textId="06369072" w:rsidR="00DB0168" w:rsidRPr="00CE2020" w:rsidRDefault="00DB0168" w:rsidP="00DB0168">
      <w:pPr>
        <w:pStyle w:val="ListParagraph"/>
        <w:numPr>
          <w:ilvl w:val="0"/>
          <w:numId w:val="3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transformasi yang memindahkan setiap garis di suatu bidang datar</w:t>
      </w:r>
    </w:p>
    <w:p w14:paraId="773CD280" w14:textId="1DCA4364" w:rsidR="00DB0168" w:rsidRPr="00CE2020" w:rsidRDefault="00DB0168" w:rsidP="00DB0168">
      <w:pPr>
        <w:pStyle w:val="ListParagraph"/>
        <w:numPr>
          <w:ilvl w:val="0"/>
          <w:numId w:val="3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transformasi dengan cara melakukan pencerminan benda di bidang geometri</w:t>
      </w:r>
    </w:p>
    <w:p w14:paraId="43FE4412" w14:textId="5EF3D634" w:rsidR="00DB0168" w:rsidRPr="00CE2020" w:rsidRDefault="00DB0168" w:rsidP="00DB016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CE2020">
        <w:rPr>
          <w:rFonts w:ascii="Arial" w:hAnsi="Arial" w:cs="Arial"/>
        </w:rPr>
        <w:t>transformasi</w:t>
      </w:r>
      <w:proofErr w:type="spellEnd"/>
      <w:r w:rsidRPr="00CE2020">
        <w:rPr>
          <w:rFonts w:ascii="Arial" w:hAnsi="Arial" w:cs="Arial"/>
        </w:rPr>
        <w:t xml:space="preserve"> yang </w:t>
      </w:r>
      <w:proofErr w:type="spellStart"/>
      <w:r w:rsidRPr="00CE2020">
        <w:rPr>
          <w:rFonts w:ascii="Arial" w:hAnsi="Arial" w:cs="Arial"/>
        </w:rPr>
        <w:t>terjadi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akibat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pencerminan</w:t>
      </w:r>
      <w:proofErr w:type="spellEnd"/>
    </w:p>
    <w:p w14:paraId="3E9F6F89" w14:textId="1982BE48" w:rsidR="00DB0168" w:rsidRPr="00CE2020" w:rsidRDefault="00DB0168" w:rsidP="00DB0168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proofErr w:type="spellStart"/>
      <w:r w:rsidRPr="00CE2020">
        <w:rPr>
          <w:rFonts w:ascii="Arial" w:hAnsi="Arial" w:cs="Arial"/>
        </w:rPr>
        <w:t>tidak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ada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jawaban</w:t>
      </w:r>
      <w:proofErr w:type="spellEnd"/>
      <w:r w:rsidRPr="00CE2020">
        <w:rPr>
          <w:rFonts w:ascii="Arial" w:hAnsi="Arial" w:cs="Arial"/>
        </w:rPr>
        <w:t xml:space="preserve"> yang </w:t>
      </w:r>
      <w:proofErr w:type="spellStart"/>
      <w:r w:rsidRPr="00CE2020">
        <w:rPr>
          <w:rFonts w:ascii="Arial" w:hAnsi="Arial" w:cs="Arial"/>
        </w:rPr>
        <w:t>benar</w:t>
      </w:r>
      <w:proofErr w:type="spellEnd"/>
      <w:r w:rsidR="00CE2020" w:rsidRPr="00CE2020">
        <w:rPr>
          <w:rFonts w:ascii="Arial" w:hAnsi="Arial" w:cs="Arial"/>
        </w:rPr>
        <w:br/>
      </w:r>
    </w:p>
    <w:p w14:paraId="14FF1553" w14:textId="460D620F" w:rsidR="0023212A" w:rsidRPr="00CE2020" w:rsidRDefault="00CE2020" w:rsidP="00CE2020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perhatikan pilihan ganda dibawah ini mana yang merupakan ciri ciri translasi?</w:t>
      </w:r>
    </w:p>
    <w:p w14:paraId="7E6B2067" w14:textId="4B53BDE3" w:rsidR="00DB0168" w:rsidRPr="00CE2020" w:rsidRDefault="00CE2020" w:rsidP="0023212A">
      <w:pPr>
        <w:pStyle w:val="ListParagraph"/>
        <w:jc w:val="both"/>
        <w:rPr>
          <w:rFonts w:ascii="Arial" w:hAnsi="Arial" w:cs="Arial"/>
          <w:lang w:val="sv-SE"/>
        </w:rPr>
      </w:pPr>
      <w:r w:rsidRPr="00CE2020">
        <w:rPr>
          <w:rFonts w:ascii="Arial" w:eastAsiaTheme="minorEastAsia" w:hAnsi="Arial" w:cs="Arial"/>
          <w:lang w:val="sv-SE"/>
        </w:rPr>
        <w:t xml:space="preserve">a. </w:t>
      </w:r>
      <w:r w:rsidR="00DB0168" w:rsidRPr="00CE2020">
        <w:rPr>
          <w:rFonts w:ascii="Arial" w:eastAsiaTheme="minorEastAsia" w:hAnsi="Arial" w:cs="Arial"/>
          <w:lang w:val="sv-SE"/>
        </w:rPr>
        <w:t>Nilai a&gt;0 menyatakan pergeseran ke kanan.</w:t>
      </w:r>
    </w:p>
    <w:p w14:paraId="2092FA59" w14:textId="5658BB35" w:rsidR="00CE2020" w:rsidRPr="00CE2020" w:rsidRDefault="00CE2020" w:rsidP="00CE2020">
      <w:pPr>
        <w:pStyle w:val="ListParagraph"/>
        <w:jc w:val="both"/>
        <w:rPr>
          <w:rFonts w:ascii="Arial" w:eastAsiaTheme="minorEastAsia" w:hAnsi="Arial" w:cs="Arial"/>
          <w:lang w:val="sv-SE"/>
        </w:rPr>
      </w:pPr>
      <w:r w:rsidRPr="00CE2020">
        <w:rPr>
          <w:rFonts w:ascii="Arial" w:eastAsiaTheme="minorEastAsia" w:hAnsi="Arial" w:cs="Arial"/>
          <w:lang w:val="sv-SE"/>
        </w:rPr>
        <w:t xml:space="preserve">b. </w:t>
      </w:r>
      <w:r w:rsidR="00DB0168" w:rsidRPr="00CE2020">
        <w:rPr>
          <w:rFonts w:ascii="Arial" w:eastAsiaTheme="minorEastAsia" w:hAnsi="Arial" w:cs="Arial"/>
          <w:lang w:val="sv-SE"/>
        </w:rPr>
        <w:t xml:space="preserve"> Nilai a&lt;0 menyatakan pergeseran ke kiri.r</w:t>
      </w:r>
    </w:p>
    <w:p w14:paraId="3310BE36" w14:textId="40897B97" w:rsidR="00CE2020" w:rsidRPr="00CE2020" w:rsidRDefault="00CE2020" w:rsidP="00CE2020">
      <w:pPr>
        <w:pStyle w:val="ListParagraph"/>
        <w:jc w:val="both"/>
        <w:rPr>
          <w:rFonts w:ascii="Arial" w:eastAsiaTheme="minorEastAsia" w:hAnsi="Arial" w:cs="Arial"/>
          <w:lang w:val="sv-SE"/>
        </w:rPr>
      </w:pPr>
      <w:r w:rsidRPr="00CE2020">
        <w:rPr>
          <w:rFonts w:ascii="Arial" w:eastAsiaTheme="minorEastAsia" w:hAnsi="Arial" w:cs="Arial"/>
          <w:lang w:val="sv-SE"/>
        </w:rPr>
        <w:t xml:space="preserve">c. </w:t>
      </w:r>
      <w:r w:rsidR="00DB0168" w:rsidRPr="00CE2020">
        <w:rPr>
          <w:rFonts w:ascii="Arial" w:eastAsiaTheme="minorEastAsia" w:hAnsi="Arial" w:cs="Arial"/>
          <w:lang w:val="sv-SE"/>
        </w:rPr>
        <w:t>Nilai b&gt;0 menyatakan pergeseran ke atas.</w:t>
      </w:r>
    </w:p>
    <w:p w14:paraId="4C8E22D0" w14:textId="77777777" w:rsidR="00CE2020" w:rsidRPr="00CE2020" w:rsidRDefault="00CE2020" w:rsidP="00CE2020">
      <w:pPr>
        <w:pStyle w:val="ListParagraph"/>
        <w:jc w:val="both"/>
        <w:rPr>
          <w:rFonts w:ascii="Arial" w:eastAsiaTheme="minorEastAsia" w:hAnsi="Arial" w:cs="Arial"/>
          <w:lang w:val="sv-SE"/>
        </w:rPr>
      </w:pPr>
      <w:r w:rsidRPr="00CE2020">
        <w:rPr>
          <w:rFonts w:ascii="Arial" w:eastAsiaTheme="minorEastAsia" w:hAnsi="Arial" w:cs="Arial"/>
          <w:lang w:val="sv-SE"/>
        </w:rPr>
        <w:t xml:space="preserve">d. </w:t>
      </w:r>
      <w:r w:rsidR="00DB0168" w:rsidRPr="00CE2020">
        <w:rPr>
          <w:rFonts w:ascii="Arial" w:eastAsiaTheme="minorEastAsia" w:hAnsi="Arial" w:cs="Arial"/>
          <w:lang w:val="sv-SE"/>
        </w:rPr>
        <w:t>Nilai b&lt;0 menyatakan pergeseran ke bawah.</w:t>
      </w:r>
    </w:p>
    <w:p w14:paraId="40F49C77" w14:textId="716D9115" w:rsidR="00DB0168" w:rsidRPr="00CE2020" w:rsidRDefault="00CE2020" w:rsidP="00CE2020">
      <w:pPr>
        <w:pStyle w:val="ListParagraph"/>
        <w:jc w:val="both"/>
        <w:rPr>
          <w:rFonts w:ascii="Arial" w:hAnsi="Arial" w:cs="Arial"/>
          <w:lang w:val="sv-SE"/>
        </w:rPr>
      </w:pPr>
      <w:r w:rsidRPr="00CE2020">
        <w:rPr>
          <w:rFonts w:ascii="Arial" w:eastAsiaTheme="minorEastAsia" w:hAnsi="Arial" w:cs="Arial"/>
          <w:lang w:val="sv-SE"/>
        </w:rPr>
        <w:t xml:space="preserve">e. </w:t>
      </w:r>
      <w:r w:rsidR="00DB0168" w:rsidRPr="00CE2020">
        <w:rPr>
          <w:rFonts w:ascii="Arial" w:hAnsi="Arial" w:cs="Arial"/>
          <w:lang w:val="sv-SE"/>
        </w:rPr>
        <w:t>Semua benar</w:t>
      </w:r>
      <w:r w:rsidRPr="00CE2020">
        <w:rPr>
          <w:rFonts w:ascii="Arial" w:hAnsi="Arial" w:cs="Arial"/>
          <w:lang w:val="sv-SE"/>
        </w:rPr>
        <w:t xml:space="preserve"> pilihan ganda benar</w:t>
      </w:r>
    </w:p>
    <w:p w14:paraId="73073BE3" w14:textId="77777777" w:rsidR="00CE2020" w:rsidRPr="00CE2020" w:rsidRDefault="00CE2020" w:rsidP="00CE2020">
      <w:pPr>
        <w:pStyle w:val="ListParagraph"/>
        <w:jc w:val="both"/>
        <w:rPr>
          <w:rFonts w:ascii="Arial" w:hAnsi="Arial" w:cs="Arial"/>
          <w:lang w:val="sv-SE"/>
        </w:rPr>
      </w:pPr>
    </w:p>
    <w:p w14:paraId="242E7E56" w14:textId="63DD785A" w:rsidR="00DB0168" w:rsidRPr="00CE2020" w:rsidRDefault="00DB0168" w:rsidP="00DB016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CE2020">
        <w:rPr>
          <w:rFonts w:ascii="Arial" w:hAnsi="Arial" w:cs="Arial"/>
        </w:rPr>
        <w:t>Teranslasi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="00EA3FFC" w:rsidRPr="00CE2020">
        <w:rPr>
          <w:rFonts w:ascii="Arial" w:hAnsi="Arial" w:cs="Arial"/>
        </w:rPr>
        <w:t>Vertikal</w:t>
      </w:r>
      <w:proofErr w:type="spellEnd"/>
      <w:r w:rsidR="00EA3FFC" w:rsidRPr="00CE2020">
        <w:rPr>
          <w:rFonts w:ascii="Arial" w:hAnsi="Arial" w:cs="Arial"/>
        </w:rPr>
        <w:t xml:space="preserve"> </w:t>
      </w:r>
      <w:proofErr w:type="spellStart"/>
      <w:r w:rsidR="00EA3FFC" w:rsidRPr="00CE2020">
        <w:rPr>
          <w:rFonts w:ascii="Arial" w:hAnsi="Arial" w:cs="Arial"/>
        </w:rPr>
        <w:t>Terjadi</w:t>
      </w:r>
      <w:proofErr w:type="spellEnd"/>
      <w:r w:rsidR="00EA3FFC" w:rsidRPr="00CE2020">
        <w:rPr>
          <w:rFonts w:ascii="Arial" w:hAnsi="Arial" w:cs="Arial"/>
        </w:rPr>
        <w:t xml:space="preserve"> </w:t>
      </w:r>
      <w:r w:rsidRPr="00CE2020">
        <w:rPr>
          <w:rFonts w:ascii="Arial" w:hAnsi="Arial" w:cs="Arial"/>
        </w:rPr>
        <w:t>Ketika</w:t>
      </w:r>
      <w:r w:rsidR="00EA3FFC" w:rsidRPr="00CE2020">
        <w:rPr>
          <w:rFonts w:ascii="Arial" w:hAnsi="Arial" w:cs="Arial"/>
        </w:rPr>
        <w:t>?</w:t>
      </w:r>
    </w:p>
    <w:p w14:paraId="48C55B94" w14:textId="77777777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b&gt;0, grafik bergeser ke atas.</w:t>
      </w:r>
    </w:p>
    <w:p w14:paraId="781C2CB3" w14:textId="41D1D50E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b&gt;0, grafik bergeser ke bawah.</w:t>
      </w:r>
    </w:p>
    <w:p w14:paraId="14176203" w14:textId="71797324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b&lt;0, grafik bergeser ke kanan.</w:t>
      </w:r>
    </w:p>
    <w:p w14:paraId="71CF125C" w14:textId="78919217" w:rsidR="00DB0168" w:rsidRPr="00CE2020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b&lt;0, grafik bergeser ke kiri.</w:t>
      </w:r>
    </w:p>
    <w:p w14:paraId="1E34748E" w14:textId="3F5DCC0B" w:rsidR="00DB0168" w:rsidRDefault="00DB0168" w:rsidP="00DB0168">
      <w:pPr>
        <w:pStyle w:val="ListParagraph"/>
        <w:numPr>
          <w:ilvl w:val="0"/>
          <w:numId w:val="7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Jika b=0, grafik bergeser ke bawah.</w:t>
      </w:r>
    </w:p>
    <w:p w14:paraId="1E6AB91B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  <w:lang w:val="sv-SE"/>
        </w:rPr>
      </w:pPr>
    </w:p>
    <w:p w14:paraId="02DD97EC" w14:textId="48E30049" w:rsidR="00DB0168" w:rsidRDefault="00DB0168" w:rsidP="00DB0168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Dibawah ini mana yang grafik fungsi y= 2x+6 berubah menjadi 2x-y+10=0.</w:t>
      </w:r>
    </w:p>
    <w:p w14:paraId="1054C611" w14:textId="77777777" w:rsidR="00F368DC" w:rsidRPr="00CE2020" w:rsidRDefault="00F368DC" w:rsidP="00F368DC">
      <w:pPr>
        <w:pStyle w:val="ListParagraph"/>
        <w:rPr>
          <w:rFonts w:ascii="Arial" w:hAnsi="Arial" w:cs="Arial"/>
          <w:lang w:val="sv-SE"/>
        </w:rPr>
      </w:pPr>
    </w:p>
    <w:p w14:paraId="5DCC34D0" w14:textId="2B1093FD" w:rsidR="00DB0168" w:rsidRPr="00CE2020" w:rsidRDefault="00DB0168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CE2020">
        <w:rPr>
          <w:rFonts w:ascii="Arial" w:hAnsi="Arial" w:cs="Arial"/>
          <w:noProof/>
        </w:rPr>
        <w:drawing>
          <wp:inline distT="0" distB="0" distL="0" distR="0" wp14:anchorId="0B31AEBD" wp14:editId="4D85F7DF">
            <wp:extent cx="1352550" cy="890861"/>
            <wp:effectExtent l="0" t="0" r="0" b="5080"/>
            <wp:docPr id="45584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488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60848" cy="89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30503" w14:textId="6534110A" w:rsidR="00DB0168" w:rsidRPr="00CE2020" w:rsidRDefault="00DB0168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CE2020">
        <w:rPr>
          <w:rFonts w:ascii="Arial" w:hAnsi="Arial" w:cs="Arial"/>
          <w:noProof/>
        </w:rPr>
        <w:lastRenderedPageBreak/>
        <w:drawing>
          <wp:inline distT="0" distB="0" distL="0" distR="0" wp14:anchorId="197E9B61" wp14:editId="291B9D8C">
            <wp:extent cx="3264784" cy="2000250"/>
            <wp:effectExtent l="0" t="0" r="0" b="0"/>
            <wp:docPr id="164139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988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8727" cy="2002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CE4B" w14:textId="5A3575CB" w:rsidR="00DB0168" w:rsidRPr="00CE2020" w:rsidRDefault="00DB0168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CE2020">
        <w:rPr>
          <w:rFonts w:ascii="Arial" w:hAnsi="Arial" w:cs="Arial"/>
          <w:noProof/>
        </w:rPr>
        <w:drawing>
          <wp:inline distT="0" distB="0" distL="0" distR="0" wp14:anchorId="4FF4E335" wp14:editId="00BD48C4">
            <wp:extent cx="3375660" cy="2205062"/>
            <wp:effectExtent l="0" t="0" r="0" b="5080"/>
            <wp:docPr id="162857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773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3642" cy="221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71ACA" w14:textId="731B560C" w:rsidR="00DB0168" w:rsidRPr="00CE2020" w:rsidRDefault="00DB0168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  <w:noProof/>
          <w:lang w:val="en-US"/>
        </w:rPr>
        <w:drawing>
          <wp:inline distT="0" distB="0" distL="0" distR="0" wp14:anchorId="7AC0F44E" wp14:editId="0DF24A81">
            <wp:extent cx="3429000" cy="2715923"/>
            <wp:effectExtent l="0" t="0" r="0" b="8255"/>
            <wp:docPr id="154138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80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5625" cy="272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C36A" w14:textId="3F2BCC14" w:rsidR="00DB0168" w:rsidRDefault="00DB0168" w:rsidP="00DB0168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  <w:noProof/>
          <w:lang w:val="en-US"/>
        </w:rPr>
        <w:lastRenderedPageBreak/>
        <w:drawing>
          <wp:inline distT="0" distB="0" distL="0" distR="0" wp14:anchorId="0E40F1E3" wp14:editId="6C8C440A">
            <wp:extent cx="3695700" cy="2637271"/>
            <wp:effectExtent l="0" t="0" r="0" b="0"/>
            <wp:docPr id="88592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224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63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0A00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745FE932" w14:textId="07CF85C0" w:rsidR="00683E86" w:rsidRPr="00CE2020" w:rsidRDefault="00683E86" w:rsidP="00683E8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2020">
        <w:rPr>
          <w:rFonts w:ascii="Arial" w:hAnsi="Arial" w:cs="Arial"/>
          <w:lang w:val="sv-SE"/>
        </w:rPr>
        <w:t xml:space="preserve">Titik A(x,y) ditransformasikan oleh matriks </w:t>
      </w:r>
      <m:oMath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Arial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Arial"/>
                      <w:lang w:val="sv-SE"/>
                    </w:rPr>
                    <m:t>0</m:t>
                  </m:r>
                </m:e>
                <m:e>
                  <m:r>
                    <w:rPr>
                      <w:rFonts w:ascii="Cambria Math" w:hAnsi="Cambria Math" w:cs="Arial"/>
                      <w:lang w:val="sv-SE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Arial"/>
                      <w:lang w:val="sv-SE"/>
                    </w:rPr>
                    <m:t>-1</m:t>
                  </m:r>
                </m:e>
                <m:e>
                  <m:r>
                    <w:rPr>
                      <w:rFonts w:ascii="Cambria Math" w:hAnsi="Cambria Math" w:cs="Arial"/>
                      <w:lang w:val="sv-SE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Arial"/>
            <w:lang w:val="sv-SE"/>
          </w:rPr>
          <m:t xml:space="preserve"> </m:t>
        </m:r>
      </m:oMath>
      <w:r w:rsidRPr="00CE2020">
        <w:rPr>
          <w:rFonts w:ascii="Arial" w:eastAsiaTheme="minorEastAsia" w:hAnsi="Arial" w:cs="Arial"/>
          <w:lang w:val="sv-SE"/>
        </w:rPr>
        <w:t xml:space="preserve"> menghasilkan bayangan A’(-5,2). </w:t>
      </w:r>
      <w:proofErr w:type="spellStart"/>
      <w:r w:rsidRPr="00CE2020">
        <w:rPr>
          <w:rFonts w:ascii="Arial" w:eastAsiaTheme="minorEastAsia" w:hAnsi="Arial" w:cs="Arial"/>
        </w:rPr>
        <w:t>Koordinat</w:t>
      </w:r>
      <w:proofErr w:type="spellEnd"/>
      <w:r w:rsidRPr="00CE2020">
        <w:rPr>
          <w:rFonts w:ascii="Arial" w:eastAsiaTheme="minorEastAsia" w:hAnsi="Arial" w:cs="Arial"/>
        </w:rPr>
        <w:t xml:space="preserve"> </w:t>
      </w:r>
      <w:proofErr w:type="spellStart"/>
      <w:r w:rsidRPr="00CE2020">
        <w:rPr>
          <w:rFonts w:ascii="Arial" w:eastAsiaTheme="minorEastAsia" w:hAnsi="Arial" w:cs="Arial"/>
        </w:rPr>
        <w:t>titik</w:t>
      </w:r>
      <w:proofErr w:type="spellEnd"/>
      <w:r w:rsidRPr="00CE2020">
        <w:rPr>
          <w:rFonts w:ascii="Arial" w:eastAsiaTheme="minorEastAsia" w:hAnsi="Arial" w:cs="Arial"/>
        </w:rPr>
        <w:t xml:space="preserve"> A </w:t>
      </w:r>
      <w:proofErr w:type="spellStart"/>
      <w:r w:rsidRPr="00CE2020">
        <w:rPr>
          <w:rFonts w:ascii="Arial" w:eastAsiaTheme="minorEastAsia" w:hAnsi="Arial" w:cs="Arial"/>
        </w:rPr>
        <w:t>adalah</w:t>
      </w:r>
      <w:proofErr w:type="spellEnd"/>
      <w:r w:rsidRPr="00CE2020">
        <w:rPr>
          <w:rFonts w:ascii="Arial" w:eastAsiaTheme="minorEastAsia" w:hAnsi="Arial" w:cs="Arial"/>
        </w:rPr>
        <w:t>?...</w:t>
      </w:r>
    </w:p>
    <w:p w14:paraId="1927A198" w14:textId="13970DD4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</w:t>
      </w:r>
      <w:proofErr w:type="gramStart"/>
      <w:r w:rsidRPr="00CE2020">
        <w:rPr>
          <w:rFonts w:ascii="Arial" w:eastAsiaTheme="minorEastAsia" w:hAnsi="Arial" w:cs="Arial"/>
        </w:rPr>
        <w:t>5,-</w:t>
      </w:r>
      <w:proofErr w:type="gramEnd"/>
      <w:r w:rsidRPr="00CE2020">
        <w:rPr>
          <w:rFonts w:ascii="Arial" w:eastAsiaTheme="minorEastAsia" w:hAnsi="Arial" w:cs="Arial"/>
        </w:rPr>
        <w:t>2)</w:t>
      </w:r>
    </w:p>
    <w:p w14:paraId="2E719320" w14:textId="380AB1D2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(-5,2)</w:t>
      </w:r>
    </w:p>
    <w:p w14:paraId="0404942C" w14:textId="0DF20425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eastAsiaTheme="minorEastAsia" w:hAnsi="Arial" w:cs="Arial"/>
        </w:rPr>
        <w:t>(-</w:t>
      </w:r>
      <w:proofErr w:type="gramStart"/>
      <w:r w:rsidRPr="00CE2020">
        <w:rPr>
          <w:rFonts w:ascii="Arial" w:eastAsiaTheme="minorEastAsia" w:hAnsi="Arial" w:cs="Arial"/>
        </w:rPr>
        <w:t>2,-</w:t>
      </w:r>
      <w:proofErr w:type="gramEnd"/>
      <w:r w:rsidRPr="00CE2020">
        <w:rPr>
          <w:rFonts w:ascii="Arial" w:eastAsiaTheme="minorEastAsia" w:hAnsi="Arial" w:cs="Arial"/>
        </w:rPr>
        <w:t>5)</w:t>
      </w:r>
    </w:p>
    <w:p w14:paraId="7EE0B7A4" w14:textId="2B1FC6C6" w:rsidR="00683E86" w:rsidRPr="00CE2020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</w:t>
      </w:r>
      <w:proofErr w:type="gramStart"/>
      <w:r w:rsidRPr="00CE2020">
        <w:rPr>
          <w:rFonts w:ascii="Arial" w:hAnsi="Arial" w:cs="Arial"/>
        </w:rPr>
        <w:t>5,-</w:t>
      </w:r>
      <w:proofErr w:type="gramEnd"/>
      <w:r w:rsidRPr="00CE2020">
        <w:rPr>
          <w:rFonts w:ascii="Arial" w:hAnsi="Arial" w:cs="Arial"/>
        </w:rPr>
        <w:t>2)</w:t>
      </w:r>
    </w:p>
    <w:p w14:paraId="12CF05D7" w14:textId="46E0E815" w:rsidR="00683E86" w:rsidRDefault="00683E86" w:rsidP="00683E86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(-2,5)</w:t>
      </w:r>
    </w:p>
    <w:p w14:paraId="3CA9553B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344838B7" w14:textId="5742D5E5" w:rsidR="00683E86" w:rsidRPr="00CE2020" w:rsidRDefault="00683E86" w:rsidP="00683E86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Banyangan titik A(8,9) di translasikan oleh T(-2,1) adalah?</w:t>
      </w:r>
    </w:p>
    <w:p w14:paraId="6C09F087" w14:textId="528954AD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(6,10)</w:t>
      </w:r>
    </w:p>
    <w:p w14:paraId="15C5DBA1" w14:textId="672751D2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(-6,10)</w:t>
      </w:r>
    </w:p>
    <w:p w14:paraId="03845556" w14:textId="23E09932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</w:t>
      </w:r>
      <w:proofErr w:type="gramStart"/>
      <w:r w:rsidRPr="00CE2020">
        <w:rPr>
          <w:rFonts w:ascii="Arial" w:hAnsi="Arial" w:cs="Arial"/>
        </w:rPr>
        <w:t>6,-</w:t>
      </w:r>
      <w:proofErr w:type="gramEnd"/>
      <w:r w:rsidRPr="00CE2020">
        <w:rPr>
          <w:rFonts w:ascii="Arial" w:hAnsi="Arial" w:cs="Arial"/>
        </w:rPr>
        <w:t>10)</w:t>
      </w:r>
    </w:p>
    <w:p w14:paraId="18D9BC08" w14:textId="20876EAE" w:rsidR="00683E86" w:rsidRPr="00CE2020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(-</w:t>
      </w:r>
      <w:proofErr w:type="gramStart"/>
      <w:r w:rsidRPr="00CE2020">
        <w:rPr>
          <w:rFonts w:ascii="Arial" w:hAnsi="Arial" w:cs="Arial"/>
        </w:rPr>
        <w:t>6,-</w:t>
      </w:r>
      <w:proofErr w:type="gramEnd"/>
      <w:r w:rsidRPr="00CE2020">
        <w:rPr>
          <w:rFonts w:ascii="Arial" w:hAnsi="Arial" w:cs="Arial"/>
        </w:rPr>
        <w:t>10)</w:t>
      </w:r>
    </w:p>
    <w:p w14:paraId="546B63BE" w14:textId="16F17643" w:rsidR="00683E86" w:rsidRDefault="00683E86" w:rsidP="00683E86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(8,9)</w:t>
      </w:r>
    </w:p>
    <w:p w14:paraId="37CB71EF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4471BC5E" w14:textId="13CF90F3" w:rsidR="00683E86" w:rsidRPr="00CE2020" w:rsidRDefault="00491FA8" w:rsidP="00683E86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Persamaan bayangan garis y = 8x + 5 setelah direfleksikan terhadap sumbu-X adalah...</w:t>
      </w:r>
    </w:p>
    <w:p w14:paraId="7656ACEB" w14:textId="03DBFCAA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-y=-8x+5</w:t>
      </w:r>
    </w:p>
    <w:p w14:paraId="268E9EEE" w14:textId="0A5A4C6A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y=8x-5</w:t>
      </w:r>
    </w:p>
    <w:p w14:paraId="34356561" w14:textId="4474BCE0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y=8x+5</w:t>
      </w:r>
    </w:p>
    <w:p w14:paraId="0F985E0E" w14:textId="137FA9E1" w:rsidR="00491FA8" w:rsidRPr="00CE2020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y=-8x-5</w:t>
      </w:r>
    </w:p>
    <w:p w14:paraId="03958E03" w14:textId="311AB8DB" w:rsidR="00491FA8" w:rsidRDefault="00491FA8" w:rsidP="00491FA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-8x=-y-5</w:t>
      </w:r>
    </w:p>
    <w:p w14:paraId="02FFA00A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19B5BB65" w14:textId="217A5F70" w:rsidR="00491FA8" w:rsidRPr="00CE2020" w:rsidRDefault="00491FA8" w:rsidP="00683E8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2020">
        <w:rPr>
          <w:rFonts w:ascii="Arial" w:hAnsi="Arial" w:cs="Arial"/>
          <w:lang w:val="sv-SE"/>
        </w:rPr>
        <w:t xml:space="preserve">Sebuah segitiga dengan titik sudut P(1,2), Q(4,3), dan R(5,6) didilatasikan dengan pusat (0,0) dan faktor skala 3. </w:t>
      </w:r>
      <w:r w:rsidRPr="00CE2020">
        <w:rPr>
          <w:rFonts w:ascii="Arial" w:hAnsi="Arial" w:cs="Arial"/>
        </w:rPr>
        <w:t xml:space="preserve">Luas </w:t>
      </w:r>
      <w:proofErr w:type="spellStart"/>
      <w:r w:rsidRPr="00CE2020">
        <w:rPr>
          <w:rFonts w:ascii="Arial" w:hAnsi="Arial" w:cs="Arial"/>
        </w:rPr>
        <w:t>bayangan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segitiga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tersebut</w:t>
      </w:r>
      <w:proofErr w:type="spellEnd"/>
      <w:r w:rsidRPr="00CE2020">
        <w:rPr>
          <w:rFonts w:ascii="Arial" w:hAnsi="Arial" w:cs="Arial"/>
        </w:rPr>
        <w:t xml:space="preserve"> </w:t>
      </w:r>
      <w:proofErr w:type="spellStart"/>
      <w:r w:rsidRPr="00CE2020">
        <w:rPr>
          <w:rFonts w:ascii="Arial" w:hAnsi="Arial" w:cs="Arial"/>
        </w:rPr>
        <w:t>adalah</w:t>
      </w:r>
      <w:proofErr w:type="spellEnd"/>
      <w:r w:rsidRPr="00CE2020">
        <w:rPr>
          <w:rFonts w:ascii="Arial" w:hAnsi="Arial" w:cs="Arial"/>
        </w:rPr>
        <w:t>...</w:t>
      </w:r>
    </w:p>
    <w:p w14:paraId="3E5A5295" w14:textId="149F2E87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30 </w:t>
      </w:r>
      <w:proofErr w:type="spellStart"/>
      <w:r w:rsidRPr="00CE2020">
        <w:rPr>
          <w:rFonts w:ascii="Arial" w:hAnsi="Arial" w:cs="Arial"/>
        </w:rPr>
        <w:t>Satuan</w:t>
      </w:r>
      <w:proofErr w:type="spellEnd"/>
    </w:p>
    <w:p w14:paraId="61F78D01" w14:textId="01122AE7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36 </w:t>
      </w:r>
      <w:proofErr w:type="spellStart"/>
      <w:r w:rsidRPr="00CE2020">
        <w:rPr>
          <w:rFonts w:ascii="Arial" w:hAnsi="Arial" w:cs="Arial"/>
        </w:rPr>
        <w:t>Satuan</w:t>
      </w:r>
      <w:proofErr w:type="spellEnd"/>
    </w:p>
    <w:p w14:paraId="17BF998E" w14:textId="47A73BB3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38 </w:t>
      </w:r>
      <w:proofErr w:type="spellStart"/>
      <w:r w:rsidRPr="00CE2020">
        <w:rPr>
          <w:rFonts w:ascii="Arial" w:hAnsi="Arial" w:cs="Arial"/>
        </w:rPr>
        <w:t>Satuan</w:t>
      </w:r>
      <w:proofErr w:type="spellEnd"/>
    </w:p>
    <w:p w14:paraId="1A40E238" w14:textId="333696A3" w:rsidR="00491FA8" w:rsidRPr="00CE2020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lastRenderedPageBreak/>
        <w:t xml:space="preserve">40 </w:t>
      </w:r>
      <w:proofErr w:type="spellStart"/>
      <w:r w:rsidRPr="00CE2020">
        <w:rPr>
          <w:rFonts w:ascii="Arial" w:hAnsi="Arial" w:cs="Arial"/>
        </w:rPr>
        <w:t>Satuan</w:t>
      </w:r>
      <w:proofErr w:type="spellEnd"/>
    </w:p>
    <w:p w14:paraId="6922C545" w14:textId="3E078CC3" w:rsidR="00491FA8" w:rsidRDefault="00491FA8" w:rsidP="00491FA8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 xml:space="preserve">32 </w:t>
      </w:r>
      <w:proofErr w:type="spellStart"/>
      <w:r w:rsidRPr="00CE2020">
        <w:rPr>
          <w:rFonts w:ascii="Arial" w:hAnsi="Arial" w:cs="Arial"/>
        </w:rPr>
        <w:t>Satuan</w:t>
      </w:r>
      <w:proofErr w:type="spellEnd"/>
    </w:p>
    <w:p w14:paraId="001B99C7" w14:textId="77777777" w:rsidR="00CE2020" w:rsidRPr="00CE2020" w:rsidRDefault="00CE2020" w:rsidP="00CE2020">
      <w:pPr>
        <w:pStyle w:val="ListParagraph"/>
        <w:ind w:left="1080"/>
        <w:rPr>
          <w:rFonts w:ascii="Arial" w:hAnsi="Arial" w:cs="Arial"/>
        </w:rPr>
      </w:pPr>
    </w:p>
    <w:p w14:paraId="1B1781B4" w14:textId="64B2519A" w:rsidR="00491FA8" w:rsidRPr="00CE2020" w:rsidRDefault="0093518C" w:rsidP="00683E86">
      <w:pPr>
        <w:pStyle w:val="ListParagraph"/>
        <w:numPr>
          <w:ilvl w:val="0"/>
          <w:numId w:val="1"/>
        </w:numPr>
        <w:rPr>
          <w:rFonts w:ascii="Arial" w:hAnsi="Arial" w:cs="Arial"/>
          <w:lang w:val="sv-SE"/>
        </w:rPr>
      </w:pPr>
      <w:r w:rsidRPr="00CE2020">
        <w:rPr>
          <w:rFonts w:ascii="Arial" w:hAnsi="Arial" w:cs="Arial"/>
          <w:lang w:val="sv-SE"/>
        </w:rPr>
        <w:t>Bayangan garis 4x - 5y + 10 = 0 oleh transformasi yang bersesuaian dengan matriks [[2, 1], [1, 1]] dilanjutkan dengan pencerminan terhadap sumbu-Y adalah...</w:t>
      </w:r>
    </w:p>
    <w:p w14:paraId="6723D902" w14:textId="5712F522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9x + 14y -10 = 0</w:t>
      </w:r>
    </w:p>
    <w:p w14:paraId="45730C01" w14:textId="273600A0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6x - 6y + 10 = 0</w:t>
      </w:r>
    </w:p>
    <w:p w14:paraId="444DB9E6" w14:textId="6FA6F594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8x – 8y + 11 = 0</w:t>
      </w:r>
    </w:p>
    <w:p w14:paraId="6717A361" w14:textId="4608E779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5x – 7y -9 = 0</w:t>
      </w:r>
    </w:p>
    <w:p w14:paraId="7961B8D1" w14:textId="6F8CE607" w:rsidR="0093518C" w:rsidRPr="00CE2020" w:rsidRDefault="0093518C" w:rsidP="0093518C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CE2020">
        <w:rPr>
          <w:rFonts w:ascii="Arial" w:hAnsi="Arial" w:cs="Arial"/>
        </w:rPr>
        <w:t>6x – 9y + 10 = 0</w:t>
      </w:r>
    </w:p>
    <w:sectPr w:rsidR="0093518C" w:rsidRPr="00CE20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07D70"/>
    <w:multiLevelType w:val="hybridMultilevel"/>
    <w:tmpl w:val="CA30299C"/>
    <w:lvl w:ilvl="0" w:tplc="14740540">
      <w:start w:val="1"/>
      <w:numFmt w:val="lowerLetter"/>
      <w:lvlText w:val="%1."/>
      <w:lvlJc w:val="left"/>
      <w:pPr>
        <w:ind w:left="144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7ED494A"/>
    <w:multiLevelType w:val="hybridMultilevel"/>
    <w:tmpl w:val="57469FD2"/>
    <w:lvl w:ilvl="0" w:tplc="C4E4D1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D82756A"/>
    <w:multiLevelType w:val="hybridMultilevel"/>
    <w:tmpl w:val="E52C66C6"/>
    <w:lvl w:ilvl="0" w:tplc="EFB0C6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0E8445B"/>
    <w:multiLevelType w:val="hybridMultilevel"/>
    <w:tmpl w:val="B6241188"/>
    <w:lvl w:ilvl="0" w:tplc="514A0E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6D66DB"/>
    <w:multiLevelType w:val="hybridMultilevel"/>
    <w:tmpl w:val="9BCA2C62"/>
    <w:lvl w:ilvl="0" w:tplc="85EE5E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A5506A"/>
    <w:multiLevelType w:val="hybridMultilevel"/>
    <w:tmpl w:val="73A850CC"/>
    <w:lvl w:ilvl="0" w:tplc="9E0CB3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6955DFA"/>
    <w:multiLevelType w:val="hybridMultilevel"/>
    <w:tmpl w:val="6D62AF28"/>
    <w:lvl w:ilvl="0" w:tplc="168C7D60">
      <w:start w:val="3"/>
      <w:numFmt w:val="decimal"/>
      <w:lvlText w:val="%1)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84115C"/>
    <w:multiLevelType w:val="hybridMultilevel"/>
    <w:tmpl w:val="CD688890"/>
    <w:lvl w:ilvl="0" w:tplc="76DC56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F433E4"/>
    <w:multiLevelType w:val="hybridMultilevel"/>
    <w:tmpl w:val="F070C160"/>
    <w:lvl w:ilvl="0" w:tplc="E9FE43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EB5196C"/>
    <w:multiLevelType w:val="hybridMultilevel"/>
    <w:tmpl w:val="FDE83A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B094D"/>
    <w:multiLevelType w:val="hybridMultilevel"/>
    <w:tmpl w:val="9326855C"/>
    <w:lvl w:ilvl="0" w:tplc="65AE2A9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C2E3FC4"/>
    <w:multiLevelType w:val="hybridMultilevel"/>
    <w:tmpl w:val="9EACC842"/>
    <w:lvl w:ilvl="0" w:tplc="AD68DC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C621068"/>
    <w:multiLevelType w:val="hybridMultilevel"/>
    <w:tmpl w:val="C09C9358"/>
    <w:lvl w:ilvl="0" w:tplc="0D7EEAF8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9555491">
    <w:abstractNumId w:val="9"/>
  </w:num>
  <w:num w:numId="2" w16cid:durableId="1086457867">
    <w:abstractNumId w:val="5"/>
  </w:num>
  <w:num w:numId="3" w16cid:durableId="1977250748">
    <w:abstractNumId w:val="7"/>
  </w:num>
  <w:num w:numId="4" w16cid:durableId="456803045">
    <w:abstractNumId w:val="0"/>
  </w:num>
  <w:num w:numId="5" w16cid:durableId="1716157565">
    <w:abstractNumId w:val="6"/>
  </w:num>
  <w:num w:numId="6" w16cid:durableId="767044208">
    <w:abstractNumId w:val="4"/>
  </w:num>
  <w:num w:numId="7" w16cid:durableId="1241254039">
    <w:abstractNumId w:val="3"/>
  </w:num>
  <w:num w:numId="8" w16cid:durableId="694039901">
    <w:abstractNumId w:val="8"/>
  </w:num>
  <w:num w:numId="9" w16cid:durableId="996616801">
    <w:abstractNumId w:val="12"/>
  </w:num>
  <w:num w:numId="10" w16cid:durableId="1982340">
    <w:abstractNumId w:val="2"/>
  </w:num>
  <w:num w:numId="11" w16cid:durableId="43794948">
    <w:abstractNumId w:val="11"/>
  </w:num>
  <w:num w:numId="12" w16cid:durableId="789976576">
    <w:abstractNumId w:val="10"/>
  </w:num>
  <w:num w:numId="13" w16cid:durableId="6985068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68"/>
    <w:rsid w:val="000570C5"/>
    <w:rsid w:val="000F3978"/>
    <w:rsid w:val="0023212A"/>
    <w:rsid w:val="00475F2C"/>
    <w:rsid w:val="00491FA8"/>
    <w:rsid w:val="00683E86"/>
    <w:rsid w:val="0093518C"/>
    <w:rsid w:val="00CE2020"/>
    <w:rsid w:val="00DB0168"/>
    <w:rsid w:val="00E361C2"/>
    <w:rsid w:val="00EA3FFC"/>
    <w:rsid w:val="00F368DC"/>
    <w:rsid w:val="00FF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FE3F07"/>
  <w15:chartTrackingRefBased/>
  <w15:docId w15:val="{502ABE8B-4827-441F-9D2F-5C06B45F5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68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83E8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</dc:creator>
  <cp:keywords/>
  <dc:description/>
  <cp:lastModifiedBy>Rafi</cp:lastModifiedBy>
  <cp:revision>6</cp:revision>
  <dcterms:created xsi:type="dcterms:W3CDTF">2026-07-28T12:22:00Z</dcterms:created>
  <dcterms:modified xsi:type="dcterms:W3CDTF">2026-08-09T14:49:00Z</dcterms:modified>
</cp:coreProperties>
</file>