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372E" w:rsidRDefault="006A0483">
      <w:r>
        <w:t xml:space="preserve">PRZYKLADOWY DOKUMENT </w:t>
      </w:r>
      <w:r w:rsidR="00031F44">
        <w:t>5</w:t>
      </w:r>
      <w:bookmarkStart w:id="0" w:name="_GoBack"/>
      <w:bookmarkEnd w:id="0"/>
    </w:p>
    <w:sectPr w:rsidR="006537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483"/>
    <w:rsid w:val="00031F44"/>
    <w:rsid w:val="00216190"/>
    <w:rsid w:val="004F3749"/>
    <w:rsid w:val="0065372E"/>
    <w:rsid w:val="006A0483"/>
    <w:rsid w:val="007C1098"/>
    <w:rsid w:val="00944F25"/>
    <w:rsid w:val="00AA68EB"/>
    <w:rsid w:val="00BF01E9"/>
    <w:rsid w:val="00D04040"/>
    <w:rsid w:val="00DF0E70"/>
    <w:rsid w:val="00E50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584B5"/>
  <w15:chartTrackingRefBased/>
  <w15:docId w15:val="{E8B81477-3CE4-4A85-BD57-6BF8343CB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Palej</dc:creator>
  <cp:keywords/>
  <dc:description/>
  <cp:lastModifiedBy>Rafał Palej</cp:lastModifiedBy>
  <cp:revision>2</cp:revision>
  <dcterms:created xsi:type="dcterms:W3CDTF">2018-03-29T19:41:00Z</dcterms:created>
  <dcterms:modified xsi:type="dcterms:W3CDTF">2018-03-29T19:41:00Z</dcterms:modified>
</cp:coreProperties>
</file>