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25AE4" w14:textId="3909A39F" w:rsidR="00702A37" w:rsidRDefault="002C4419" w:rsidP="002C4419">
      <w:pPr>
        <w:pStyle w:val="Heading1"/>
      </w:pPr>
      <w:proofErr w:type="spellStart"/>
      <w:r>
        <w:t>Fairification</w:t>
      </w:r>
      <w:proofErr w:type="spellEnd"/>
      <w:r>
        <w:t>:</w:t>
      </w:r>
    </w:p>
    <w:p w14:paraId="41D6DB63" w14:textId="697D61A7" w:rsidR="002C4419" w:rsidRDefault="002C4419" w:rsidP="002C4419">
      <w:pPr>
        <w:pStyle w:val="Heading2"/>
        <w:numPr>
          <w:ilvl w:val="0"/>
          <w:numId w:val="1"/>
        </w:numPr>
      </w:pPr>
      <w:r>
        <w:t xml:space="preserve">Findable </w:t>
      </w:r>
    </w:p>
    <w:p w14:paraId="72ABA0F5" w14:textId="4B40D0C5" w:rsidR="002C4419" w:rsidRDefault="002C4419" w:rsidP="002C44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C4419">
        <w:rPr>
          <w:sz w:val="24"/>
          <w:szCs w:val="24"/>
        </w:rPr>
        <w:t xml:space="preserve">F1. </w:t>
      </w:r>
      <w:r>
        <w:rPr>
          <w:sz w:val="24"/>
          <w:szCs w:val="24"/>
        </w:rPr>
        <w:t xml:space="preserve"> Our ontology has unique URI </w:t>
      </w:r>
      <w:r w:rsidR="005D7583">
        <w:rPr>
          <w:sz w:val="24"/>
          <w:szCs w:val="24"/>
        </w:rPr>
        <w:t xml:space="preserve">i.e., </w:t>
      </w:r>
      <w:hyperlink r:id="rId5" w:history="1">
        <w:r w:rsidR="005D7583" w:rsidRPr="00E20359">
          <w:rPr>
            <w:rStyle w:val="Hyperlink"/>
            <w:sz w:val="24"/>
            <w:szCs w:val="24"/>
          </w:rPr>
          <w:t>https://github.com/Rafia-Tehseen/singing_ontology.git</w:t>
        </w:r>
      </w:hyperlink>
      <w:r w:rsidR="005D7583">
        <w:rPr>
          <w:sz w:val="24"/>
          <w:szCs w:val="24"/>
        </w:rPr>
        <w:t xml:space="preserve"> </w:t>
      </w:r>
    </w:p>
    <w:p w14:paraId="474E5279" w14:textId="6D640C71" w:rsidR="002C4419" w:rsidRDefault="002C4419" w:rsidP="002C44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F2. Metadata is defined within the ontology</w:t>
      </w:r>
      <w:r w:rsidR="002558F2">
        <w:rPr>
          <w:sz w:val="24"/>
          <w:szCs w:val="24"/>
        </w:rPr>
        <w:t xml:space="preserve"> i.e. (tittle, contributor, description, publisher, creator and creation date)</w:t>
      </w:r>
      <w:r>
        <w:rPr>
          <w:sz w:val="24"/>
          <w:szCs w:val="24"/>
        </w:rPr>
        <w:t xml:space="preserve"> and descriptive metadata is in README.md </w:t>
      </w:r>
    </w:p>
    <w:p w14:paraId="3B78BAB7" w14:textId="40D76E69" w:rsidR="002558F2" w:rsidRPr="002558F2" w:rsidRDefault="002C4419" w:rsidP="002558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F3. </w:t>
      </w:r>
      <w:r w:rsidR="002558F2">
        <w:rPr>
          <w:sz w:val="24"/>
          <w:szCs w:val="24"/>
        </w:rPr>
        <w:t xml:space="preserve">Ontology prefix is declared </w:t>
      </w:r>
      <w:proofErr w:type="spellStart"/>
      <w:r w:rsidR="002558F2">
        <w:rPr>
          <w:sz w:val="24"/>
          <w:szCs w:val="24"/>
        </w:rPr>
        <w:t>i.e</w:t>
      </w:r>
      <w:proofErr w:type="spellEnd"/>
      <w:r w:rsidR="002558F2">
        <w:rPr>
          <w:sz w:val="24"/>
          <w:szCs w:val="24"/>
        </w:rPr>
        <w:t xml:space="preserve">, </w:t>
      </w:r>
      <w:hyperlink r:id="rId6" w:history="1">
        <w:r w:rsidR="002558F2" w:rsidRPr="009F0A6B">
          <w:rPr>
            <w:rStyle w:val="Hyperlink"/>
            <w:sz w:val="24"/>
            <w:szCs w:val="24"/>
          </w:rPr>
          <w:t>http://www.singonto.org#</w:t>
        </w:r>
      </w:hyperlink>
      <w:r w:rsidR="002558F2">
        <w:rPr>
          <w:sz w:val="24"/>
          <w:szCs w:val="24"/>
        </w:rPr>
        <w:t xml:space="preserve"> </w:t>
      </w:r>
    </w:p>
    <w:p w14:paraId="4C778D89" w14:textId="15DD87C9" w:rsidR="00DA5640" w:rsidRDefault="00DA5640" w:rsidP="00DA56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F4. We have included description and tags in about of </w:t>
      </w:r>
      <w:r w:rsidR="002558F2">
        <w:rPr>
          <w:sz w:val="24"/>
          <w:szCs w:val="24"/>
        </w:rPr>
        <w:t>GitHub</w:t>
      </w:r>
      <w:r>
        <w:rPr>
          <w:sz w:val="24"/>
          <w:szCs w:val="24"/>
        </w:rPr>
        <w:t xml:space="preserve"> to make ontology searchable.</w:t>
      </w:r>
    </w:p>
    <w:p w14:paraId="1382BCA5" w14:textId="79A28F0A" w:rsidR="00DA5640" w:rsidRDefault="00DA5640" w:rsidP="00DA5640">
      <w:pPr>
        <w:pStyle w:val="Heading2"/>
        <w:numPr>
          <w:ilvl w:val="0"/>
          <w:numId w:val="1"/>
        </w:numPr>
      </w:pPr>
      <w:r>
        <w:t xml:space="preserve">Accessible </w:t>
      </w:r>
    </w:p>
    <w:p w14:paraId="0BD096B6" w14:textId="77777777" w:rsidR="005D7583" w:rsidRDefault="00DA5640" w:rsidP="005D75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A1. We have included standard technologies and protocol to make it accessible</w:t>
      </w:r>
      <w:r w:rsidR="005D7583">
        <w:rPr>
          <w:sz w:val="24"/>
          <w:szCs w:val="24"/>
        </w:rPr>
        <w:t xml:space="preserve">. i.e., </w:t>
      </w:r>
      <w:hyperlink r:id="rId7" w:history="1">
        <w:r w:rsidR="005D7583" w:rsidRPr="00E20359">
          <w:rPr>
            <w:rStyle w:val="Hyperlink"/>
            <w:sz w:val="24"/>
            <w:szCs w:val="24"/>
          </w:rPr>
          <w:t>https://www.singonto.org#</w:t>
        </w:r>
      </w:hyperlink>
    </w:p>
    <w:p w14:paraId="2C3BF715" w14:textId="5D56985F" w:rsidR="00DA5640" w:rsidRDefault="005D7583" w:rsidP="00DA56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A2. README.md will be available in case data is not available. </w:t>
      </w:r>
    </w:p>
    <w:p w14:paraId="5C3167CC" w14:textId="38E78AB0" w:rsidR="005D7583" w:rsidRDefault="005D7583" w:rsidP="005D7583">
      <w:pPr>
        <w:pStyle w:val="Heading2"/>
        <w:numPr>
          <w:ilvl w:val="0"/>
          <w:numId w:val="1"/>
        </w:numPr>
      </w:pPr>
      <w:r>
        <w:t xml:space="preserve">Interoperable </w:t>
      </w:r>
    </w:p>
    <w:p w14:paraId="62F54B5E" w14:textId="004415D9" w:rsidR="005D7583" w:rsidRDefault="005D7583" w:rsidP="005D75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I1. We have used </w:t>
      </w:r>
      <w:proofErr w:type="spellStart"/>
      <w:r>
        <w:rPr>
          <w:sz w:val="24"/>
          <w:szCs w:val="24"/>
        </w:rPr>
        <w:t>rdf</w:t>
      </w:r>
      <w:proofErr w:type="spellEnd"/>
      <w:r>
        <w:rPr>
          <w:sz w:val="24"/>
          <w:szCs w:val="24"/>
        </w:rPr>
        <w:t xml:space="preserve">(s) and owl language that is broadly applicable language for knowledge representation. </w:t>
      </w:r>
    </w:p>
    <w:p w14:paraId="4F06D0FD" w14:textId="01F87555" w:rsidR="005D7583" w:rsidRDefault="005D7583" w:rsidP="005D75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I2. </w:t>
      </w:r>
    </w:p>
    <w:p w14:paraId="2E248F9B" w14:textId="77777777" w:rsidR="005D7583" w:rsidRDefault="005D7583" w:rsidP="005D7583">
      <w:pPr>
        <w:pStyle w:val="ListParagraph"/>
        <w:numPr>
          <w:ilvl w:val="1"/>
          <w:numId w:val="1"/>
        </w:numPr>
      </w:pPr>
      <w:r w:rsidRPr="005D7583">
        <w:rPr>
          <w:sz w:val="24"/>
          <w:szCs w:val="24"/>
        </w:rPr>
        <w:t xml:space="preserve">I3. Qualified reference of related ontologies is provided in README.md i.e., </w:t>
      </w:r>
      <w:r>
        <w:t xml:space="preserve">        </w:t>
      </w:r>
      <w:hyperlink r:id="rId8" w:history="1">
        <w:r w:rsidRPr="00684CAF">
          <w:rPr>
            <w:rStyle w:val="Hyperlink"/>
          </w:rPr>
          <w:t>https://github.com/motools/musicontology/blob/master/rdf/musicontology.n3</w:t>
        </w:r>
      </w:hyperlink>
    </w:p>
    <w:p w14:paraId="4837160C" w14:textId="50CEA75C" w:rsidR="005D7583" w:rsidRDefault="005D7583" w:rsidP="005D7583">
      <w:pPr>
        <w:pStyle w:val="Heading2"/>
        <w:numPr>
          <w:ilvl w:val="0"/>
          <w:numId w:val="1"/>
        </w:numPr>
      </w:pPr>
      <w:r>
        <w:t>Reusable</w:t>
      </w:r>
    </w:p>
    <w:p w14:paraId="028BDCB6" w14:textId="58AD3CDE" w:rsidR="005D7583" w:rsidRDefault="005D7583" w:rsidP="005D75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R1. Already fulfilled in F2</w:t>
      </w:r>
    </w:p>
    <w:p w14:paraId="0905058A" w14:textId="060E07F3" w:rsidR="005D7583" w:rsidRDefault="005D7583" w:rsidP="005D75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R1.1. License </w:t>
      </w:r>
    </w:p>
    <w:p w14:paraId="63793193" w14:textId="596F98F9" w:rsidR="005D7583" w:rsidRDefault="005D7583" w:rsidP="005D75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324BF">
        <w:rPr>
          <w:sz w:val="24"/>
          <w:szCs w:val="24"/>
        </w:rPr>
        <w:t>1.2 we have used sta</w:t>
      </w:r>
      <w:r w:rsidR="002558F2">
        <w:rPr>
          <w:sz w:val="24"/>
          <w:szCs w:val="24"/>
        </w:rPr>
        <w:t>ndard specification that is to be ada</w:t>
      </w:r>
      <w:r w:rsidR="00D324BF">
        <w:rPr>
          <w:sz w:val="24"/>
          <w:szCs w:val="24"/>
        </w:rPr>
        <w:t>pted for semantic artefacts.</w:t>
      </w:r>
    </w:p>
    <w:p w14:paraId="6B166084" w14:textId="2C36F813" w:rsidR="005D7583" w:rsidRPr="00D324BF" w:rsidRDefault="00D324BF" w:rsidP="00D324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R1.3. there are no existing community standard available related to classification of singing types. </w:t>
      </w:r>
      <w:bookmarkStart w:id="0" w:name="_GoBack"/>
      <w:bookmarkEnd w:id="0"/>
    </w:p>
    <w:p w14:paraId="33B9FB19" w14:textId="7024EA87" w:rsidR="005D7583" w:rsidRPr="005D7583" w:rsidRDefault="005D7583" w:rsidP="005D7583">
      <w:pPr>
        <w:rPr>
          <w:sz w:val="24"/>
          <w:szCs w:val="24"/>
        </w:rPr>
      </w:pPr>
    </w:p>
    <w:sectPr w:rsidR="005D7583" w:rsidRPr="005D7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5B2C"/>
    <w:multiLevelType w:val="hybridMultilevel"/>
    <w:tmpl w:val="45EE0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F4"/>
    <w:rsid w:val="002558F2"/>
    <w:rsid w:val="002C4419"/>
    <w:rsid w:val="005D7583"/>
    <w:rsid w:val="006517F4"/>
    <w:rsid w:val="00702A37"/>
    <w:rsid w:val="00823ABA"/>
    <w:rsid w:val="00D324BF"/>
    <w:rsid w:val="00D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033E"/>
  <w15:chartTrackingRefBased/>
  <w15:docId w15:val="{C020EC37-1579-4823-BAFD-495E5230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4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44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44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tools/musicontology/blob/master/rdf/musicontology.n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gon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ngonto.org#" TargetMode="External"/><Relationship Id="rId5" Type="http://schemas.openxmlformats.org/officeDocument/2006/relationships/hyperlink" Target="https://github.com/Rafia-Tehseen/singing_ontology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Tehseen</dc:creator>
  <cp:keywords/>
  <dc:description/>
  <cp:lastModifiedBy>HP EliteBook 840 G1</cp:lastModifiedBy>
  <cp:revision>3</cp:revision>
  <dcterms:created xsi:type="dcterms:W3CDTF">2022-06-02T07:42:00Z</dcterms:created>
  <dcterms:modified xsi:type="dcterms:W3CDTF">2022-06-06T04:11:00Z</dcterms:modified>
</cp:coreProperties>
</file>