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3F57" w14:textId="77777777" w:rsidR="005A5A3D" w:rsidRPr="005A5A3D" w:rsidRDefault="005A5A3D" w:rsidP="005A5A3D">
      <w:r w:rsidRPr="005A5A3D">
        <w:t>Magic Methods</w:t>
      </w:r>
      <w:hyperlink r:id="rId4" w:anchor="language.oop5.magic" w:history="1">
        <w:r w:rsidRPr="005A5A3D">
          <w:rPr>
            <w:rStyle w:val="Hyperlink"/>
          </w:rPr>
          <w:t> ¶</w:t>
        </w:r>
      </w:hyperlink>
    </w:p>
    <w:p w14:paraId="58A2A6C0" w14:textId="77777777" w:rsidR="005A5A3D" w:rsidRPr="005A5A3D" w:rsidRDefault="005A5A3D" w:rsidP="005A5A3D">
      <w:r w:rsidRPr="005A5A3D">
        <w:t>Magic methods are special methods which override PHP's default's action when certain actions are performed on an object.</w:t>
      </w:r>
    </w:p>
    <w:p w14:paraId="72E3EBCA" w14:textId="77777777" w:rsidR="005A5A3D" w:rsidRPr="005A5A3D" w:rsidRDefault="005A5A3D" w:rsidP="005A5A3D">
      <w:r w:rsidRPr="005A5A3D">
        <w:rPr>
          <w:b/>
          <w:bCs/>
        </w:rPr>
        <w:t>Caution</w:t>
      </w:r>
    </w:p>
    <w:p w14:paraId="2CD98EA2" w14:textId="77777777" w:rsidR="005A5A3D" w:rsidRPr="005A5A3D" w:rsidRDefault="005A5A3D" w:rsidP="005A5A3D">
      <w:r w:rsidRPr="005A5A3D">
        <w:t>All methods names starting with __ are reserved by PHP. Therefore, it is not recommended to use such method names unless overriding PHP's behavior.</w:t>
      </w:r>
    </w:p>
    <w:p w14:paraId="3141A635" w14:textId="77777777" w:rsidR="005A5A3D" w:rsidRPr="005A5A3D" w:rsidRDefault="005A5A3D" w:rsidP="005A5A3D">
      <w:r w:rsidRPr="005A5A3D">
        <w:t>The following method names are considered magical: </w:t>
      </w:r>
      <w:hyperlink r:id="rId5" w:anchor="object.construct" w:history="1">
        <w:r w:rsidRPr="005A5A3D">
          <w:rPr>
            <w:rStyle w:val="Hyperlink"/>
          </w:rPr>
          <w:t>__construct()</w:t>
        </w:r>
      </w:hyperlink>
      <w:r w:rsidRPr="005A5A3D">
        <w:t>, </w:t>
      </w:r>
      <w:hyperlink r:id="rId6" w:anchor="object.destruct" w:history="1">
        <w:r w:rsidRPr="005A5A3D">
          <w:rPr>
            <w:rStyle w:val="Hyperlink"/>
          </w:rPr>
          <w:t>__destruct()</w:t>
        </w:r>
      </w:hyperlink>
      <w:r w:rsidRPr="005A5A3D">
        <w:t>, </w:t>
      </w:r>
      <w:hyperlink r:id="rId7" w:anchor="object.call" w:history="1">
        <w:r w:rsidRPr="005A5A3D">
          <w:rPr>
            <w:rStyle w:val="Hyperlink"/>
          </w:rPr>
          <w:t>__call()</w:t>
        </w:r>
      </w:hyperlink>
      <w:r w:rsidRPr="005A5A3D">
        <w:t>, </w:t>
      </w:r>
      <w:hyperlink r:id="rId8" w:anchor="object.callstatic" w:history="1">
        <w:r w:rsidRPr="005A5A3D">
          <w:rPr>
            <w:rStyle w:val="Hyperlink"/>
          </w:rPr>
          <w:t>__callStatic()</w:t>
        </w:r>
      </w:hyperlink>
      <w:r w:rsidRPr="005A5A3D">
        <w:t>, </w:t>
      </w:r>
      <w:hyperlink r:id="rId9" w:anchor="object.get" w:history="1">
        <w:r w:rsidRPr="005A5A3D">
          <w:rPr>
            <w:rStyle w:val="Hyperlink"/>
          </w:rPr>
          <w:t>__get()</w:t>
        </w:r>
      </w:hyperlink>
      <w:r w:rsidRPr="005A5A3D">
        <w:t>, </w:t>
      </w:r>
      <w:hyperlink r:id="rId10" w:anchor="object.set" w:history="1">
        <w:r w:rsidRPr="005A5A3D">
          <w:rPr>
            <w:rStyle w:val="Hyperlink"/>
          </w:rPr>
          <w:t>__set()</w:t>
        </w:r>
      </w:hyperlink>
      <w:r w:rsidRPr="005A5A3D">
        <w:t>, </w:t>
      </w:r>
      <w:hyperlink r:id="rId11" w:anchor="object.isset" w:history="1">
        <w:r w:rsidRPr="005A5A3D">
          <w:rPr>
            <w:rStyle w:val="Hyperlink"/>
          </w:rPr>
          <w:t>__isset()</w:t>
        </w:r>
      </w:hyperlink>
      <w:r w:rsidRPr="005A5A3D">
        <w:t>, </w:t>
      </w:r>
      <w:hyperlink r:id="rId12" w:anchor="object.unset" w:history="1">
        <w:r w:rsidRPr="005A5A3D">
          <w:rPr>
            <w:rStyle w:val="Hyperlink"/>
          </w:rPr>
          <w:t>__unset()</w:t>
        </w:r>
      </w:hyperlink>
      <w:r w:rsidRPr="005A5A3D">
        <w:t>, </w:t>
      </w:r>
      <w:hyperlink r:id="rId13" w:anchor="object.sleep" w:history="1">
        <w:r w:rsidRPr="005A5A3D">
          <w:rPr>
            <w:rStyle w:val="Hyperlink"/>
          </w:rPr>
          <w:t>__sleep()</w:t>
        </w:r>
      </w:hyperlink>
      <w:r w:rsidRPr="005A5A3D">
        <w:t>, </w:t>
      </w:r>
      <w:hyperlink r:id="rId14" w:anchor="object.wakeup" w:history="1">
        <w:r w:rsidRPr="005A5A3D">
          <w:rPr>
            <w:rStyle w:val="Hyperlink"/>
          </w:rPr>
          <w:t>__wakeup()</w:t>
        </w:r>
      </w:hyperlink>
      <w:r w:rsidRPr="005A5A3D">
        <w:t>, </w:t>
      </w:r>
      <w:hyperlink r:id="rId15" w:anchor="object.serialize" w:history="1">
        <w:r w:rsidRPr="005A5A3D">
          <w:rPr>
            <w:rStyle w:val="Hyperlink"/>
          </w:rPr>
          <w:t>__serialize()</w:t>
        </w:r>
      </w:hyperlink>
      <w:r w:rsidRPr="005A5A3D">
        <w:t>, </w:t>
      </w:r>
      <w:hyperlink r:id="rId16" w:anchor="object.unserialize" w:history="1">
        <w:r w:rsidRPr="005A5A3D">
          <w:rPr>
            <w:rStyle w:val="Hyperlink"/>
          </w:rPr>
          <w:t>__unserialize()</w:t>
        </w:r>
      </w:hyperlink>
      <w:r w:rsidRPr="005A5A3D">
        <w:t>, </w:t>
      </w:r>
      <w:hyperlink r:id="rId17" w:anchor="object.tostring" w:history="1">
        <w:r w:rsidRPr="005A5A3D">
          <w:rPr>
            <w:rStyle w:val="Hyperlink"/>
          </w:rPr>
          <w:t>__toString()</w:t>
        </w:r>
      </w:hyperlink>
      <w:r w:rsidRPr="005A5A3D">
        <w:t>, </w:t>
      </w:r>
      <w:hyperlink r:id="rId18" w:anchor="object.invoke" w:history="1">
        <w:r w:rsidRPr="005A5A3D">
          <w:rPr>
            <w:rStyle w:val="Hyperlink"/>
          </w:rPr>
          <w:t>__invoke()</w:t>
        </w:r>
      </w:hyperlink>
      <w:r w:rsidRPr="005A5A3D">
        <w:t>, </w:t>
      </w:r>
      <w:hyperlink r:id="rId19" w:anchor="object.set-state" w:history="1">
        <w:r w:rsidRPr="005A5A3D">
          <w:rPr>
            <w:rStyle w:val="Hyperlink"/>
          </w:rPr>
          <w:t>__set_state()</w:t>
        </w:r>
      </w:hyperlink>
      <w:r w:rsidRPr="005A5A3D">
        <w:t>, </w:t>
      </w:r>
      <w:hyperlink r:id="rId20" w:anchor="object.clone" w:history="1">
        <w:r w:rsidRPr="005A5A3D">
          <w:rPr>
            <w:rStyle w:val="Hyperlink"/>
          </w:rPr>
          <w:t>__clone()</w:t>
        </w:r>
      </w:hyperlink>
      <w:r w:rsidRPr="005A5A3D">
        <w:t>, and </w:t>
      </w:r>
      <w:hyperlink r:id="rId21" w:anchor="object.debuginfo" w:history="1">
        <w:r w:rsidRPr="005A5A3D">
          <w:rPr>
            <w:rStyle w:val="Hyperlink"/>
          </w:rPr>
          <w:t>__</w:t>
        </w:r>
        <w:proofErr w:type="spellStart"/>
        <w:r w:rsidRPr="005A5A3D">
          <w:rPr>
            <w:rStyle w:val="Hyperlink"/>
          </w:rPr>
          <w:t>debugInfo</w:t>
        </w:r>
        <w:proofErr w:type="spellEnd"/>
        <w:r w:rsidRPr="005A5A3D">
          <w:rPr>
            <w:rStyle w:val="Hyperlink"/>
          </w:rPr>
          <w:t>()</w:t>
        </w:r>
      </w:hyperlink>
      <w:r w:rsidRPr="005A5A3D">
        <w:t>.</w:t>
      </w:r>
    </w:p>
    <w:p w14:paraId="3E92126D" w14:textId="77777777" w:rsidR="005A5A3D" w:rsidRPr="005A5A3D" w:rsidRDefault="005A5A3D" w:rsidP="005A5A3D">
      <w:r w:rsidRPr="005A5A3D">
        <w:rPr>
          <w:b/>
          <w:bCs/>
        </w:rPr>
        <w:t>Warning</w:t>
      </w:r>
    </w:p>
    <w:p w14:paraId="04D9AAE8" w14:textId="77777777" w:rsidR="005A5A3D" w:rsidRPr="005A5A3D" w:rsidRDefault="005A5A3D" w:rsidP="005A5A3D">
      <w:r w:rsidRPr="005A5A3D">
        <w:t>All magic methods, with the exception of </w:t>
      </w:r>
      <w:hyperlink r:id="rId22" w:anchor="object.construct" w:history="1">
        <w:r w:rsidRPr="005A5A3D">
          <w:rPr>
            <w:rStyle w:val="Hyperlink"/>
          </w:rPr>
          <w:t>__construct()</w:t>
        </w:r>
      </w:hyperlink>
      <w:r w:rsidRPr="005A5A3D">
        <w:t>, </w:t>
      </w:r>
      <w:hyperlink r:id="rId23" w:anchor="object.destruct" w:history="1">
        <w:r w:rsidRPr="005A5A3D">
          <w:rPr>
            <w:rStyle w:val="Hyperlink"/>
          </w:rPr>
          <w:t>__destruct()</w:t>
        </w:r>
      </w:hyperlink>
      <w:r w:rsidRPr="005A5A3D">
        <w:t>, and </w:t>
      </w:r>
      <w:hyperlink r:id="rId24" w:anchor="object.clone" w:history="1">
        <w:r w:rsidRPr="005A5A3D">
          <w:rPr>
            <w:rStyle w:val="Hyperlink"/>
          </w:rPr>
          <w:t>__clone()</w:t>
        </w:r>
      </w:hyperlink>
      <w:r w:rsidRPr="005A5A3D">
        <w:t>, </w:t>
      </w:r>
      <w:r w:rsidRPr="005A5A3D">
        <w:rPr>
          <w:i/>
          <w:iCs/>
        </w:rPr>
        <w:t>must</w:t>
      </w:r>
      <w:r w:rsidRPr="005A5A3D">
        <w:t> be declared as public, otherwise an </w:t>
      </w:r>
      <w:hyperlink r:id="rId25" w:anchor="constant.e-warning" w:history="1">
        <w:r w:rsidRPr="005A5A3D">
          <w:rPr>
            <w:rStyle w:val="Hyperlink"/>
          </w:rPr>
          <w:t>E_WARNING</w:t>
        </w:r>
      </w:hyperlink>
      <w:r w:rsidRPr="005A5A3D">
        <w:t> is emitted. Prior to PHP 8.0.0, no diagnostic was emitted for the magic methods </w:t>
      </w:r>
      <w:hyperlink r:id="rId26" w:anchor="object.sleep" w:history="1">
        <w:r w:rsidRPr="005A5A3D">
          <w:rPr>
            <w:rStyle w:val="Hyperlink"/>
          </w:rPr>
          <w:t>__sleep()</w:t>
        </w:r>
      </w:hyperlink>
      <w:r w:rsidRPr="005A5A3D">
        <w:t>, </w:t>
      </w:r>
      <w:hyperlink r:id="rId27" w:anchor="object.wakeup" w:history="1">
        <w:r w:rsidRPr="005A5A3D">
          <w:rPr>
            <w:rStyle w:val="Hyperlink"/>
          </w:rPr>
          <w:t>__wakeup()</w:t>
        </w:r>
      </w:hyperlink>
      <w:r w:rsidRPr="005A5A3D">
        <w:t>, </w:t>
      </w:r>
      <w:hyperlink r:id="rId28" w:anchor="object.serialize" w:history="1">
        <w:r w:rsidRPr="005A5A3D">
          <w:rPr>
            <w:rStyle w:val="Hyperlink"/>
          </w:rPr>
          <w:t>__serialize()</w:t>
        </w:r>
      </w:hyperlink>
      <w:r w:rsidRPr="005A5A3D">
        <w:t>, </w:t>
      </w:r>
      <w:hyperlink r:id="rId29" w:anchor="object.unserialize" w:history="1">
        <w:r w:rsidRPr="005A5A3D">
          <w:rPr>
            <w:rStyle w:val="Hyperlink"/>
          </w:rPr>
          <w:t>__</w:t>
        </w:r>
        <w:proofErr w:type="spellStart"/>
        <w:r w:rsidRPr="005A5A3D">
          <w:rPr>
            <w:rStyle w:val="Hyperlink"/>
          </w:rPr>
          <w:t>unserialize</w:t>
        </w:r>
        <w:proofErr w:type="spellEnd"/>
        <w:r w:rsidRPr="005A5A3D">
          <w:rPr>
            <w:rStyle w:val="Hyperlink"/>
          </w:rPr>
          <w:t>()</w:t>
        </w:r>
      </w:hyperlink>
      <w:r w:rsidRPr="005A5A3D">
        <w:t>, and </w:t>
      </w:r>
      <w:hyperlink r:id="rId30" w:anchor="object.set-state" w:history="1">
        <w:r w:rsidRPr="005A5A3D">
          <w:rPr>
            <w:rStyle w:val="Hyperlink"/>
          </w:rPr>
          <w:t>__</w:t>
        </w:r>
        <w:proofErr w:type="spellStart"/>
        <w:r w:rsidRPr="005A5A3D">
          <w:rPr>
            <w:rStyle w:val="Hyperlink"/>
          </w:rPr>
          <w:t>set_state</w:t>
        </w:r>
        <w:proofErr w:type="spellEnd"/>
        <w:r w:rsidRPr="005A5A3D">
          <w:rPr>
            <w:rStyle w:val="Hyperlink"/>
          </w:rPr>
          <w:t>()</w:t>
        </w:r>
      </w:hyperlink>
      <w:r w:rsidRPr="005A5A3D">
        <w:t>.</w:t>
      </w:r>
    </w:p>
    <w:p w14:paraId="2D7E2873" w14:textId="77777777" w:rsidR="005A5A3D" w:rsidRPr="005A5A3D" w:rsidRDefault="005A5A3D" w:rsidP="005A5A3D">
      <w:r w:rsidRPr="005A5A3D">
        <w:rPr>
          <w:b/>
          <w:bCs/>
        </w:rPr>
        <w:t>Warning</w:t>
      </w:r>
    </w:p>
    <w:p w14:paraId="5BE29705" w14:textId="77777777" w:rsidR="005A5A3D" w:rsidRPr="005A5A3D" w:rsidRDefault="005A5A3D" w:rsidP="005A5A3D">
      <w:r w:rsidRPr="005A5A3D">
        <w:t>If type declarations are used in the definition of a magic method, they must be identical to the signature described in this document. Otherwise, a fatal error is emitted. Prior to PHP 8.0.0, no diagnostic was emitted. However, </w:t>
      </w:r>
      <w:hyperlink r:id="rId31" w:anchor="object.construct" w:history="1">
        <w:r w:rsidRPr="005A5A3D">
          <w:rPr>
            <w:rStyle w:val="Hyperlink"/>
          </w:rPr>
          <w:t>__construct()</w:t>
        </w:r>
      </w:hyperlink>
      <w:r w:rsidRPr="005A5A3D">
        <w:t> and </w:t>
      </w:r>
      <w:hyperlink r:id="rId32" w:anchor="object.destruct" w:history="1">
        <w:r w:rsidRPr="005A5A3D">
          <w:rPr>
            <w:rStyle w:val="Hyperlink"/>
          </w:rPr>
          <w:t>__destruct()</w:t>
        </w:r>
      </w:hyperlink>
      <w:r w:rsidRPr="005A5A3D">
        <w:t> must not declare a return type; otherwise a fatal error is emitted.</w:t>
      </w:r>
    </w:p>
    <w:p w14:paraId="5B85455C" w14:textId="77777777" w:rsidR="00441943" w:rsidRPr="00C73746" w:rsidRDefault="00441943"/>
    <w:p w14:paraId="022FA0C0" w14:textId="67E1446C" w:rsidR="00C73746" w:rsidRDefault="00C737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ACB89" wp14:editId="3E7BEB20">
                <wp:simplePos x="0" y="0"/>
                <wp:positionH relativeFrom="column">
                  <wp:posOffset>2070340</wp:posOffset>
                </wp:positionH>
                <wp:positionV relativeFrom="paragraph">
                  <wp:posOffset>126545</wp:posOffset>
                </wp:positionV>
                <wp:extent cx="2087592" cy="215660"/>
                <wp:effectExtent l="0" t="0" r="27305" b="13335"/>
                <wp:wrapNone/>
                <wp:docPr id="11842297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592" cy="215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61E8B" id="Oval 1" o:spid="_x0000_s1026" style="position:absolute;margin-left:163pt;margin-top:9.95pt;width:164.4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" fillcolor="black [3200]" strokecolor="black [480]" strokeweight="1pt">
                <v:stroke joinstyle="miter"/>
              </v:oval>
            </w:pict>
          </mc:Fallback>
        </mc:AlternateContent>
      </w:r>
    </w:p>
    <w:p w14:paraId="5FC9ACF4" w14:textId="77777777" w:rsidR="00C73746" w:rsidRDefault="00C73746"/>
    <w:p w14:paraId="405380A6" w14:textId="297F9B31" w:rsidR="00C73746" w:rsidRDefault="00C73746">
      <w:r>
        <w:t>Echo and print</w:t>
      </w:r>
    </w:p>
    <w:p w14:paraId="3628097F" w14:textId="62BAF59C" w:rsidR="00C73746" w:rsidRDefault="00C73746">
      <w:r w:rsidRPr="00C73746">
        <w:t>echo and print are more or less the same. They are both used to output data to the screen. The differences are small: echo has no return value while print has a return value of 1 so it can be used in expressions. echo can take multiple parameters (although such usage is rare) while print can take one argument.</w:t>
      </w:r>
      <w:r w:rsidRPr="00C73746">
        <w:rPr>
          <w:rFonts w:ascii="Consolas" w:hAnsi="Consolas" w:cs="Courier New"/>
          <w:color w:val="DC143C"/>
          <w:sz w:val="20"/>
          <w:szCs w:val="20"/>
        </w:rPr>
        <w:t xml:space="preserve"> </w:t>
      </w:r>
      <w:r w:rsidRPr="00C73746">
        <w:t>echo is marginally faster than print.</w:t>
      </w:r>
    </w:p>
    <w:p w14:paraId="23611B83" w14:textId="77777777" w:rsidR="00C73746" w:rsidRPr="00C73746" w:rsidRDefault="00C73746" w:rsidP="00C73746">
      <w:r w:rsidRPr="00C73746">
        <w:t xml:space="preserve">In PHP, both echo and print are used to display output. The main difference is that echo is faster </w:t>
      </w:r>
      <w:r w:rsidRPr="00C73746">
        <w:rPr>
          <w:sz w:val="28"/>
          <w:szCs w:val="28"/>
        </w:rPr>
        <w:t xml:space="preserve">and can take multiple arguments, while print can take only one and returns a </w:t>
      </w:r>
      <w:r w:rsidRPr="00C73746">
        <w:rPr>
          <w:sz w:val="28"/>
          <w:szCs w:val="28"/>
        </w:rPr>
        <w:lastRenderedPageBreak/>
        <w:t xml:space="preserve">value (1), so it can </w:t>
      </w:r>
      <w:r w:rsidRPr="00C73746">
        <w:t>be used in expressions. echo does not return anything. Due to its speed and flexibility, echo is more commonly used.</w:t>
      </w:r>
    </w:p>
    <w:p w14:paraId="4E9C0E59" w14:textId="31D51B44" w:rsidR="00C73746" w:rsidRDefault="002820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F4694" wp14:editId="2F5E7B30">
                <wp:simplePos x="0" y="0"/>
                <wp:positionH relativeFrom="column">
                  <wp:posOffset>2570672</wp:posOffset>
                </wp:positionH>
                <wp:positionV relativeFrom="paragraph">
                  <wp:posOffset>200480</wp:posOffset>
                </wp:positionV>
                <wp:extent cx="457200" cy="405442"/>
                <wp:effectExtent l="19050" t="0" r="19050" b="33020"/>
                <wp:wrapNone/>
                <wp:docPr id="194698564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54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AED0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2.4pt;margin-top:15.8pt;width:36pt;height:3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" adj="10800" fillcolor="#4472c4 [3204]" strokecolor="#09101d [484]" strokeweight="1pt"/>
            </w:pict>
          </mc:Fallback>
        </mc:AlternateContent>
      </w:r>
    </w:p>
    <w:p w14:paraId="7501A069" w14:textId="77777777" w:rsidR="0028205C" w:rsidRDefault="0028205C"/>
    <w:p w14:paraId="296BD8FF" w14:textId="77777777" w:rsidR="0028205C" w:rsidRDefault="0028205C"/>
    <w:p w14:paraId="58E39386" w14:textId="020869BE" w:rsidR="0028205C" w:rsidRDefault="0028205C">
      <w:r w:rsidRPr="0028205C">
        <w:t xml:space="preserve">In PHP, a final class is a class that </w:t>
      </w:r>
      <w:r w:rsidRPr="0028205C">
        <w:rPr>
          <w:b/>
          <w:bCs/>
        </w:rPr>
        <w:t>cannot be extended</w:t>
      </w:r>
      <w:r w:rsidRPr="0028205C">
        <w:t xml:space="preserve"> by any other class. This means no other class can inherit from it. A final method is a method that </w:t>
      </w:r>
      <w:r w:rsidRPr="0028205C">
        <w:rPr>
          <w:b/>
          <w:bCs/>
        </w:rPr>
        <w:t>cannot be overridden</w:t>
      </w:r>
      <w:r w:rsidRPr="0028205C">
        <w:t xml:space="preserve"> in a child class. The final keyword is used to protect important code from being changed through inheritance or method overriding.</w:t>
      </w:r>
    </w:p>
    <w:p w14:paraId="1EFC8A70" w14:textId="61D9C440" w:rsidR="0028205C" w:rsidRDefault="00B95ED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A852F" wp14:editId="51B568B0">
                <wp:simplePos x="0" y="0"/>
                <wp:positionH relativeFrom="column">
                  <wp:posOffset>2708694</wp:posOffset>
                </wp:positionH>
                <wp:positionV relativeFrom="paragraph">
                  <wp:posOffset>182077</wp:posOffset>
                </wp:positionV>
                <wp:extent cx="552091" cy="362310"/>
                <wp:effectExtent l="0" t="0" r="19685" b="19050"/>
                <wp:wrapNone/>
                <wp:docPr id="1427473815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36231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F1BD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213.3pt;margin-top:14.35pt;width:43.45pt;height:2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" fillcolor="#4472c4 [3204]" strokecolor="#09101d [484]" strokeweight="1pt">
                <v:stroke joinstyle="miter"/>
              </v:shape>
            </w:pict>
          </mc:Fallback>
        </mc:AlternateContent>
      </w:r>
    </w:p>
    <w:p w14:paraId="11E29CDB" w14:textId="77777777" w:rsidR="0028205C" w:rsidRDefault="0028205C"/>
    <w:p w14:paraId="1B30E875" w14:textId="77777777" w:rsidR="00B95EDE" w:rsidRDefault="00B95EDE"/>
    <w:p w14:paraId="7EA0E5B9" w14:textId="781DBD24" w:rsidR="00B95EDE" w:rsidRDefault="00B95EDE">
      <w:r w:rsidRPr="00B95EDE">
        <w:t>In PHP, there are three types of arrays: Indexed arrays - Arrays with a numeric index. Associative arrays - Arrays with named keys. Multidimensional arrays - Arrays containing one or more arrays.</w:t>
      </w:r>
    </w:p>
    <w:sectPr w:rsidR="00B9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3D"/>
    <w:rsid w:val="0028205C"/>
    <w:rsid w:val="00441943"/>
    <w:rsid w:val="005A5A3D"/>
    <w:rsid w:val="00637198"/>
    <w:rsid w:val="00B95EDE"/>
    <w:rsid w:val="00C73746"/>
    <w:rsid w:val="00C7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F88A"/>
  <w15:chartTrackingRefBased/>
  <w15:docId w15:val="{9A86C412-43C1-411C-9B6A-75E47A68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A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5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4790">
          <w:marLeft w:val="0"/>
          <w:marRight w:val="0"/>
          <w:marTop w:val="0"/>
          <w:marBottom w:val="0"/>
          <w:divBdr>
            <w:top w:val="none" w:sz="0" w:space="0" w:color="E2E2D1"/>
            <w:left w:val="none" w:sz="0" w:space="0" w:color="E2E2D1"/>
            <w:bottom w:val="none" w:sz="0" w:space="0" w:color="E2E2D1"/>
            <w:right w:val="none" w:sz="0" w:space="0" w:color="E2E2D1"/>
          </w:divBdr>
        </w:div>
        <w:div w:id="530536168">
          <w:marLeft w:val="0"/>
          <w:marRight w:val="0"/>
          <w:marTop w:val="0"/>
          <w:marBottom w:val="0"/>
          <w:divBdr>
            <w:top w:val="none" w:sz="0" w:space="0" w:color="EABFBF"/>
            <w:left w:val="none" w:sz="0" w:space="0" w:color="EABFBF"/>
            <w:bottom w:val="none" w:sz="0" w:space="0" w:color="EABFBF"/>
            <w:right w:val="none" w:sz="0" w:space="0" w:color="EABFBF"/>
          </w:divBdr>
        </w:div>
        <w:div w:id="811873679">
          <w:marLeft w:val="0"/>
          <w:marRight w:val="0"/>
          <w:marTop w:val="0"/>
          <w:marBottom w:val="0"/>
          <w:divBdr>
            <w:top w:val="none" w:sz="0" w:space="0" w:color="EABFBF"/>
            <w:left w:val="none" w:sz="0" w:space="0" w:color="EABFBF"/>
            <w:bottom w:val="none" w:sz="0" w:space="0" w:color="EABFBF"/>
            <w:right w:val="none" w:sz="0" w:space="0" w:color="EABFBF"/>
          </w:divBdr>
        </w:div>
      </w:divsChild>
    </w:div>
    <w:div w:id="12626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513">
          <w:marLeft w:val="0"/>
          <w:marRight w:val="0"/>
          <w:marTop w:val="0"/>
          <w:marBottom w:val="0"/>
          <w:divBdr>
            <w:top w:val="none" w:sz="0" w:space="0" w:color="E2E2D1"/>
            <w:left w:val="none" w:sz="0" w:space="0" w:color="E2E2D1"/>
            <w:bottom w:val="none" w:sz="0" w:space="0" w:color="E2E2D1"/>
            <w:right w:val="none" w:sz="0" w:space="0" w:color="E2E2D1"/>
          </w:divBdr>
        </w:div>
        <w:div w:id="17245822">
          <w:marLeft w:val="0"/>
          <w:marRight w:val="0"/>
          <w:marTop w:val="0"/>
          <w:marBottom w:val="0"/>
          <w:divBdr>
            <w:top w:val="none" w:sz="0" w:space="0" w:color="EABFBF"/>
            <w:left w:val="none" w:sz="0" w:space="0" w:color="EABFBF"/>
            <w:bottom w:val="none" w:sz="0" w:space="0" w:color="EABFBF"/>
            <w:right w:val="none" w:sz="0" w:space="0" w:color="EABFBF"/>
          </w:divBdr>
        </w:div>
        <w:div w:id="1208563264">
          <w:marLeft w:val="0"/>
          <w:marRight w:val="0"/>
          <w:marTop w:val="0"/>
          <w:marBottom w:val="0"/>
          <w:divBdr>
            <w:top w:val="none" w:sz="0" w:space="0" w:color="EABFBF"/>
            <w:left w:val="none" w:sz="0" w:space="0" w:color="EABFBF"/>
            <w:bottom w:val="none" w:sz="0" w:space="0" w:color="EABFBF"/>
            <w:right w:val="none" w:sz="0" w:space="0" w:color="EABFBF"/>
          </w:divBdr>
        </w:div>
      </w:divsChild>
    </w:div>
    <w:div w:id="1591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p.net/manual/en/language.oop5.magic.php" TargetMode="External"/><Relationship Id="rId18" Type="http://schemas.openxmlformats.org/officeDocument/2006/relationships/hyperlink" Target="https://www.php.net/manual/en/language.oop5.magic.php" TargetMode="External"/><Relationship Id="rId26" Type="http://schemas.openxmlformats.org/officeDocument/2006/relationships/hyperlink" Target="https://www.php.net/manual/en/language.oop5.magic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hp.net/manual/en/language.oop5.magic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php.net/manual/en/language.oop5.overloading.php" TargetMode="External"/><Relationship Id="rId12" Type="http://schemas.openxmlformats.org/officeDocument/2006/relationships/hyperlink" Target="https://www.php.net/manual/en/language.oop5.overloading.php" TargetMode="External"/><Relationship Id="rId17" Type="http://schemas.openxmlformats.org/officeDocument/2006/relationships/hyperlink" Target="https://www.php.net/manual/en/language.oop5.magic.php" TargetMode="External"/><Relationship Id="rId25" Type="http://schemas.openxmlformats.org/officeDocument/2006/relationships/hyperlink" Target="https://www.php.net/manual/en/errorfunc.constants.php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hp.net/manual/en/language.oop5.magic.php" TargetMode="External"/><Relationship Id="rId20" Type="http://schemas.openxmlformats.org/officeDocument/2006/relationships/hyperlink" Target="https://www.php.net/manual/en/language.oop5.cloning.php" TargetMode="External"/><Relationship Id="rId29" Type="http://schemas.openxmlformats.org/officeDocument/2006/relationships/hyperlink" Target="https://www.php.net/manual/en/language.oop5.magic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hp.net/manual/en/language.oop5.decon.php" TargetMode="External"/><Relationship Id="rId11" Type="http://schemas.openxmlformats.org/officeDocument/2006/relationships/hyperlink" Target="https://www.php.net/manual/en/language.oop5.overloading.php" TargetMode="External"/><Relationship Id="rId24" Type="http://schemas.openxmlformats.org/officeDocument/2006/relationships/hyperlink" Target="https://www.php.net/manual/en/language.oop5.cloning.php" TargetMode="External"/><Relationship Id="rId32" Type="http://schemas.openxmlformats.org/officeDocument/2006/relationships/hyperlink" Target="https://www.php.net/manual/en/language.oop5.decon.php" TargetMode="External"/><Relationship Id="rId5" Type="http://schemas.openxmlformats.org/officeDocument/2006/relationships/hyperlink" Target="https://www.php.net/manual/en/language.oop5.decon.php" TargetMode="External"/><Relationship Id="rId15" Type="http://schemas.openxmlformats.org/officeDocument/2006/relationships/hyperlink" Target="https://www.php.net/manual/en/language.oop5.magic.php" TargetMode="External"/><Relationship Id="rId23" Type="http://schemas.openxmlformats.org/officeDocument/2006/relationships/hyperlink" Target="https://www.php.net/manual/en/language.oop5.decon.php" TargetMode="External"/><Relationship Id="rId28" Type="http://schemas.openxmlformats.org/officeDocument/2006/relationships/hyperlink" Target="https://www.php.net/manual/en/language.oop5.magic.php" TargetMode="External"/><Relationship Id="rId10" Type="http://schemas.openxmlformats.org/officeDocument/2006/relationships/hyperlink" Target="https://www.php.net/manual/en/language.oop5.overloading.php" TargetMode="External"/><Relationship Id="rId19" Type="http://schemas.openxmlformats.org/officeDocument/2006/relationships/hyperlink" Target="https://www.php.net/manual/en/language.oop5.magic.php" TargetMode="External"/><Relationship Id="rId31" Type="http://schemas.openxmlformats.org/officeDocument/2006/relationships/hyperlink" Target="https://www.php.net/manual/en/language.oop5.decon.php" TargetMode="External"/><Relationship Id="rId4" Type="http://schemas.openxmlformats.org/officeDocument/2006/relationships/hyperlink" Target="https://www.php.net/manual/en/language.oop5.magic.php" TargetMode="External"/><Relationship Id="rId9" Type="http://schemas.openxmlformats.org/officeDocument/2006/relationships/hyperlink" Target="https://www.php.net/manual/en/language.oop5.overloading.php" TargetMode="External"/><Relationship Id="rId14" Type="http://schemas.openxmlformats.org/officeDocument/2006/relationships/hyperlink" Target="https://www.php.net/manual/en/language.oop5.magic.php" TargetMode="External"/><Relationship Id="rId22" Type="http://schemas.openxmlformats.org/officeDocument/2006/relationships/hyperlink" Target="https://www.php.net/manual/en/language.oop5.decon.php" TargetMode="External"/><Relationship Id="rId27" Type="http://schemas.openxmlformats.org/officeDocument/2006/relationships/hyperlink" Target="https://www.php.net/manual/en/language.oop5.magic.php" TargetMode="External"/><Relationship Id="rId30" Type="http://schemas.openxmlformats.org/officeDocument/2006/relationships/hyperlink" Target="https://www.php.net/manual/en/language.oop5.magic.php" TargetMode="External"/><Relationship Id="rId8" Type="http://schemas.openxmlformats.org/officeDocument/2006/relationships/hyperlink" Target="https://www.php.net/manual/en/language.oop5.overload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rafiaakterbonna@gmail.com</dc:creator>
  <cp:keywords/>
  <dc:description/>
  <cp:lastModifiedBy>rafiaakterbonna@gmail.com</cp:lastModifiedBy>
  <cp:revision>1</cp:revision>
  <dcterms:created xsi:type="dcterms:W3CDTF">2025-07-08T16:00:00Z</dcterms:created>
  <dcterms:modified xsi:type="dcterms:W3CDTF">2025-07-08T16:43:00Z</dcterms:modified>
</cp:coreProperties>
</file>