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7F11" w14:textId="77777777" w:rsidR="007D1F7C" w:rsidRPr="007D1F7C" w:rsidRDefault="007D1F7C" w:rsidP="007D1F7C">
      <w:r w:rsidRPr="007D1F7C">
        <w:rPr>
          <w:b/>
          <w:bCs/>
        </w:rPr>
        <w:t>CS442 — Mobile Application Development</w:t>
      </w:r>
    </w:p>
    <w:p w14:paraId="7C61912E" w14:textId="77777777" w:rsidR="007D1F7C" w:rsidRPr="007D1F7C" w:rsidRDefault="007D1F7C" w:rsidP="007D1F7C">
      <w:r w:rsidRPr="007D1F7C">
        <w:rPr>
          <w:b/>
          <w:bCs/>
        </w:rPr>
        <w:t>Lab 3: Campus Cafe Order System</w:t>
      </w:r>
    </w:p>
    <w:p w14:paraId="460B8207" w14:textId="77777777" w:rsidR="007D1F7C" w:rsidRPr="007D1F7C" w:rsidRDefault="007D1F7C" w:rsidP="007D1F7C">
      <w:r w:rsidRPr="007D1F7C">
        <w:rPr>
          <w:b/>
          <w:bCs/>
        </w:rPr>
        <w:t>Name:</w:t>
      </w:r>
      <w:r w:rsidRPr="007D1F7C">
        <w:t xml:space="preserve"> Rafia Naeem</w:t>
      </w:r>
      <w:r w:rsidRPr="007D1F7C">
        <w:br/>
      </w:r>
      <w:r w:rsidRPr="007D1F7C">
        <w:rPr>
          <w:b/>
          <w:bCs/>
        </w:rPr>
        <w:t>Roll No:</w:t>
      </w:r>
      <w:r w:rsidRPr="007D1F7C">
        <w:t xml:space="preserve"> 04072313032</w:t>
      </w:r>
      <w:r w:rsidRPr="007D1F7C">
        <w:br/>
      </w:r>
      <w:r w:rsidRPr="007D1F7C">
        <w:rPr>
          <w:b/>
          <w:bCs/>
        </w:rPr>
        <w:t>Lab:</w:t>
      </w:r>
      <w:r w:rsidRPr="007D1F7C">
        <w:t xml:space="preserve"> Session 3 — Part 1</w:t>
      </w:r>
      <w:r w:rsidRPr="007D1F7C">
        <w:br/>
      </w:r>
      <w:r w:rsidRPr="007D1F7C">
        <w:rPr>
          <w:b/>
          <w:bCs/>
        </w:rPr>
        <w:t>Language:</w:t>
      </w:r>
      <w:r w:rsidRPr="007D1F7C">
        <w:t xml:space="preserve"> Dart</w:t>
      </w:r>
    </w:p>
    <w:p w14:paraId="42882B2C" w14:textId="77777777" w:rsidR="007D1F7C" w:rsidRPr="007D1F7C" w:rsidRDefault="007D1F7C" w:rsidP="007D1F7C">
      <w:r w:rsidRPr="007D1F7C">
        <w:pict w14:anchorId="237B5E04">
          <v:rect id="_x0000_i1031" style="width:0;height:1.5pt" o:hralign="center" o:hrstd="t" o:hr="t" fillcolor="#a0a0a0" stroked="f"/>
        </w:pict>
      </w:r>
    </w:p>
    <w:p w14:paraId="7CED0EA6" w14:textId="77777777" w:rsidR="007D1F7C" w:rsidRPr="007D1F7C" w:rsidRDefault="007D1F7C" w:rsidP="007D1F7C">
      <w:pPr>
        <w:rPr>
          <w:b/>
          <w:bCs/>
        </w:rPr>
      </w:pPr>
      <w:r w:rsidRPr="007D1F7C">
        <w:rPr>
          <w:b/>
          <w:bCs/>
        </w:rPr>
        <w:t>Checkpoint 1 — Classes and Objects</w:t>
      </w:r>
    </w:p>
    <w:p w14:paraId="2D57E413" w14:textId="77777777" w:rsidR="007D1F7C" w:rsidRPr="007D1F7C" w:rsidRDefault="007D1F7C" w:rsidP="007D1F7C">
      <w:r w:rsidRPr="007D1F7C">
        <w:rPr>
          <w:b/>
          <w:bCs/>
        </w:rPr>
        <w:t>Seed:</w:t>
      </w:r>
      <w:r w:rsidRPr="007D1F7C">
        <w:t xml:space="preserve"> 32 (t=3, u=2)</w:t>
      </w:r>
    </w:p>
    <w:p w14:paraId="1FD58ACA" w14:textId="77777777" w:rsidR="007D1F7C" w:rsidRPr="007D1F7C" w:rsidRDefault="007D1F7C" w:rsidP="007D1F7C">
      <w:r w:rsidRPr="007D1F7C">
        <w:rPr>
          <w:b/>
          <w:bCs/>
        </w:rPr>
        <w:t>Concept Covered:</w:t>
      </w:r>
      <w:r w:rsidRPr="007D1F7C">
        <w:t xml:space="preserve"> Classes and Objects</w:t>
      </w:r>
    </w:p>
    <w:p w14:paraId="5E3A31B6" w14:textId="77777777" w:rsidR="007D1F7C" w:rsidRPr="007D1F7C" w:rsidRDefault="007D1F7C" w:rsidP="007D1F7C">
      <w:r w:rsidRPr="007D1F7C">
        <w:rPr>
          <w:b/>
          <w:bCs/>
        </w:rPr>
        <w:t>Code Implemented:</w:t>
      </w:r>
      <w:r w:rsidRPr="007D1F7C">
        <w:t xml:space="preserve"> Dish class and creation of Dish objects.</w:t>
      </w:r>
    </w:p>
    <w:p w14:paraId="7991F425" w14:textId="77777777" w:rsidR="007D1F7C" w:rsidRPr="007D1F7C" w:rsidRDefault="007D1F7C" w:rsidP="007D1F7C">
      <w:r w:rsidRPr="007D1F7C">
        <w:rPr>
          <w:b/>
          <w:bCs/>
        </w:rPr>
        <w:t>Output:</w:t>
      </w:r>
    </w:p>
    <w:p w14:paraId="6F503842" w14:textId="77777777" w:rsidR="007D1F7C" w:rsidRPr="007D1F7C" w:rsidRDefault="007D1F7C" w:rsidP="007D1F7C">
      <w:r w:rsidRPr="007D1F7C">
        <w:t>Step 1: Mocha Rs 123</w:t>
      </w:r>
      <w:r w:rsidRPr="007D1F7C">
        <w:br/>
        <w:t>Step 1: Samosa Rs 128</w:t>
      </w:r>
    </w:p>
    <w:p w14:paraId="5092DFDC" w14:textId="77777777" w:rsidR="007D1F7C" w:rsidRDefault="007D1F7C" w:rsidP="007D1F7C">
      <w:pPr>
        <w:keepNext/>
      </w:pPr>
      <w:r w:rsidRPr="007D1F7C">
        <w:drawing>
          <wp:inline distT="0" distB="0" distL="0" distR="0" wp14:anchorId="7C834295" wp14:editId="3F153775">
            <wp:extent cx="5943600" cy="2014220"/>
            <wp:effectExtent l="0" t="0" r="0" b="5080"/>
            <wp:docPr id="144410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9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FE6D" w14:textId="5030AF41" w:rsidR="007868AB" w:rsidRDefault="007D1F7C" w:rsidP="00D77F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AC1ADE">
        <w:t>Checkpoint 1 output showing the implementation of classes and objects.</w:t>
      </w:r>
    </w:p>
    <w:p w14:paraId="7BC30AA2" w14:textId="3BDAF1ED" w:rsidR="007868AB" w:rsidRDefault="00D77F58" w:rsidP="007D1F7C">
      <w:r w:rsidRPr="00D77F58">
        <w:rPr>
          <w:b/>
          <w:bCs/>
        </w:rPr>
        <w:t>Checkpoint 2 — Constructors and this</w:t>
      </w:r>
    </w:p>
    <w:p w14:paraId="21778686" w14:textId="7FF5D0F6" w:rsidR="007868AB" w:rsidRDefault="007868AB" w:rsidP="007D1F7C">
      <w:r w:rsidRPr="007868AB">
        <w:lastRenderedPageBreak/>
        <w:drawing>
          <wp:inline distT="0" distB="0" distL="0" distR="0" wp14:anchorId="145E5C44" wp14:editId="486844E7">
            <wp:extent cx="5943600" cy="2225040"/>
            <wp:effectExtent l="0" t="0" r="0" b="3810"/>
            <wp:docPr id="20069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0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DF92" w14:textId="77777777" w:rsidR="00515936" w:rsidRDefault="00515936" w:rsidP="007D1F7C"/>
    <w:p w14:paraId="10907D05" w14:textId="48760025" w:rsidR="00515936" w:rsidRDefault="0013040A" w:rsidP="007D1F7C">
      <w:r w:rsidRPr="0013040A">
        <w:rPr>
          <w:b/>
          <w:bCs/>
        </w:rPr>
        <w:t>Checkpoint 3 — Named Constructors</w:t>
      </w:r>
    </w:p>
    <w:p w14:paraId="5D9D085E" w14:textId="1ED4FC43" w:rsidR="00515936" w:rsidRDefault="00515936" w:rsidP="007D1F7C">
      <w:r w:rsidRPr="00515936">
        <w:drawing>
          <wp:inline distT="0" distB="0" distL="0" distR="0" wp14:anchorId="6BDE5CB2" wp14:editId="00AC4467">
            <wp:extent cx="5943600" cy="2372360"/>
            <wp:effectExtent l="0" t="0" r="0" b="8890"/>
            <wp:docPr id="20029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7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94DB" w14:textId="77777777" w:rsidR="00B57D67" w:rsidRDefault="00B57D67" w:rsidP="007D1F7C"/>
    <w:p w14:paraId="3431208C" w14:textId="77777777" w:rsidR="00B57D67" w:rsidRPr="00B57D67" w:rsidRDefault="00B57D67" w:rsidP="00B57D67">
      <w:r w:rsidRPr="00B57D67">
        <w:rPr>
          <w:b/>
          <w:bCs/>
        </w:rPr>
        <w:t>Checkpoint 4 — Factory Constructor</w:t>
      </w:r>
    </w:p>
    <w:p w14:paraId="2A2F8DBF" w14:textId="006B4DE1" w:rsidR="00B57D67" w:rsidRDefault="00811220" w:rsidP="007D1F7C">
      <w:r w:rsidRPr="00811220">
        <w:lastRenderedPageBreak/>
        <w:drawing>
          <wp:inline distT="0" distB="0" distL="0" distR="0" wp14:anchorId="2F9753A8" wp14:editId="31553FC8">
            <wp:extent cx="5943600" cy="2678430"/>
            <wp:effectExtent l="0" t="0" r="0" b="7620"/>
            <wp:docPr id="999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6925" w14:textId="77777777" w:rsidR="003F056C" w:rsidRDefault="003F056C" w:rsidP="007D1F7C"/>
    <w:p w14:paraId="74A85B5E" w14:textId="3DE8F1E1" w:rsidR="003F056C" w:rsidRDefault="003F056C" w:rsidP="007D1F7C">
      <w:r w:rsidRPr="003F056C">
        <w:rPr>
          <w:b/>
          <w:bCs/>
        </w:rPr>
        <w:t>Checkpoint 5 — Initializer Lists and Assertions</w:t>
      </w:r>
    </w:p>
    <w:p w14:paraId="2D7B7091" w14:textId="77777777" w:rsidR="00903542" w:rsidRDefault="00903542" w:rsidP="007D1F7C"/>
    <w:p w14:paraId="7E04677D" w14:textId="229F77A4" w:rsidR="00903542" w:rsidRDefault="00903542" w:rsidP="007D1F7C">
      <w:r w:rsidRPr="00903542">
        <w:drawing>
          <wp:inline distT="0" distB="0" distL="0" distR="0" wp14:anchorId="5ABD80A2" wp14:editId="111EF308">
            <wp:extent cx="5943600" cy="3081020"/>
            <wp:effectExtent l="0" t="0" r="0" b="5080"/>
            <wp:docPr id="15531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2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64A9" w14:textId="77777777" w:rsidR="002F5771" w:rsidRDefault="002F5771" w:rsidP="007D1F7C"/>
    <w:p w14:paraId="2E213220" w14:textId="77777777" w:rsidR="002F5771" w:rsidRPr="002F5771" w:rsidRDefault="002F5771" w:rsidP="002F5771">
      <w:r w:rsidRPr="002F5771">
        <w:rPr>
          <w:b/>
          <w:bCs/>
        </w:rPr>
        <w:t>Checkpoint 6 — Getters</w:t>
      </w:r>
    </w:p>
    <w:p w14:paraId="65F41FBE" w14:textId="28E10A93" w:rsidR="002F5771" w:rsidRDefault="003D3A56" w:rsidP="007D1F7C">
      <w:r w:rsidRPr="003D3A56">
        <w:lastRenderedPageBreak/>
        <w:drawing>
          <wp:inline distT="0" distB="0" distL="0" distR="0" wp14:anchorId="5C5F808B" wp14:editId="49ECA268">
            <wp:extent cx="5943600" cy="3447415"/>
            <wp:effectExtent l="0" t="0" r="0" b="635"/>
            <wp:docPr id="9195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9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118E" w14:textId="7CAAC0C2" w:rsidR="00F42BEE" w:rsidRDefault="00F42BEE" w:rsidP="007D1F7C">
      <w:r w:rsidRPr="00F42BEE">
        <w:rPr>
          <w:b/>
          <w:bCs/>
        </w:rPr>
        <w:t>Checkpoint 7 — Getters and Setters</w:t>
      </w:r>
    </w:p>
    <w:p w14:paraId="141EC538" w14:textId="77777777" w:rsidR="00664FE8" w:rsidRDefault="00664FE8" w:rsidP="007D1F7C"/>
    <w:p w14:paraId="11101B04" w14:textId="20DFF3D4" w:rsidR="00664FE8" w:rsidRDefault="00664FE8" w:rsidP="007D1F7C">
      <w:r w:rsidRPr="00664FE8">
        <w:drawing>
          <wp:inline distT="0" distB="0" distL="0" distR="0" wp14:anchorId="4A99D8BE" wp14:editId="7E7D52B8">
            <wp:extent cx="5943600" cy="3384941"/>
            <wp:effectExtent l="0" t="0" r="0" b="6350"/>
            <wp:docPr id="8759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157" cy="33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B244" w14:textId="77777777" w:rsidR="007D112F" w:rsidRDefault="007D112F" w:rsidP="007D1F7C"/>
    <w:p w14:paraId="16D57F8E" w14:textId="77777777" w:rsidR="007D112F" w:rsidRPr="007D112F" w:rsidRDefault="007D112F" w:rsidP="007D112F">
      <w:r w:rsidRPr="007D112F">
        <w:rPr>
          <w:b/>
          <w:bCs/>
        </w:rPr>
        <w:lastRenderedPageBreak/>
        <w:t xml:space="preserve">Checkpoint 8 — Menu, </w:t>
      </w:r>
      <w:proofErr w:type="spellStart"/>
      <w:proofErr w:type="gramStart"/>
      <w:r w:rsidRPr="007D112F">
        <w:rPr>
          <w:b/>
          <w:bCs/>
        </w:rPr>
        <w:t>toString</w:t>
      </w:r>
      <w:proofErr w:type="spellEnd"/>
      <w:r w:rsidRPr="007D112F">
        <w:rPr>
          <w:b/>
          <w:bCs/>
        </w:rPr>
        <w:t>(</w:t>
      </w:r>
      <w:proofErr w:type="gramEnd"/>
      <w:r w:rsidRPr="007D112F">
        <w:rPr>
          <w:b/>
          <w:bCs/>
        </w:rPr>
        <w:t>), and Collections</w:t>
      </w:r>
    </w:p>
    <w:p w14:paraId="7559B362" w14:textId="77777777" w:rsidR="00285920" w:rsidRDefault="00285920" w:rsidP="007D1F7C"/>
    <w:p w14:paraId="7A4748E4" w14:textId="6196A7B5" w:rsidR="00285920" w:rsidRDefault="00285920" w:rsidP="007D1F7C">
      <w:r w:rsidRPr="00285920">
        <w:drawing>
          <wp:inline distT="0" distB="0" distL="0" distR="0" wp14:anchorId="6BACC27D" wp14:editId="270E8D99">
            <wp:extent cx="5943600" cy="3507740"/>
            <wp:effectExtent l="0" t="0" r="0" b="0"/>
            <wp:docPr id="19858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88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089D" w14:textId="77777777" w:rsidR="00FA34B0" w:rsidRDefault="00FA34B0" w:rsidP="007D1F7C"/>
    <w:p w14:paraId="48D102B8" w14:textId="77777777" w:rsidR="00FA34B0" w:rsidRPr="00FA34B0" w:rsidRDefault="00FA34B0" w:rsidP="00FA34B0">
      <w:r w:rsidRPr="00FA34B0">
        <w:rPr>
          <w:b/>
          <w:bCs/>
        </w:rPr>
        <w:t>Checkpoint 9 — Receipt and Order Log</w:t>
      </w:r>
    </w:p>
    <w:p w14:paraId="63D75C60" w14:textId="12AF2F9D" w:rsidR="00FA34B0" w:rsidRDefault="00651E93" w:rsidP="007D1F7C">
      <w:r w:rsidRPr="00651E93">
        <w:lastRenderedPageBreak/>
        <w:drawing>
          <wp:inline distT="0" distB="0" distL="0" distR="0" wp14:anchorId="65C24903" wp14:editId="3D3C3CE5">
            <wp:extent cx="5943600" cy="3540760"/>
            <wp:effectExtent l="0" t="0" r="0" b="2540"/>
            <wp:docPr id="12729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0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E692" w14:textId="77777777" w:rsidR="001A336C" w:rsidRDefault="001A336C" w:rsidP="007D1F7C"/>
    <w:p w14:paraId="244B3356" w14:textId="77777777" w:rsidR="001A336C" w:rsidRPr="001A336C" w:rsidRDefault="001A336C" w:rsidP="001A336C">
      <w:r w:rsidRPr="001A336C">
        <w:rPr>
          <w:b/>
          <w:bCs/>
        </w:rPr>
        <w:t>Checkpoint 10 — Coupon Capstone</w:t>
      </w:r>
    </w:p>
    <w:p w14:paraId="6DA6649F" w14:textId="7A59243D" w:rsidR="001A336C" w:rsidRDefault="001A46B2" w:rsidP="007D1F7C">
      <w:r w:rsidRPr="001A46B2">
        <w:lastRenderedPageBreak/>
        <w:drawing>
          <wp:inline distT="0" distB="0" distL="0" distR="0" wp14:anchorId="48D028C7" wp14:editId="2BD1CC1A">
            <wp:extent cx="5943600" cy="4017010"/>
            <wp:effectExtent l="0" t="0" r="0" b="2540"/>
            <wp:docPr id="12083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0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F20C" w14:textId="77777777" w:rsidR="008300AE" w:rsidRDefault="008300AE" w:rsidP="007D1F7C"/>
    <w:p w14:paraId="7E8CEE7D" w14:textId="77777777" w:rsidR="008300AE" w:rsidRDefault="008300AE" w:rsidP="007D1F7C"/>
    <w:p w14:paraId="51B2C4DA" w14:textId="77777777" w:rsidR="008300AE" w:rsidRPr="008300AE" w:rsidRDefault="008300AE" w:rsidP="008300AE">
      <w:pPr>
        <w:rPr>
          <w:b/>
          <w:bCs/>
        </w:rPr>
      </w:pPr>
      <w:r w:rsidRPr="008300AE">
        <w:rPr>
          <w:b/>
          <w:bCs/>
        </w:rPr>
        <w:t>Wrap-up Reflection Questions</w:t>
      </w:r>
    </w:p>
    <w:p w14:paraId="5236C9BE" w14:textId="77777777" w:rsidR="008300AE" w:rsidRPr="008300AE" w:rsidRDefault="008300AE" w:rsidP="008300AE">
      <w:pPr>
        <w:rPr>
          <w:b/>
          <w:bCs/>
        </w:rPr>
      </w:pPr>
      <w:r w:rsidRPr="008300AE">
        <w:rPr>
          <w:b/>
          <w:bCs/>
        </w:rPr>
        <w:t xml:space="preserve">Q1. </w:t>
      </w:r>
      <w:proofErr w:type="gramStart"/>
      <w:r w:rsidRPr="008300AE">
        <w:rPr>
          <w:b/>
          <w:bCs/>
        </w:rPr>
        <w:t>Animal(</w:t>
      </w:r>
      <w:proofErr w:type="gramEnd"/>
      <w:r w:rsidRPr="008300AE">
        <w:rPr>
          <w:b/>
          <w:bCs/>
        </w:rPr>
        <w:t xml:space="preserve">this.name, </w:t>
      </w:r>
      <w:proofErr w:type="spellStart"/>
      <w:proofErr w:type="gramStart"/>
      <w:r w:rsidRPr="008300AE">
        <w:rPr>
          <w:b/>
          <w:bCs/>
        </w:rPr>
        <w:t>this.type</w:t>
      </w:r>
      <w:proofErr w:type="spellEnd"/>
      <w:proofErr w:type="gramEnd"/>
      <w:r w:rsidRPr="008300AE">
        <w:rPr>
          <w:b/>
          <w:bCs/>
        </w:rPr>
        <w:t>); and the verbose constructor give the same result. What does the shorthand save you?</w:t>
      </w:r>
    </w:p>
    <w:p w14:paraId="1AE6631B" w14:textId="77777777" w:rsidR="008300AE" w:rsidRPr="008300AE" w:rsidRDefault="008300AE" w:rsidP="008300AE">
      <w:r w:rsidRPr="008300AE">
        <w:t xml:space="preserve">The shorthand constructor saves us from writing the parameters separately and then assigning each parameter to its corresponding field manually. For example, instead of writing </w:t>
      </w:r>
      <w:proofErr w:type="gramStart"/>
      <w:r w:rsidRPr="008300AE">
        <w:t>Animal(</w:t>
      </w:r>
      <w:proofErr w:type="gramEnd"/>
      <w:r w:rsidRPr="008300AE">
        <w:t xml:space="preserve">String name, String type) and then using this.name = name and </w:t>
      </w:r>
      <w:proofErr w:type="spellStart"/>
      <w:proofErr w:type="gramStart"/>
      <w:r w:rsidRPr="008300AE">
        <w:t>this.type</w:t>
      </w:r>
      <w:proofErr w:type="spellEnd"/>
      <w:proofErr w:type="gramEnd"/>
      <w:r w:rsidRPr="008300AE">
        <w:t xml:space="preserve"> = type inside the constructor body, we can simply write </w:t>
      </w:r>
      <w:proofErr w:type="gramStart"/>
      <w:r w:rsidRPr="008300AE">
        <w:t>Animal(</w:t>
      </w:r>
      <w:proofErr w:type="gramEnd"/>
      <w:r w:rsidRPr="008300AE">
        <w:t xml:space="preserve">this.name, </w:t>
      </w:r>
      <w:proofErr w:type="spellStart"/>
      <w:proofErr w:type="gramStart"/>
      <w:r w:rsidRPr="008300AE">
        <w:t>this.type</w:t>
      </w:r>
      <w:proofErr w:type="spellEnd"/>
      <w:r w:rsidRPr="008300AE">
        <w:t>);.</w:t>
      </w:r>
      <w:proofErr w:type="gramEnd"/>
      <w:r w:rsidRPr="008300AE">
        <w:t xml:space="preserve"> It reduces the amount of code we have to write and makes the constructor easier to read while giving the same result.</w:t>
      </w:r>
    </w:p>
    <w:p w14:paraId="1374B790" w14:textId="77777777" w:rsidR="008300AE" w:rsidRPr="008300AE" w:rsidRDefault="008300AE" w:rsidP="008300AE">
      <w:pPr>
        <w:rPr>
          <w:b/>
          <w:bCs/>
        </w:rPr>
      </w:pPr>
      <w:r w:rsidRPr="008300AE">
        <w:rPr>
          <w:b/>
          <w:bCs/>
        </w:rPr>
        <w:t>Q2. When would you choose a named constructor, and when a factory constructor?</w:t>
      </w:r>
    </w:p>
    <w:p w14:paraId="7FB2BDFD" w14:textId="77777777" w:rsidR="008300AE" w:rsidRPr="008300AE" w:rsidRDefault="008300AE" w:rsidP="008300AE">
      <w:r w:rsidRPr="008300AE">
        <w:t xml:space="preserve">I would choose a named constructor when I want to provide different ways of creating an object from the same class. For example, in our </w:t>
      </w:r>
      <w:proofErr w:type="spellStart"/>
      <w:r w:rsidRPr="008300AE">
        <w:t>MenuItem</w:t>
      </w:r>
      <w:proofErr w:type="spellEnd"/>
      <w:r w:rsidRPr="008300AE">
        <w:t xml:space="preserve"> class, </w:t>
      </w:r>
      <w:proofErr w:type="spellStart"/>
      <w:r w:rsidRPr="008300AE">
        <w:t>MenuItem.free</w:t>
      </w:r>
      <w:proofErr w:type="spellEnd"/>
      <w:r w:rsidRPr="008300AE">
        <w:t xml:space="preserve">() and </w:t>
      </w:r>
      <w:proofErr w:type="spellStart"/>
      <w:r w:rsidRPr="008300AE">
        <w:t>MenuItem.fromString</w:t>
      </w:r>
      <w:proofErr w:type="spellEnd"/>
      <w:r w:rsidRPr="008300AE">
        <w:t xml:space="preserve">() allow us to create a menu item in different ways. I would choose a factory constructor when I need more control over the object that is returned, such as checking </w:t>
      </w:r>
      <w:r w:rsidRPr="008300AE">
        <w:lastRenderedPageBreak/>
        <w:t>a cache and returning an existing object instead of creating a new one. In our Coupon class, the factory constructor returns the cached coupon when the same code is requested again.</w:t>
      </w:r>
    </w:p>
    <w:p w14:paraId="072F9956" w14:textId="77777777" w:rsidR="008300AE" w:rsidRPr="008300AE" w:rsidRDefault="008300AE" w:rsidP="008300AE">
      <w:pPr>
        <w:rPr>
          <w:b/>
          <w:bCs/>
        </w:rPr>
      </w:pPr>
      <w:r w:rsidRPr="008300AE">
        <w:rPr>
          <w:b/>
          <w:bCs/>
        </w:rPr>
        <w:t>Q3. What is the difference between assigning a field in a constructor body and assigning it in an initializer list?</w:t>
      </w:r>
    </w:p>
    <w:p w14:paraId="481A269F" w14:textId="77777777" w:rsidR="008300AE" w:rsidRPr="008300AE" w:rsidRDefault="008300AE" w:rsidP="008300AE">
      <w:r w:rsidRPr="008300AE">
        <w:t xml:space="preserve">When a field is assigned in the constructor body, the assignment happens after the fields have already been initialized. An initializer list runs before the constructor body, so it is useful when a field needs to be initialized as the object is being created, especially when the field is final. For example, in our </w:t>
      </w:r>
      <w:proofErr w:type="spellStart"/>
      <w:r w:rsidRPr="008300AE">
        <w:t>OrderLine</w:t>
      </w:r>
      <w:proofErr w:type="spellEnd"/>
      <w:r w:rsidRPr="008300AE">
        <w:t xml:space="preserve"> class, we used the initializer list to calculate total and tax when the object is created.</w:t>
      </w:r>
    </w:p>
    <w:p w14:paraId="2E488C50" w14:textId="77777777" w:rsidR="008300AE" w:rsidRPr="008300AE" w:rsidRDefault="008300AE" w:rsidP="008300AE">
      <w:pPr>
        <w:rPr>
          <w:b/>
          <w:bCs/>
        </w:rPr>
      </w:pPr>
      <w:r w:rsidRPr="008300AE">
        <w:rPr>
          <w:b/>
          <w:bCs/>
        </w:rPr>
        <w:t>Q4. Give one reason to use a getter instead of storing the value in a field, and one reason to use a setter instead of a public field.</w:t>
      </w:r>
    </w:p>
    <w:p w14:paraId="303B97C7" w14:textId="77777777" w:rsidR="008300AE" w:rsidRPr="008300AE" w:rsidRDefault="008300AE" w:rsidP="008300AE">
      <w:r w:rsidRPr="008300AE">
        <w:t xml:space="preserve">A getter is useful when a value can be calculated from other fields, because we do not need to store an extra copy of that value. In our </w:t>
      </w:r>
      <w:proofErr w:type="spellStart"/>
      <w:r w:rsidRPr="008300AE">
        <w:t>OrderLine</w:t>
      </w:r>
      <w:proofErr w:type="spellEnd"/>
      <w:r w:rsidRPr="008300AE">
        <w:t xml:space="preserve"> class, the grand getter calculates the total and tax whenever it is needed. A setter is useful when we want to control or validate a value before changing it. For example, our </w:t>
      </w:r>
      <w:proofErr w:type="spellStart"/>
      <w:r w:rsidRPr="008300AE">
        <w:t>StudentCard</w:t>
      </w:r>
      <w:proofErr w:type="spellEnd"/>
      <w:r w:rsidRPr="008300AE">
        <w:t xml:space="preserve"> setter makes sure that the balance cannot become negative or go above the allowed balance limit.</w:t>
      </w:r>
    </w:p>
    <w:p w14:paraId="2600C367" w14:textId="77777777" w:rsidR="008300AE" w:rsidRPr="007D1F7C" w:rsidRDefault="008300AE" w:rsidP="007D1F7C"/>
    <w:sectPr w:rsidR="008300AE" w:rsidRPr="007D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7C"/>
    <w:rsid w:val="0013040A"/>
    <w:rsid w:val="001A336C"/>
    <w:rsid w:val="001A46B2"/>
    <w:rsid w:val="001D1677"/>
    <w:rsid w:val="00285920"/>
    <w:rsid w:val="002E4C0C"/>
    <w:rsid w:val="002F5771"/>
    <w:rsid w:val="003D3A56"/>
    <w:rsid w:val="003F056C"/>
    <w:rsid w:val="00515936"/>
    <w:rsid w:val="00651E93"/>
    <w:rsid w:val="00664FE8"/>
    <w:rsid w:val="00670937"/>
    <w:rsid w:val="007868AB"/>
    <w:rsid w:val="0079155D"/>
    <w:rsid w:val="007D112F"/>
    <w:rsid w:val="007D1F7C"/>
    <w:rsid w:val="00811220"/>
    <w:rsid w:val="008300AE"/>
    <w:rsid w:val="00903542"/>
    <w:rsid w:val="0099223B"/>
    <w:rsid w:val="00AA5BE2"/>
    <w:rsid w:val="00B57D67"/>
    <w:rsid w:val="00D77F58"/>
    <w:rsid w:val="00F42BEE"/>
    <w:rsid w:val="00FA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0137"/>
  <w15:chartTrackingRefBased/>
  <w15:docId w15:val="{788235A3-7883-47AF-B195-545359DB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F7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D1F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Naeem</dc:creator>
  <cp:keywords/>
  <dc:description/>
  <cp:lastModifiedBy>Rafia Naeem</cp:lastModifiedBy>
  <cp:revision>2</cp:revision>
  <dcterms:created xsi:type="dcterms:W3CDTF">2026-10-05T06:44:00Z</dcterms:created>
  <dcterms:modified xsi:type="dcterms:W3CDTF">2026-10-05T06:44:00Z</dcterms:modified>
</cp:coreProperties>
</file>