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DD40B" w14:textId="77777777" w:rsidR="00F33853" w:rsidRPr="007F7ED9" w:rsidRDefault="00F33853" w:rsidP="00F33853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kern w:val="0"/>
          <w:sz w:val="32"/>
          <w:szCs w:val="32"/>
          <w:lang w:val="en-GB"/>
        </w:rPr>
      </w:pPr>
      <w:r w:rsidRPr="007F7ED9">
        <w:rPr>
          <w:rFonts w:ascii="Times New Roman" w:hAnsi="Times New Roman" w:cs="Times New Roman"/>
          <w:kern w:val="0"/>
          <w:sz w:val="32"/>
          <w:szCs w:val="32"/>
          <w:lang w:val="en-GB"/>
        </w:rPr>
        <w:t>Final Assessment Instructions – Please Read Carefully</w:t>
      </w:r>
    </w:p>
    <w:p w14:paraId="7ED52E51" w14:textId="77777777" w:rsidR="00F33853" w:rsidRPr="007F7ED9" w:rsidRDefault="00F33853" w:rsidP="00F33853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kern w:val="0"/>
          <w:sz w:val="32"/>
          <w:szCs w:val="32"/>
          <w:lang w:val="en-GB"/>
        </w:rPr>
      </w:pPr>
    </w:p>
    <w:p w14:paraId="22E6F1AC" w14:textId="3D1A3E30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The final assessment is now available:</w:t>
      </w:r>
    </w:p>
    <w:p w14:paraId="3D6D06EC" w14:textId="77777777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617F76E" w14:textId="4DE50850" w:rsidR="00F33853" w:rsidRPr="007F7ED9" w:rsidRDefault="00185E92" w:rsidP="00F33853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7"/>
          <w:szCs w:val="27"/>
        </w:rPr>
      </w:pPr>
      <w:hyperlink r:id="rId5" w:history="1">
        <w:r w:rsidRPr="007F7ED9">
          <w:rPr>
            <w:rStyle w:val="Hyperlink"/>
            <w:rFonts w:ascii="Times New Roman" w:hAnsi="Times New Roman" w:cs="Times New Roman"/>
            <w:sz w:val="27"/>
            <w:szCs w:val="27"/>
          </w:rPr>
          <w:t>https://semtsinghuacn.qualtrics.com/jfe/form/SV_dhRCMJeVTYS8HgW</w:t>
        </w:r>
      </w:hyperlink>
    </w:p>
    <w:p w14:paraId="7C1CBFAA" w14:textId="77777777" w:rsidR="00185E92" w:rsidRPr="007F7ED9" w:rsidRDefault="00185E92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5A1C4251" w14:textId="10D209D0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Please read the following instructions very carefully, as </w:t>
      </w:r>
      <w:r w:rsidRPr="007F7ED9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en-GB"/>
        </w:rPr>
        <w:t>no disputes will be accepted later.</w:t>
      </w:r>
    </w:p>
    <w:p w14:paraId="092912B1" w14:textId="77777777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07BECE0C" w14:textId="77777777" w:rsidR="00F33853" w:rsidRPr="007F7ED9" w:rsidRDefault="00F33853" w:rsidP="00F33853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kern w:val="0"/>
          <w:sz w:val="32"/>
          <w:szCs w:val="32"/>
          <w:lang w:val="en-GB"/>
        </w:rPr>
      </w:pPr>
      <w:r w:rsidRPr="007F7ED9">
        <w:rPr>
          <w:rFonts w:ascii="Times New Roman" w:hAnsi="Times New Roman" w:cs="Times New Roman"/>
          <w:kern w:val="0"/>
          <w:sz w:val="32"/>
          <w:szCs w:val="32"/>
          <w:lang w:val="en-GB"/>
        </w:rPr>
        <w:t>Assessment Window</w:t>
      </w:r>
    </w:p>
    <w:p w14:paraId="6B53E740" w14:textId="1E006501" w:rsidR="00F33853" w:rsidRPr="007F7ED9" w:rsidRDefault="00F33853" w:rsidP="00F3385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The assessment is open from now until Sunday, J</w:t>
      </w:r>
      <w:r w:rsidR="00260214"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une</w:t>
      </w: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 </w:t>
      </w:r>
      <w:r w:rsidR="00260214"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1</w:t>
      </w: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4th, 11:59 PM.</w:t>
      </w:r>
    </w:p>
    <w:p w14:paraId="394DDA24" w14:textId="7093A5FE" w:rsidR="00F33853" w:rsidRPr="007F7ED9" w:rsidRDefault="00F33853" w:rsidP="00F33853">
      <w:pPr>
        <w:pStyle w:val="ListParagraph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You may begin the assessment at any time during this period.</w:t>
      </w:r>
    </w:p>
    <w:p w14:paraId="7AB67243" w14:textId="77777777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444A76B7" w14:textId="77777777" w:rsidR="00F33853" w:rsidRPr="007F7ED9" w:rsidRDefault="00F33853" w:rsidP="00F33853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kern w:val="0"/>
          <w:sz w:val="32"/>
          <w:szCs w:val="32"/>
          <w:lang w:val="en-GB"/>
        </w:rPr>
      </w:pPr>
      <w:r w:rsidRPr="007F7ED9">
        <w:rPr>
          <w:rFonts w:ascii="Times New Roman" w:hAnsi="Times New Roman" w:cs="Times New Roman"/>
          <w:kern w:val="0"/>
          <w:sz w:val="32"/>
          <w:szCs w:val="32"/>
          <w:lang w:val="en-GB"/>
        </w:rPr>
        <w:t>Time Limit (Very Important)</w:t>
      </w:r>
    </w:p>
    <w:p w14:paraId="77B9266A" w14:textId="77777777" w:rsidR="00F33853" w:rsidRPr="007F7ED9" w:rsidRDefault="00F33853" w:rsidP="00F3385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The assessment has a 2-hour duration.</w:t>
      </w:r>
    </w:p>
    <w:p w14:paraId="1503ABD8" w14:textId="77777777" w:rsidR="00F33853" w:rsidRPr="007F7ED9" w:rsidRDefault="00F33853" w:rsidP="00F3385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Once you open the link and log in, a countdown timer will begin immediately.</w:t>
      </w:r>
    </w:p>
    <w:p w14:paraId="48E43058" w14:textId="77777777" w:rsidR="00F33853" w:rsidRPr="007F7ED9" w:rsidRDefault="00F33853" w:rsidP="00F3385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You must complete and submit the assessment within 2 hours of logging in.</w:t>
      </w:r>
    </w:p>
    <w:p w14:paraId="751F869E" w14:textId="77777777" w:rsidR="00F33853" w:rsidRPr="007F7ED9" w:rsidRDefault="00F33853" w:rsidP="00F33853">
      <w:pPr>
        <w:pStyle w:val="ListParagraph"/>
        <w:numPr>
          <w:ilvl w:val="0"/>
          <w:numId w:val="7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You cannot pause, restart, or retake the assessment once the timer starts.</w:t>
      </w:r>
    </w:p>
    <w:p w14:paraId="557C55C1" w14:textId="77777777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1DF2BEC8" w14:textId="77777777" w:rsidR="00F33853" w:rsidRPr="007F7ED9" w:rsidRDefault="00F33853" w:rsidP="00F33853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kern w:val="0"/>
          <w:sz w:val="32"/>
          <w:szCs w:val="32"/>
          <w:lang w:val="en-GB"/>
        </w:rPr>
      </w:pPr>
      <w:r w:rsidRPr="007F7ED9">
        <w:rPr>
          <w:rFonts w:ascii="Times New Roman" w:hAnsi="Times New Roman" w:cs="Times New Roman"/>
          <w:kern w:val="0"/>
          <w:sz w:val="32"/>
          <w:szCs w:val="32"/>
          <w:lang w:val="en-GB"/>
        </w:rPr>
        <w:t>Late Penalties</w:t>
      </w:r>
    </w:p>
    <w:p w14:paraId="048DC731" w14:textId="77777777" w:rsidR="00F33853" w:rsidRPr="007F7ED9" w:rsidRDefault="00F33853" w:rsidP="00F33853">
      <w:pPr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Submissions that exceed 2 hours will receive:</w:t>
      </w:r>
    </w:p>
    <w:p w14:paraId="4E1F4FAF" w14:textId="77777777" w:rsidR="00F33853" w:rsidRPr="007F7ED9" w:rsidRDefault="00F33853" w:rsidP="00F33853">
      <w:pPr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5% penalty if submitted within 1 hour after the time limit</w:t>
      </w:r>
    </w:p>
    <w:p w14:paraId="2240BED9" w14:textId="77777777" w:rsidR="00F33853" w:rsidRPr="007F7ED9" w:rsidRDefault="00F33853" w:rsidP="00F33853">
      <w:pPr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10% penalty if submitted within 2 hours after the time limit</w:t>
      </w:r>
    </w:p>
    <w:p w14:paraId="28E64F3E" w14:textId="77777777" w:rsidR="00F33853" w:rsidRPr="007F7ED9" w:rsidRDefault="00F33853" w:rsidP="00F33853">
      <w:pPr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Any submission that takes more than 3 hours will be considered invalid and will not be graded.</w:t>
      </w:r>
    </w:p>
    <w:p w14:paraId="267AD125" w14:textId="77777777" w:rsidR="00F33853" w:rsidRPr="007F7ED9" w:rsidRDefault="00F33853" w:rsidP="00F33853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en-GB"/>
        </w:rPr>
      </w:pPr>
      <w:r w:rsidRPr="007F7ED9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en-GB"/>
        </w:rPr>
        <w:t>I am making this very clear here: once you log in, you must finish the assessment in one sitting.</w:t>
      </w:r>
    </w:p>
    <w:p w14:paraId="50B64731" w14:textId="77777777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BD5F8F7" w14:textId="77777777" w:rsidR="00F33853" w:rsidRPr="007F7ED9" w:rsidRDefault="00F33853" w:rsidP="00F33853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kern w:val="0"/>
          <w:sz w:val="32"/>
          <w:szCs w:val="32"/>
          <w:lang w:val="en-GB"/>
        </w:rPr>
      </w:pPr>
      <w:r w:rsidRPr="007F7ED9">
        <w:rPr>
          <w:rFonts w:ascii="Times New Roman" w:hAnsi="Times New Roman" w:cs="Times New Roman"/>
          <w:kern w:val="0"/>
          <w:sz w:val="32"/>
          <w:szCs w:val="32"/>
          <w:lang w:val="en-GB"/>
        </w:rPr>
        <w:t>Submission Rules</w:t>
      </w:r>
    </w:p>
    <w:p w14:paraId="5ABD1796" w14:textId="77777777" w:rsidR="00F33853" w:rsidRPr="007F7ED9" w:rsidRDefault="00F33853" w:rsidP="00F3385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Once you submit the survey, it cannot be reopened.</w:t>
      </w:r>
    </w:p>
    <w:p w14:paraId="233EB913" w14:textId="77777777" w:rsidR="00F33853" w:rsidRPr="007F7ED9" w:rsidRDefault="00F33853" w:rsidP="00F3385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 xml:space="preserve">Please do not click “Submit” until you are </w:t>
      </w:r>
      <w:proofErr w:type="gramStart"/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completely finished</w:t>
      </w:r>
      <w:proofErr w:type="gramEnd"/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.</w:t>
      </w:r>
    </w:p>
    <w:p w14:paraId="384ED0BD" w14:textId="77777777" w:rsidR="00F33853" w:rsidRPr="007F7ED9" w:rsidRDefault="00F33853" w:rsidP="00F33853">
      <w:pPr>
        <w:pStyle w:val="ListParagraph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en-GB"/>
        </w:rPr>
      </w:pPr>
      <w:r w:rsidRPr="007F7ED9">
        <w:rPr>
          <w:rFonts w:ascii="Times New Roman" w:hAnsi="Times New Roman" w:cs="Times New Roman"/>
          <w:b/>
          <w:bCs/>
          <w:kern w:val="0"/>
          <w:sz w:val="26"/>
          <w:szCs w:val="26"/>
          <w:u w:val="single"/>
          <w:lang w:val="en-GB"/>
        </w:rPr>
        <w:t>Remember to click “Submit” once you are done, or your answers will not be recorded.</w:t>
      </w:r>
    </w:p>
    <w:p w14:paraId="42AABD66" w14:textId="77777777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2B30CA9F" w14:textId="77777777" w:rsidR="00F33853" w:rsidRPr="007F7ED9" w:rsidRDefault="00F33853" w:rsidP="00F33853">
      <w:pPr>
        <w:autoSpaceDE w:val="0"/>
        <w:autoSpaceDN w:val="0"/>
        <w:adjustRightInd w:val="0"/>
        <w:spacing w:after="40"/>
        <w:rPr>
          <w:rFonts w:ascii="Times New Roman" w:hAnsi="Times New Roman" w:cs="Times New Roman"/>
          <w:kern w:val="0"/>
          <w:sz w:val="32"/>
          <w:szCs w:val="32"/>
          <w:lang w:val="en-GB"/>
        </w:rPr>
      </w:pPr>
      <w:r w:rsidRPr="007F7ED9">
        <w:rPr>
          <w:rFonts w:ascii="Times New Roman" w:hAnsi="Times New Roman" w:cs="Times New Roman"/>
          <w:kern w:val="0"/>
          <w:sz w:val="32"/>
          <w:szCs w:val="32"/>
          <w:lang w:val="en-GB"/>
        </w:rPr>
        <w:t>Academic Integrity</w:t>
      </w:r>
    </w:p>
    <w:p w14:paraId="09DA0411" w14:textId="77777777" w:rsidR="00F33853" w:rsidRPr="007F7ED9" w:rsidRDefault="00F33853" w:rsidP="00F33853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The use of ChatGPT or any other AI tools is strictly prohibited.</w:t>
      </w:r>
    </w:p>
    <w:p w14:paraId="0BDAAC89" w14:textId="77777777" w:rsidR="00F33853" w:rsidRPr="007F7ED9" w:rsidRDefault="00F33853" w:rsidP="00F33853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Your answers must be based on class materials and concepts discussed in this course.</w:t>
      </w:r>
    </w:p>
    <w:p w14:paraId="5F19CBA0" w14:textId="77777777" w:rsidR="00F33853" w:rsidRPr="007F7ED9" w:rsidRDefault="00F33853" w:rsidP="00F33853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t>I can recognize responses that are not grounded in course content.</w:t>
      </w:r>
    </w:p>
    <w:p w14:paraId="7BA59A61" w14:textId="77777777" w:rsidR="00F33853" w:rsidRPr="007F7ED9" w:rsidRDefault="00F33853" w:rsidP="00F33853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  <w:r w:rsidRPr="007F7ED9">
        <w:rPr>
          <w:rFonts w:ascii="Times New Roman" w:hAnsi="Times New Roman" w:cs="Times New Roman"/>
          <w:kern w:val="0"/>
          <w:sz w:val="26"/>
          <w:szCs w:val="26"/>
          <w:lang w:val="en-GB"/>
        </w:rPr>
        <w:lastRenderedPageBreak/>
        <w:t>Violations of academic integrity will result in penalties.</w:t>
      </w:r>
    </w:p>
    <w:p w14:paraId="1B20729A" w14:textId="77777777" w:rsidR="00F33853" w:rsidRPr="007F7ED9" w:rsidRDefault="00F33853" w:rsidP="00F33853">
      <w:pPr>
        <w:autoSpaceDE w:val="0"/>
        <w:autoSpaceDN w:val="0"/>
        <w:adjustRightInd w:val="0"/>
        <w:rPr>
          <w:rFonts w:ascii="Times New Roman" w:hAnsi="Times New Roman" w:cs="Times New Roman"/>
          <w:kern w:val="0"/>
          <w:sz w:val="26"/>
          <w:szCs w:val="26"/>
          <w:lang w:val="en-GB"/>
        </w:rPr>
      </w:pPr>
    </w:p>
    <w:p w14:paraId="7AD28D78" w14:textId="77777777" w:rsidR="002568C0" w:rsidRPr="007F7ED9" w:rsidRDefault="002568C0">
      <w:pPr>
        <w:rPr>
          <w:rFonts w:ascii="Times New Roman" w:hAnsi="Times New Roman" w:cs="Times New Roman"/>
        </w:rPr>
      </w:pPr>
    </w:p>
    <w:sectPr w:rsidR="002568C0" w:rsidRPr="007F7ED9" w:rsidSect="00F3385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49C4CB0"/>
    <w:multiLevelType w:val="hybridMultilevel"/>
    <w:tmpl w:val="5E1E37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20259"/>
    <w:multiLevelType w:val="hybridMultilevel"/>
    <w:tmpl w:val="916A1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D467D5"/>
    <w:multiLevelType w:val="hybridMultilevel"/>
    <w:tmpl w:val="4CA4C6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D627F"/>
    <w:multiLevelType w:val="hybridMultilevel"/>
    <w:tmpl w:val="D3309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72E3C"/>
    <w:multiLevelType w:val="hybridMultilevel"/>
    <w:tmpl w:val="04FEC2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182344">
    <w:abstractNumId w:val="0"/>
  </w:num>
  <w:num w:numId="2" w16cid:durableId="221258399">
    <w:abstractNumId w:val="1"/>
  </w:num>
  <w:num w:numId="3" w16cid:durableId="1551964772">
    <w:abstractNumId w:val="2"/>
  </w:num>
  <w:num w:numId="4" w16cid:durableId="517433166">
    <w:abstractNumId w:val="3"/>
  </w:num>
  <w:num w:numId="5" w16cid:durableId="1664240684">
    <w:abstractNumId w:val="4"/>
  </w:num>
  <w:num w:numId="6" w16cid:durableId="1051536449">
    <w:abstractNumId w:val="9"/>
  </w:num>
  <w:num w:numId="7" w16cid:durableId="745372918">
    <w:abstractNumId w:val="8"/>
  </w:num>
  <w:num w:numId="8" w16cid:durableId="2062360768">
    <w:abstractNumId w:val="7"/>
  </w:num>
  <w:num w:numId="9" w16cid:durableId="1312254095">
    <w:abstractNumId w:val="5"/>
  </w:num>
  <w:num w:numId="10" w16cid:durableId="1037586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853"/>
    <w:rsid w:val="000A6BF8"/>
    <w:rsid w:val="00185E92"/>
    <w:rsid w:val="002568C0"/>
    <w:rsid w:val="00260214"/>
    <w:rsid w:val="002D7E35"/>
    <w:rsid w:val="0050611D"/>
    <w:rsid w:val="00586E06"/>
    <w:rsid w:val="00637D80"/>
    <w:rsid w:val="00666843"/>
    <w:rsid w:val="00713A3A"/>
    <w:rsid w:val="007F7ED9"/>
    <w:rsid w:val="008578FF"/>
    <w:rsid w:val="00F3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488D9"/>
  <w15:chartTrackingRefBased/>
  <w15:docId w15:val="{A6579687-2559-C446-8047-A09A0645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8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8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8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8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8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8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8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8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8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8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8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8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85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8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8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8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8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8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85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8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8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mtsinghuacn.qualtrics.com/jfe/form/SV_dhRCMJeVTYS8HgW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248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Liuxin Yan</dc:creator>
  <cp:keywords/>
  <dc:description/>
  <cp:lastModifiedBy>Liuxin Yan</cp:lastModifiedBy>
  <cp:revision>5</cp:revision>
  <dcterms:created xsi:type="dcterms:W3CDTF">2025-12-27T17:49:00Z</dcterms:created>
  <dcterms:modified xsi:type="dcterms:W3CDTF">2026-06-07T12:40:00Z</dcterms:modified>
</cp:coreProperties>
</file>