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5DAA" w14:textId="35C41C65" w:rsidR="00B96883" w:rsidRDefault="00B96883" w:rsidP="00B9688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INITIAL REPORT</w:t>
      </w:r>
    </w:p>
    <w:p w14:paraId="1EA80B84" w14:textId="77777777" w:rsidR="00B96883" w:rsidRDefault="00B96883" w:rsidP="00B96883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DAD825F" wp14:editId="046F8122">
            <wp:extent cx="1409700" cy="1418679"/>
            <wp:effectExtent l="0" t="0" r="0" b="0"/>
            <wp:docPr id="1256344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44133" name="Picture 12563441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485" cy="142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88BE" w14:textId="4E859DE4" w:rsidR="00B96883" w:rsidRDefault="00B96883" w:rsidP="00B96883">
      <w:pPr>
        <w:jc w:val="center"/>
        <w:rPr>
          <w:sz w:val="28"/>
          <w:szCs w:val="28"/>
        </w:rPr>
      </w:pPr>
      <w:r w:rsidRPr="003F4B4A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>:</w:t>
      </w:r>
      <w:r w:rsidRPr="003F4B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Rafia </w:t>
      </w:r>
      <w:r w:rsidR="00673F38">
        <w:rPr>
          <w:sz w:val="28"/>
          <w:szCs w:val="28"/>
        </w:rPr>
        <w:t>Kousar</w:t>
      </w:r>
    </w:p>
    <w:p w14:paraId="2160A6EF" w14:textId="1A2E57FF" w:rsidR="00B96883" w:rsidRPr="003F4B4A" w:rsidRDefault="00B96883" w:rsidP="00B9688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ROLL </w:t>
      </w:r>
      <w:r w:rsidRPr="003F4B4A">
        <w:rPr>
          <w:b/>
          <w:bCs/>
          <w:sz w:val="28"/>
          <w:szCs w:val="28"/>
        </w:rPr>
        <w:t>NO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 05</w:t>
      </w:r>
    </w:p>
    <w:p w14:paraId="13F0E45C" w14:textId="5F471D44" w:rsidR="00B96883" w:rsidRPr="003F4B4A" w:rsidRDefault="00B96883" w:rsidP="00B96883">
      <w:pPr>
        <w:jc w:val="center"/>
        <w:rPr>
          <w:sz w:val="28"/>
          <w:szCs w:val="28"/>
        </w:rPr>
      </w:pPr>
      <w:r w:rsidRPr="003F4B4A">
        <w:rPr>
          <w:b/>
          <w:bCs/>
          <w:sz w:val="28"/>
          <w:szCs w:val="28"/>
        </w:rPr>
        <w:t>CLASS:</w:t>
      </w:r>
      <w:r w:rsidRPr="003F4B4A">
        <w:rPr>
          <w:sz w:val="28"/>
          <w:szCs w:val="28"/>
        </w:rPr>
        <w:t xml:space="preserve"> BS </w:t>
      </w:r>
      <w:r w:rsidR="00673F38">
        <w:rPr>
          <w:sz w:val="28"/>
          <w:szCs w:val="28"/>
        </w:rPr>
        <w:t>Data Science</w:t>
      </w:r>
      <w:r w:rsidRPr="003F4B4A">
        <w:rPr>
          <w:sz w:val="28"/>
          <w:szCs w:val="28"/>
        </w:rPr>
        <w:t xml:space="preserve"> 4</w:t>
      </w:r>
      <w:r w:rsidRPr="003F4B4A">
        <w:rPr>
          <w:sz w:val="28"/>
          <w:szCs w:val="28"/>
          <w:vertAlign w:val="superscript"/>
        </w:rPr>
        <w:t>TH</w:t>
      </w:r>
    </w:p>
    <w:p w14:paraId="1B75667B" w14:textId="0A28E2FE" w:rsidR="00B96883" w:rsidRPr="003F4B4A" w:rsidRDefault="00B96883" w:rsidP="00B96883">
      <w:pPr>
        <w:jc w:val="center"/>
        <w:rPr>
          <w:sz w:val="28"/>
          <w:szCs w:val="28"/>
        </w:rPr>
      </w:pPr>
      <w:r w:rsidRPr="003F4B4A">
        <w:rPr>
          <w:b/>
          <w:bCs/>
          <w:sz w:val="28"/>
          <w:szCs w:val="28"/>
        </w:rPr>
        <w:t>SUBJECT</w:t>
      </w:r>
      <w:r w:rsidRPr="003F4B4A">
        <w:rPr>
          <w:sz w:val="28"/>
          <w:szCs w:val="28"/>
        </w:rPr>
        <w:t xml:space="preserve">: </w:t>
      </w:r>
      <w:r>
        <w:rPr>
          <w:sz w:val="28"/>
          <w:szCs w:val="28"/>
        </w:rPr>
        <w:t>Computer Network</w:t>
      </w:r>
    </w:p>
    <w:p w14:paraId="01E933FC" w14:textId="77D7BD43" w:rsidR="00B96883" w:rsidRDefault="00B96883" w:rsidP="00B96883">
      <w:pPr>
        <w:jc w:val="center"/>
        <w:rPr>
          <w:sz w:val="28"/>
          <w:szCs w:val="28"/>
        </w:rPr>
      </w:pPr>
      <w:r w:rsidRPr="003F4B4A">
        <w:rPr>
          <w:b/>
          <w:bCs/>
          <w:sz w:val="28"/>
          <w:szCs w:val="28"/>
        </w:rPr>
        <w:t>SUBMITTED BY</w:t>
      </w:r>
      <w:r w:rsidRPr="003F4B4A">
        <w:rPr>
          <w:sz w:val="28"/>
          <w:szCs w:val="28"/>
        </w:rPr>
        <w:t xml:space="preserve">: SIR </w:t>
      </w:r>
      <w:r>
        <w:rPr>
          <w:sz w:val="28"/>
          <w:szCs w:val="28"/>
        </w:rPr>
        <w:t>Bilal Ahmed</w:t>
      </w:r>
    </w:p>
    <w:p w14:paraId="7F834ADE" w14:textId="1288E84F" w:rsidR="00B96883" w:rsidRPr="003F4B4A" w:rsidRDefault="00B96883" w:rsidP="00B96883">
      <w:pPr>
        <w:jc w:val="center"/>
        <w:rPr>
          <w:sz w:val="28"/>
          <w:szCs w:val="28"/>
        </w:rPr>
      </w:pPr>
      <w:r w:rsidRPr="00B96883">
        <w:rPr>
          <w:b/>
          <w:bCs/>
          <w:sz w:val="28"/>
          <w:szCs w:val="28"/>
        </w:rPr>
        <w:t>DUE DATE</w:t>
      </w:r>
      <w:r>
        <w:rPr>
          <w:sz w:val="28"/>
          <w:szCs w:val="28"/>
        </w:rPr>
        <w:t>: 2 DEC,2025</w:t>
      </w:r>
    </w:p>
    <w:p w14:paraId="6A7BFFF8" w14:textId="26417DD8" w:rsidR="00B96883" w:rsidRPr="003F4B4A" w:rsidRDefault="00B96883" w:rsidP="00B96883">
      <w:pPr>
        <w:jc w:val="center"/>
        <w:rPr>
          <w:b/>
          <w:bCs/>
          <w:i/>
          <w:iCs/>
          <w:sz w:val="28"/>
          <w:szCs w:val="28"/>
        </w:rPr>
      </w:pPr>
      <w:r w:rsidRPr="003F4B4A">
        <w:rPr>
          <w:b/>
          <w:bCs/>
          <w:i/>
          <w:iCs/>
          <w:sz w:val="28"/>
          <w:szCs w:val="28"/>
        </w:rPr>
        <w:t xml:space="preserve">FACULITY OF </w:t>
      </w:r>
      <w:r>
        <w:rPr>
          <w:b/>
          <w:bCs/>
          <w:i/>
          <w:iCs/>
          <w:sz w:val="28"/>
          <w:szCs w:val="28"/>
        </w:rPr>
        <w:t>COMPUTING AND ENGINEERING</w:t>
      </w:r>
    </w:p>
    <w:p w14:paraId="3217BA7E" w14:textId="7FDE3176" w:rsidR="00B96883" w:rsidRPr="003F4B4A" w:rsidRDefault="00B96883" w:rsidP="00B96883">
      <w:pPr>
        <w:jc w:val="center"/>
        <w:rPr>
          <w:b/>
          <w:bCs/>
          <w:i/>
          <w:iCs/>
          <w:sz w:val="28"/>
          <w:szCs w:val="28"/>
        </w:rPr>
      </w:pPr>
      <w:r w:rsidRPr="003F4B4A">
        <w:rPr>
          <w:b/>
          <w:bCs/>
          <w:i/>
          <w:iCs/>
          <w:sz w:val="28"/>
          <w:szCs w:val="28"/>
        </w:rPr>
        <w:t xml:space="preserve">DEPARTMENT </w:t>
      </w:r>
      <w:r>
        <w:rPr>
          <w:b/>
          <w:bCs/>
          <w:i/>
          <w:iCs/>
          <w:sz w:val="28"/>
          <w:szCs w:val="28"/>
        </w:rPr>
        <w:t>DATA SCIENCE</w:t>
      </w:r>
    </w:p>
    <w:p w14:paraId="535A45BE" w14:textId="77777777" w:rsidR="00B96883" w:rsidRPr="003F4B4A" w:rsidRDefault="00B96883" w:rsidP="00B96883">
      <w:pPr>
        <w:jc w:val="center"/>
        <w:rPr>
          <w:b/>
          <w:bCs/>
          <w:i/>
          <w:iCs/>
          <w:sz w:val="28"/>
          <w:szCs w:val="28"/>
        </w:rPr>
      </w:pPr>
      <w:r w:rsidRPr="003F4B4A">
        <w:rPr>
          <w:b/>
          <w:bCs/>
          <w:i/>
          <w:iCs/>
          <w:sz w:val="28"/>
          <w:szCs w:val="28"/>
        </w:rPr>
        <w:t>UNIVERSITY OF KOTLI AJK</w:t>
      </w:r>
    </w:p>
    <w:p w14:paraId="49327F49" w14:textId="77777777" w:rsidR="00B96883" w:rsidRDefault="00B96883" w:rsidP="00B96883">
      <w:pPr>
        <w:jc w:val="center"/>
        <w:rPr>
          <w:sz w:val="32"/>
          <w:szCs w:val="32"/>
        </w:rPr>
      </w:pPr>
    </w:p>
    <w:p w14:paraId="3149F7A0" w14:textId="77777777" w:rsidR="00B96883" w:rsidRDefault="00B96883" w:rsidP="00B96883">
      <w:pPr>
        <w:jc w:val="center"/>
        <w:rPr>
          <w:b/>
          <w:bCs/>
          <w:sz w:val="32"/>
          <w:szCs w:val="32"/>
        </w:rPr>
      </w:pPr>
    </w:p>
    <w:p w14:paraId="7F5D900C" w14:textId="77777777" w:rsidR="006B5D35" w:rsidRPr="00B957EC" w:rsidRDefault="006B5D35" w:rsidP="00B957EC">
      <w:pPr>
        <w:jc w:val="center"/>
        <w:rPr>
          <w:b/>
          <w:bCs/>
          <w:sz w:val="28"/>
          <w:szCs w:val="28"/>
        </w:rPr>
      </w:pPr>
    </w:p>
    <w:p w14:paraId="4FB4348D" w14:textId="77777777" w:rsidR="006B5D35" w:rsidRDefault="006B5D35" w:rsidP="006B5D35"/>
    <w:p w14:paraId="6BE381FC" w14:textId="0ECFBF11" w:rsidR="006B5D35" w:rsidRDefault="006B5D35" w:rsidP="006B5D35"/>
    <w:p w14:paraId="11FE82C8" w14:textId="77777777" w:rsidR="006B5D35" w:rsidRPr="00B957EC" w:rsidRDefault="006B5D35" w:rsidP="006B5D35">
      <w:pPr>
        <w:rPr>
          <w:b/>
          <w:bCs/>
          <w:sz w:val="28"/>
          <w:szCs w:val="28"/>
        </w:rPr>
      </w:pPr>
    </w:p>
    <w:p w14:paraId="3E16D947" w14:textId="77777777" w:rsidR="00B96883" w:rsidRDefault="00B96883" w:rsidP="006B5D35">
      <w:pPr>
        <w:rPr>
          <w:b/>
          <w:bCs/>
          <w:sz w:val="28"/>
          <w:szCs w:val="28"/>
        </w:rPr>
      </w:pPr>
    </w:p>
    <w:p w14:paraId="72167CE7" w14:textId="77777777" w:rsidR="00B96883" w:rsidRDefault="00B96883" w:rsidP="006B5D35">
      <w:pPr>
        <w:rPr>
          <w:b/>
          <w:bCs/>
          <w:sz w:val="28"/>
          <w:szCs w:val="28"/>
        </w:rPr>
      </w:pPr>
    </w:p>
    <w:p w14:paraId="3D757F7A" w14:textId="77777777" w:rsidR="00B96883" w:rsidRDefault="00B96883" w:rsidP="006B5D35">
      <w:pPr>
        <w:rPr>
          <w:b/>
          <w:bCs/>
          <w:sz w:val="28"/>
          <w:szCs w:val="28"/>
        </w:rPr>
      </w:pPr>
    </w:p>
    <w:p w14:paraId="50A1959F" w14:textId="77777777" w:rsidR="00B96883" w:rsidRDefault="00B96883" w:rsidP="006B5D35">
      <w:pPr>
        <w:rPr>
          <w:b/>
          <w:bCs/>
          <w:sz w:val="28"/>
          <w:szCs w:val="28"/>
        </w:rPr>
      </w:pPr>
    </w:p>
    <w:p w14:paraId="6BEBEB3A" w14:textId="2944D4B9" w:rsidR="006B5D35" w:rsidRPr="00B957EC" w:rsidRDefault="006B5D35" w:rsidP="006B5D35">
      <w:pPr>
        <w:rPr>
          <w:b/>
          <w:bCs/>
          <w:sz w:val="28"/>
          <w:szCs w:val="28"/>
        </w:rPr>
      </w:pPr>
      <w:r w:rsidRPr="00B957EC">
        <w:rPr>
          <w:b/>
          <w:bCs/>
          <w:sz w:val="28"/>
          <w:szCs w:val="28"/>
        </w:rPr>
        <w:lastRenderedPageBreak/>
        <w:t>1. Introduction</w:t>
      </w:r>
    </w:p>
    <w:p w14:paraId="63057848" w14:textId="77777777" w:rsidR="006B5D35" w:rsidRPr="00890999" w:rsidRDefault="006B5D35" w:rsidP="00B96883">
      <w:pPr>
        <w:jc w:val="both"/>
        <w:rPr>
          <w:sz w:val="24"/>
          <w:szCs w:val="24"/>
        </w:rPr>
      </w:pPr>
      <w:r w:rsidRPr="00890999">
        <w:rPr>
          <w:sz w:val="24"/>
          <w:szCs w:val="24"/>
        </w:rPr>
        <w:t>In today’s digital world, continuous network availability is extremely important. Organizations, universities, hospitals, and businesses cannot afford network downtime even for a few minutes. If a router fails, the entire network may stop working. To overcome this problem, the concept of network redundancy is used.</w:t>
      </w:r>
    </w:p>
    <w:p w14:paraId="4A08E754" w14:textId="77777777" w:rsidR="006B5D35" w:rsidRPr="00890999" w:rsidRDefault="006B5D35" w:rsidP="00B96883">
      <w:pPr>
        <w:jc w:val="both"/>
        <w:rPr>
          <w:sz w:val="24"/>
          <w:szCs w:val="24"/>
        </w:rPr>
      </w:pPr>
      <w:r w:rsidRPr="00890999">
        <w:rPr>
          <w:sz w:val="24"/>
          <w:szCs w:val="24"/>
        </w:rPr>
        <w:t>This project, titled “Redundant Router Setup”, is designed to ensure that if one router fails, another backup router will automatically take over the network traffic. This is achieved by using a protocol known as HSRP (Hot Standby Router Protocol) in Cisco Packet Tracer.</w:t>
      </w:r>
    </w:p>
    <w:p w14:paraId="7E1C1119" w14:textId="77777777" w:rsidR="00B957EC" w:rsidRPr="00890999" w:rsidRDefault="006B5D35" w:rsidP="00B96883">
      <w:pPr>
        <w:jc w:val="both"/>
        <w:rPr>
          <w:sz w:val="24"/>
          <w:szCs w:val="24"/>
        </w:rPr>
      </w:pPr>
      <w:r w:rsidRPr="00890999">
        <w:rPr>
          <w:sz w:val="24"/>
          <w:szCs w:val="24"/>
        </w:rPr>
        <w:t>This setup increases network reliability, fault tolerance, and availability.</w:t>
      </w:r>
    </w:p>
    <w:p w14:paraId="5A48453B" w14:textId="77777777" w:rsidR="00B957EC" w:rsidRDefault="00B957EC" w:rsidP="00B957EC"/>
    <w:p w14:paraId="5E7BAECA" w14:textId="63BE9E4D" w:rsidR="006B5D35" w:rsidRPr="00B957EC" w:rsidRDefault="006B5D35" w:rsidP="00B957EC">
      <w:pPr>
        <w:rPr>
          <w:b/>
          <w:bCs/>
          <w:sz w:val="28"/>
          <w:szCs w:val="28"/>
        </w:rPr>
      </w:pPr>
      <w:r w:rsidRPr="00B957EC">
        <w:rPr>
          <w:b/>
          <w:bCs/>
          <w:sz w:val="28"/>
          <w:szCs w:val="28"/>
        </w:rPr>
        <w:t>2. Objectives of the Project</w:t>
      </w:r>
    </w:p>
    <w:p w14:paraId="3204F0B5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The main objectives of this project are:</w:t>
      </w:r>
    </w:p>
    <w:p w14:paraId="5F962195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1. To design a redundant network topology using two routers.</w:t>
      </w:r>
    </w:p>
    <w:p w14:paraId="0D3FB240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2. To implement HSRP (Hot Standby Router Protocol) between routers.</w:t>
      </w:r>
    </w:p>
    <w:p w14:paraId="23D45662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3. To assign a virtual IP address that acts as a gateway for all PCs.</w:t>
      </w:r>
    </w:p>
    <w:p w14:paraId="247175C5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4. To ensure automatic failover when the main router goes down.</w:t>
      </w:r>
    </w:p>
    <w:p w14:paraId="3CD1FE6B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5. To test and verify continuous network connectivity.</w:t>
      </w:r>
    </w:p>
    <w:p w14:paraId="5B4CB7F3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6. To simulate a real-world enterprise network environment.</w:t>
      </w:r>
    </w:p>
    <w:p w14:paraId="2939BF31" w14:textId="77777777" w:rsidR="006B5D35" w:rsidRDefault="006B5D35" w:rsidP="006B5D35"/>
    <w:p w14:paraId="39B03C39" w14:textId="48122AEC" w:rsidR="006B5D35" w:rsidRPr="00B957EC" w:rsidRDefault="006B5D35" w:rsidP="00B957EC">
      <w:pPr>
        <w:rPr>
          <w:b/>
          <w:bCs/>
          <w:sz w:val="28"/>
          <w:szCs w:val="28"/>
        </w:rPr>
      </w:pPr>
      <w:r w:rsidRPr="00B957EC">
        <w:rPr>
          <w:b/>
          <w:bCs/>
          <w:sz w:val="28"/>
          <w:szCs w:val="28"/>
        </w:rPr>
        <w:t>3. Problem Statement</w:t>
      </w:r>
    </w:p>
    <w:p w14:paraId="47090375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In a traditional network, a single router acts as the default gateway. If that router fails due to hardware or software issues, the entire network becomes unreachable. This results in:</w:t>
      </w:r>
    </w:p>
    <w:p w14:paraId="23D4414E" w14:textId="79232FF1" w:rsidR="006B5D35" w:rsidRPr="003F6DC8" w:rsidRDefault="00B957EC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 xml:space="preserve">        </w:t>
      </w:r>
      <w:r w:rsidR="006B5D35" w:rsidRPr="003F6DC8">
        <w:rPr>
          <w:sz w:val="24"/>
          <w:szCs w:val="24"/>
        </w:rPr>
        <w:t>Network downtime</w:t>
      </w:r>
    </w:p>
    <w:p w14:paraId="67E20BC6" w14:textId="391847C5" w:rsidR="006B5D35" w:rsidRPr="003F6DC8" w:rsidRDefault="00B957EC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 xml:space="preserve">       </w:t>
      </w:r>
      <w:r w:rsidR="006B5D35" w:rsidRPr="003F6DC8">
        <w:rPr>
          <w:sz w:val="24"/>
          <w:szCs w:val="24"/>
        </w:rPr>
        <w:t>Loss of data communication</w:t>
      </w:r>
    </w:p>
    <w:p w14:paraId="73C00B09" w14:textId="5E44D917" w:rsidR="006B5D35" w:rsidRPr="003F6DC8" w:rsidRDefault="00B957EC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 xml:space="preserve">      </w:t>
      </w:r>
      <w:r w:rsidR="006B5D35" w:rsidRPr="003F6DC8">
        <w:rPr>
          <w:sz w:val="24"/>
          <w:szCs w:val="24"/>
        </w:rPr>
        <w:t>Reduced productivity</w:t>
      </w:r>
    </w:p>
    <w:p w14:paraId="6B14BE16" w14:textId="0223F91C" w:rsidR="006B5D35" w:rsidRPr="003F6DC8" w:rsidRDefault="00B957EC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 xml:space="preserve">       </w:t>
      </w:r>
      <w:r w:rsidR="006B5D35" w:rsidRPr="003F6DC8">
        <w:rPr>
          <w:sz w:val="24"/>
          <w:szCs w:val="24"/>
        </w:rPr>
        <w:t>Service interruption</w:t>
      </w:r>
    </w:p>
    <w:p w14:paraId="5FC05617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To solve this problem, a redundant router system is required, where a backup router can take over automatically without interrupting the network.</w:t>
      </w:r>
    </w:p>
    <w:p w14:paraId="33D1E5F0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This project provides a solution by implementing HSRP, which allows two routers to share a virtual IP address and ensures seamless switching between them.</w:t>
      </w:r>
    </w:p>
    <w:p w14:paraId="166F063A" w14:textId="77777777" w:rsidR="006B5D35" w:rsidRDefault="006B5D35" w:rsidP="006B5D35"/>
    <w:p w14:paraId="7A54E413" w14:textId="2F49E986" w:rsidR="006B5D35" w:rsidRPr="00B957EC" w:rsidRDefault="006B5D35" w:rsidP="00B957EC">
      <w:pPr>
        <w:rPr>
          <w:b/>
          <w:bCs/>
          <w:sz w:val="28"/>
          <w:szCs w:val="28"/>
        </w:rPr>
      </w:pPr>
      <w:r w:rsidRPr="00B957EC">
        <w:rPr>
          <w:b/>
          <w:bCs/>
          <w:sz w:val="28"/>
          <w:szCs w:val="28"/>
        </w:rPr>
        <w:t>4. Scope of the Project</w:t>
      </w:r>
    </w:p>
    <w:p w14:paraId="1C7CF3BB" w14:textId="58478302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This project covers:</w:t>
      </w:r>
    </w:p>
    <w:p w14:paraId="71DF0B49" w14:textId="09025E11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LAN (Local Area Network) environment</w:t>
      </w:r>
    </w:p>
    <w:p w14:paraId="44BCF754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Redundant Router configuration</w:t>
      </w:r>
    </w:p>
    <w:p w14:paraId="46FCC644" w14:textId="77777777" w:rsidR="003F6DC8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Implementation of HSRP</w:t>
      </w:r>
    </w:p>
    <w:p w14:paraId="22A10470" w14:textId="3ADF6E0B" w:rsid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IP addressing and subnetting</w:t>
      </w:r>
    </w:p>
    <w:p w14:paraId="65898E72" w14:textId="139A544F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Basic network testing using ping command</w:t>
      </w:r>
    </w:p>
    <w:p w14:paraId="22B398D8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Simulation in Cisco Packet Tracer</w:t>
      </w:r>
    </w:p>
    <w:p w14:paraId="5DE8D74E" w14:textId="77777777" w:rsidR="006B5D35" w:rsidRPr="00673F38" w:rsidRDefault="006B5D35" w:rsidP="00B96883">
      <w:pPr>
        <w:jc w:val="both"/>
        <w:rPr>
          <w:b/>
          <w:bCs/>
          <w:sz w:val="24"/>
          <w:szCs w:val="24"/>
        </w:rPr>
      </w:pPr>
      <w:r w:rsidRPr="00673F38">
        <w:rPr>
          <w:b/>
          <w:bCs/>
          <w:sz w:val="24"/>
          <w:szCs w:val="24"/>
        </w:rPr>
        <w:t>This project does not cover:</w:t>
      </w:r>
    </w:p>
    <w:p w14:paraId="27BCCAB4" w14:textId="4FDCE943" w:rsidR="006B5D35" w:rsidRPr="003F6DC8" w:rsidRDefault="00673F38" w:rsidP="00673F38">
      <w:pPr>
        <w:rPr>
          <w:sz w:val="24"/>
          <w:szCs w:val="24"/>
        </w:rPr>
      </w:pPr>
      <w:r w:rsidRPr="00673F38">
        <w:rPr>
          <w:b/>
          <w:bCs/>
          <w:sz w:val="24"/>
          <w:szCs w:val="24"/>
        </w:rPr>
        <w:t>1:</w:t>
      </w:r>
      <w:r w:rsidR="003F6DC8">
        <w:rPr>
          <w:sz w:val="24"/>
          <w:szCs w:val="24"/>
        </w:rPr>
        <w:t xml:space="preserve"> </w:t>
      </w:r>
      <w:r w:rsidR="006B5D35" w:rsidRPr="003F6DC8">
        <w:rPr>
          <w:sz w:val="24"/>
          <w:szCs w:val="24"/>
        </w:rPr>
        <w:t>Complex WAN configuration</w:t>
      </w:r>
    </w:p>
    <w:p w14:paraId="2B7E32A4" w14:textId="68ED91F1" w:rsidR="006B5D35" w:rsidRPr="003F6DC8" w:rsidRDefault="00673F38" w:rsidP="00673F38">
      <w:pPr>
        <w:rPr>
          <w:sz w:val="24"/>
          <w:szCs w:val="24"/>
        </w:rPr>
      </w:pPr>
      <w:r w:rsidRPr="00673F38">
        <w:rPr>
          <w:b/>
          <w:bCs/>
          <w:sz w:val="24"/>
          <w:szCs w:val="24"/>
        </w:rPr>
        <w:t>2:</w:t>
      </w:r>
      <w:r w:rsidRPr="003F6DC8">
        <w:rPr>
          <w:sz w:val="24"/>
          <w:szCs w:val="24"/>
        </w:rPr>
        <w:t xml:space="preserve"> Advanced</w:t>
      </w:r>
      <w:r w:rsidR="006B5D35" w:rsidRPr="003F6DC8">
        <w:rPr>
          <w:sz w:val="24"/>
          <w:szCs w:val="24"/>
        </w:rPr>
        <w:t xml:space="preserve"> routing protocols (OSPF, BGP, EIGRP)</w:t>
      </w:r>
    </w:p>
    <w:p w14:paraId="2555B05F" w14:textId="7D04CC40" w:rsidR="006B5D35" w:rsidRPr="003F6DC8" w:rsidRDefault="00673F38" w:rsidP="00673F38">
      <w:pPr>
        <w:rPr>
          <w:sz w:val="24"/>
          <w:szCs w:val="24"/>
        </w:rPr>
      </w:pPr>
      <w:r w:rsidRPr="00673F38">
        <w:rPr>
          <w:b/>
          <w:bCs/>
          <w:sz w:val="24"/>
          <w:szCs w:val="24"/>
        </w:rPr>
        <w:t>3:</w:t>
      </w:r>
      <w:r w:rsidRPr="003F6DC8">
        <w:rPr>
          <w:sz w:val="24"/>
          <w:szCs w:val="24"/>
        </w:rPr>
        <w:t xml:space="preserve"> Firewall</w:t>
      </w:r>
      <w:r w:rsidR="006B5D35" w:rsidRPr="003F6DC8">
        <w:rPr>
          <w:sz w:val="24"/>
          <w:szCs w:val="24"/>
        </w:rPr>
        <w:t xml:space="preserve"> and security mechanisms</w:t>
      </w:r>
    </w:p>
    <w:p w14:paraId="5F884DA0" w14:textId="77777777" w:rsidR="003F6DC8" w:rsidRPr="003F6DC8" w:rsidRDefault="003F6DC8" w:rsidP="00673F38">
      <w:pPr>
        <w:rPr>
          <w:sz w:val="24"/>
          <w:szCs w:val="24"/>
        </w:rPr>
      </w:pPr>
    </w:p>
    <w:p w14:paraId="6A46A31B" w14:textId="0FBCF825" w:rsidR="006B5D35" w:rsidRPr="003F6DC8" w:rsidRDefault="006B5D35" w:rsidP="003F6DC8">
      <w:pPr>
        <w:rPr>
          <w:b/>
          <w:bCs/>
          <w:sz w:val="28"/>
          <w:szCs w:val="28"/>
        </w:rPr>
      </w:pPr>
      <w:r w:rsidRPr="003F6DC8">
        <w:rPr>
          <w:b/>
          <w:bCs/>
          <w:sz w:val="28"/>
          <w:szCs w:val="28"/>
        </w:rPr>
        <w:t>5. Tools and Technologies Used</w:t>
      </w:r>
    </w:p>
    <w:p w14:paraId="32EC2EA2" w14:textId="77777777" w:rsidR="006B5D35" w:rsidRDefault="006B5D35" w:rsidP="006B5D35"/>
    <w:p w14:paraId="29C5BEF1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Tool / Technology</w:t>
      </w:r>
      <w:r w:rsidRPr="003F6DC8">
        <w:rPr>
          <w:sz w:val="24"/>
          <w:szCs w:val="24"/>
        </w:rPr>
        <w:tab/>
        <w:t>Purpose</w:t>
      </w:r>
    </w:p>
    <w:p w14:paraId="223ADEF9" w14:textId="77777777" w:rsidR="006B5D35" w:rsidRPr="003F6DC8" w:rsidRDefault="006B5D35" w:rsidP="00B96883">
      <w:pPr>
        <w:jc w:val="both"/>
        <w:rPr>
          <w:sz w:val="24"/>
          <w:szCs w:val="24"/>
        </w:rPr>
      </w:pPr>
    </w:p>
    <w:p w14:paraId="4788AB82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Cisco Packet Tracer</w:t>
      </w:r>
      <w:r w:rsidRPr="003F6DC8">
        <w:rPr>
          <w:sz w:val="24"/>
          <w:szCs w:val="24"/>
        </w:rPr>
        <w:tab/>
        <w:t>Network simulation</w:t>
      </w:r>
    </w:p>
    <w:p w14:paraId="612864C7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HSRP</w:t>
      </w:r>
      <w:r w:rsidRPr="003F6DC8">
        <w:rPr>
          <w:sz w:val="24"/>
          <w:szCs w:val="24"/>
        </w:rPr>
        <w:tab/>
        <w:t>Router redundancy</w:t>
      </w:r>
    </w:p>
    <w:p w14:paraId="65AF1C3A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Switch (2960)</w:t>
      </w:r>
      <w:r w:rsidRPr="003F6DC8">
        <w:rPr>
          <w:sz w:val="24"/>
          <w:szCs w:val="24"/>
        </w:rPr>
        <w:tab/>
        <w:t>Connect devices</w:t>
      </w:r>
    </w:p>
    <w:p w14:paraId="09DAD988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Routers (2911)</w:t>
      </w:r>
      <w:r w:rsidRPr="003F6DC8">
        <w:rPr>
          <w:sz w:val="24"/>
          <w:szCs w:val="24"/>
        </w:rPr>
        <w:tab/>
        <w:t>Main and backup routers</w:t>
      </w:r>
    </w:p>
    <w:p w14:paraId="2BD7DE92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PCs</w:t>
      </w:r>
      <w:r w:rsidRPr="003F6DC8">
        <w:rPr>
          <w:sz w:val="24"/>
          <w:szCs w:val="24"/>
        </w:rPr>
        <w:tab/>
        <w:t>End devices</w:t>
      </w:r>
    </w:p>
    <w:p w14:paraId="1382484E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IPv4 Addressing</w:t>
      </w:r>
      <w:r w:rsidRPr="003F6DC8">
        <w:rPr>
          <w:sz w:val="24"/>
          <w:szCs w:val="24"/>
        </w:rPr>
        <w:tab/>
        <w:t>Network communication</w:t>
      </w:r>
    </w:p>
    <w:p w14:paraId="0D1C3EB7" w14:textId="77777777" w:rsidR="003F6DC8" w:rsidRDefault="003F6DC8" w:rsidP="003F6DC8"/>
    <w:p w14:paraId="35D68724" w14:textId="77777777" w:rsidR="00673F38" w:rsidRDefault="00673F38" w:rsidP="003F6DC8">
      <w:pPr>
        <w:rPr>
          <w:b/>
          <w:bCs/>
          <w:sz w:val="28"/>
          <w:szCs w:val="28"/>
        </w:rPr>
      </w:pPr>
    </w:p>
    <w:p w14:paraId="0502FADA" w14:textId="77777777" w:rsidR="00673F38" w:rsidRDefault="00673F38" w:rsidP="003F6DC8">
      <w:pPr>
        <w:rPr>
          <w:b/>
          <w:bCs/>
          <w:sz w:val="28"/>
          <w:szCs w:val="28"/>
        </w:rPr>
      </w:pPr>
    </w:p>
    <w:p w14:paraId="70941B8E" w14:textId="020B4281" w:rsidR="006B5D35" w:rsidRPr="003F6DC8" w:rsidRDefault="006B5D35" w:rsidP="003F6DC8">
      <w:pPr>
        <w:rPr>
          <w:b/>
          <w:bCs/>
          <w:sz w:val="28"/>
          <w:szCs w:val="28"/>
        </w:rPr>
      </w:pPr>
      <w:r w:rsidRPr="003F6DC8">
        <w:rPr>
          <w:b/>
          <w:bCs/>
          <w:sz w:val="28"/>
          <w:szCs w:val="28"/>
        </w:rPr>
        <w:lastRenderedPageBreak/>
        <w:t>6. Proposed Network Topology (Description)</w:t>
      </w:r>
    </w:p>
    <w:p w14:paraId="6AFA1C3D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The proposed network design consists of:</w:t>
      </w:r>
    </w:p>
    <w:p w14:paraId="41E3700E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Two routers (Router 1 &amp; Router 2)</w:t>
      </w:r>
    </w:p>
    <w:p w14:paraId="5A0CEF74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One switch</w:t>
      </w:r>
    </w:p>
    <w:p w14:paraId="054DD08E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Two or more computers (PCs)</w:t>
      </w:r>
    </w:p>
    <w:p w14:paraId="53269B8C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All PCs are connected to the switch. The switch is connected to both routers. The routers share a virtual IP address using HSRP. This virtual IP is used as the default gateway by all PCs.</w:t>
      </w:r>
    </w:p>
    <w:p w14:paraId="3652D638" w14:textId="77777777" w:rsidR="003F6DC8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In case Router 1 fails, Router 2 will automatically become active and handle the traffic without any change required on PCs.</w:t>
      </w:r>
    </w:p>
    <w:p w14:paraId="5A1EE69D" w14:textId="51B20ABD" w:rsidR="006B5D35" w:rsidRDefault="006B5D35" w:rsidP="00B96883">
      <w:pPr>
        <w:jc w:val="both"/>
      </w:pPr>
      <w:r>
        <w:t>Logical view:</w:t>
      </w:r>
    </w:p>
    <w:p w14:paraId="2AB110B1" w14:textId="382B6B88" w:rsidR="006B5D35" w:rsidRDefault="003F6DC8" w:rsidP="003F6DC8">
      <w:pPr>
        <w:jc w:val="center"/>
      </w:pPr>
      <w:r>
        <w:rPr>
          <w:noProof/>
        </w:rPr>
        <w:drawing>
          <wp:inline distT="0" distB="0" distL="0" distR="0" wp14:anchorId="74C914C6" wp14:editId="612EDDFF">
            <wp:extent cx="3886200" cy="2228850"/>
            <wp:effectExtent l="0" t="0" r="0" b="0"/>
            <wp:docPr id="4515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0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8FDF" w14:textId="0E3B181B" w:rsidR="006B5D35" w:rsidRDefault="006B5D35" w:rsidP="003F6DC8"/>
    <w:p w14:paraId="071363EA" w14:textId="77777777" w:rsidR="006B5D35" w:rsidRPr="003F6DC8" w:rsidRDefault="006B5D35" w:rsidP="00B96883">
      <w:pPr>
        <w:jc w:val="both"/>
        <w:rPr>
          <w:b/>
          <w:bCs/>
          <w:sz w:val="28"/>
          <w:szCs w:val="28"/>
        </w:rPr>
      </w:pPr>
      <w:r w:rsidRPr="003F6DC8">
        <w:rPr>
          <w:b/>
          <w:bCs/>
          <w:sz w:val="28"/>
          <w:szCs w:val="28"/>
        </w:rPr>
        <w:t>7. IP Addressing Scheme</w:t>
      </w:r>
    </w:p>
    <w:p w14:paraId="0DECABE7" w14:textId="77777777" w:rsidR="006B5D35" w:rsidRDefault="006B5D35" w:rsidP="00B96883">
      <w:pPr>
        <w:jc w:val="both"/>
      </w:pPr>
    </w:p>
    <w:p w14:paraId="4B8B709E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Device</w:t>
      </w:r>
      <w:r w:rsidRPr="003F6DC8">
        <w:rPr>
          <w:sz w:val="24"/>
          <w:szCs w:val="24"/>
        </w:rPr>
        <w:tab/>
        <w:t>IP Address</w:t>
      </w:r>
      <w:r w:rsidRPr="003F6DC8">
        <w:rPr>
          <w:sz w:val="24"/>
          <w:szCs w:val="24"/>
        </w:rPr>
        <w:tab/>
        <w:t>Subnet Mask</w:t>
      </w:r>
      <w:r w:rsidRPr="003F6DC8">
        <w:rPr>
          <w:sz w:val="24"/>
          <w:szCs w:val="24"/>
        </w:rPr>
        <w:tab/>
        <w:t>Default Gateway</w:t>
      </w:r>
    </w:p>
    <w:p w14:paraId="3F6C43FA" w14:textId="77777777" w:rsidR="006B5D35" w:rsidRPr="003F6DC8" w:rsidRDefault="006B5D35" w:rsidP="00B96883">
      <w:pPr>
        <w:jc w:val="both"/>
        <w:rPr>
          <w:sz w:val="24"/>
          <w:szCs w:val="24"/>
        </w:rPr>
      </w:pPr>
    </w:p>
    <w:p w14:paraId="37789AD9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Router 1</w:t>
      </w:r>
      <w:r w:rsidRPr="003F6DC8">
        <w:rPr>
          <w:sz w:val="24"/>
          <w:szCs w:val="24"/>
        </w:rPr>
        <w:tab/>
        <w:t>192.168.1.1</w:t>
      </w:r>
      <w:r w:rsidRPr="003F6DC8">
        <w:rPr>
          <w:sz w:val="24"/>
          <w:szCs w:val="24"/>
        </w:rPr>
        <w:tab/>
        <w:t>255.255.255.0</w:t>
      </w:r>
      <w:r w:rsidRPr="003F6DC8">
        <w:rPr>
          <w:sz w:val="24"/>
          <w:szCs w:val="24"/>
        </w:rPr>
        <w:tab/>
        <w:t>—</w:t>
      </w:r>
    </w:p>
    <w:p w14:paraId="28D9462F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Router 2</w:t>
      </w:r>
      <w:r w:rsidRPr="003F6DC8">
        <w:rPr>
          <w:sz w:val="24"/>
          <w:szCs w:val="24"/>
        </w:rPr>
        <w:tab/>
        <w:t>192.168.1.2</w:t>
      </w:r>
      <w:r w:rsidRPr="003F6DC8">
        <w:rPr>
          <w:sz w:val="24"/>
          <w:szCs w:val="24"/>
        </w:rPr>
        <w:tab/>
        <w:t>255.255.255.0</w:t>
      </w:r>
      <w:r w:rsidRPr="003F6DC8">
        <w:rPr>
          <w:sz w:val="24"/>
          <w:szCs w:val="24"/>
        </w:rPr>
        <w:tab/>
        <w:t>—</w:t>
      </w:r>
    </w:p>
    <w:p w14:paraId="32663A43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Virtual IP (HSRP)</w:t>
      </w:r>
      <w:r w:rsidRPr="003F6DC8">
        <w:rPr>
          <w:sz w:val="24"/>
          <w:szCs w:val="24"/>
        </w:rPr>
        <w:tab/>
        <w:t>192.168.1.254</w:t>
      </w:r>
      <w:r w:rsidRPr="003F6DC8">
        <w:rPr>
          <w:sz w:val="24"/>
          <w:szCs w:val="24"/>
        </w:rPr>
        <w:tab/>
        <w:t>255.255.255.0</w:t>
      </w:r>
      <w:r w:rsidRPr="003F6DC8">
        <w:rPr>
          <w:sz w:val="24"/>
          <w:szCs w:val="24"/>
        </w:rPr>
        <w:tab/>
        <w:t>—</w:t>
      </w:r>
    </w:p>
    <w:p w14:paraId="16D5F73B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PC 1</w:t>
      </w:r>
      <w:r w:rsidRPr="003F6DC8">
        <w:rPr>
          <w:sz w:val="24"/>
          <w:szCs w:val="24"/>
        </w:rPr>
        <w:tab/>
        <w:t>192.168.1.10</w:t>
      </w:r>
      <w:r w:rsidRPr="003F6DC8">
        <w:rPr>
          <w:sz w:val="24"/>
          <w:szCs w:val="24"/>
        </w:rPr>
        <w:tab/>
        <w:t>255.255.255.0</w:t>
      </w:r>
      <w:r w:rsidRPr="003F6DC8">
        <w:rPr>
          <w:sz w:val="24"/>
          <w:szCs w:val="24"/>
        </w:rPr>
        <w:tab/>
        <w:t>192.168.1.254</w:t>
      </w:r>
    </w:p>
    <w:p w14:paraId="297A5293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PC 2</w:t>
      </w:r>
      <w:r w:rsidRPr="003F6DC8">
        <w:rPr>
          <w:sz w:val="24"/>
          <w:szCs w:val="24"/>
        </w:rPr>
        <w:tab/>
        <w:t>192.168.1.11</w:t>
      </w:r>
      <w:r w:rsidRPr="003F6DC8">
        <w:rPr>
          <w:sz w:val="24"/>
          <w:szCs w:val="24"/>
        </w:rPr>
        <w:tab/>
        <w:t>255.255.255.0</w:t>
      </w:r>
      <w:r w:rsidRPr="003F6DC8">
        <w:rPr>
          <w:sz w:val="24"/>
          <w:szCs w:val="24"/>
        </w:rPr>
        <w:tab/>
        <w:t>192.168.1.254</w:t>
      </w:r>
    </w:p>
    <w:p w14:paraId="533D2221" w14:textId="77777777" w:rsidR="003F6DC8" w:rsidRPr="003F6DC8" w:rsidRDefault="003F6DC8" w:rsidP="00B96883">
      <w:pPr>
        <w:jc w:val="both"/>
        <w:rPr>
          <w:sz w:val="24"/>
          <w:szCs w:val="24"/>
        </w:rPr>
      </w:pPr>
    </w:p>
    <w:p w14:paraId="5054EC01" w14:textId="77777777" w:rsidR="00673F38" w:rsidRDefault="00673F38" w:rsidP="00B96883">
      <w:pPr>
        <w:jc w:val="both"/>
        <w:rPr>
          <w:b/>
          <w:bCs/>
          <w:sz w:val="28"/>
          <w:szCs w:val="28"/>
        </w:rPr>
      </w:pPr>
    </w:p>
    <w:p w14:paraId="5051061A" w14:textId="463A9437" w:rsidR="006B5D35" w:rsidRPr="003F6DC8" w:rsidRDefault="006B5D35" w:rsidP="00B96883">
      <w:pPr>
        <w:jc w:val="both"/>
        <w:rPr>
          <w:b/>
          <w:bCs/>
          <w:sz w:val="28"/>
          <w:szCs w:val="28"/>
        </w:rPr>
      </w:pPr>
      <w:r w:rsidRPr="003F6DC8">
        <w:rPr>
          <w:b/>
          <w:bCs/>
          <w:sz w:val="28"/>
          <w:szCs w:val="28"/>
        </w:rPr>
        <w:t>8. Expected Outcome</w:t>
      </w:r>
    </w:p>
    <w:p w14:paraId="494207CB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After successful implementation of this project:</w:t>
      </w:r>
    </w:p>
    <w:p w14:paraId="6263E470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The network will remain active even if one router goes down.</w:t>
      </w:r>
    </w:p>
    <w:p w14:paraId="7BA9718D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Automatic failover will take place.</w:t>
      </w:r>
    </w:p>
    <w:p w14:paraId="040B7DF0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Zero or minimal downtime will occur.</w:t>
      </w:r>
    </w:p>
    <w:p w14:paraId="21BFC286" w14:textId="77777777" w:rsidR="006B5D35" w:rsidRPr="003F6DC8" w:rsidRDefault="006B5D35" w:rsidP="00B96883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Continuous communication between PCs and the gateway will be maintained.</w:t>
      </w:r>
    </w:p>
    <w:p w14:paraId="16F22C54" w14:textId="56CA9397" w:rsidR="003F6DC8" w:rsidRDefault="006B5D35" w:rsidP="003F6DC8">
      <w:pPr>
        <w:rPr>
          <w:b/>
          <w:bCs/>
          <w:sz w:val="28"/>
          <w:szCs w:val="28"/>
        </w:rPr>
      </w:pPr>
      <w:r w:rsidRPr="003F6DC8">
        <w:rPr>
          <w:b/>
          <w:bCs/>
          <w:sz w:val="28"/>
          <w:szCs w:val="28"/>
        </w:rPr>
        <w:t>9. Conclusion</w:t>
      </w:r>
      <w:r w:rsidR="003F6DC8">
        <w:rPr>
          <w:b/>
          <w:bCs/>
          <w:sz w:val="28"/>
          <w:szCs w:val="28"/>
        </w:rPr>
        <w:t>:</w:t>
      </w:r>
    </w:p>
    <w:p w14:paraId="0BFD1D50" w14:textId="06B2DDC3" w:rsidR="006B5D35" w:rsidRPr="003F6DC8" w:rsidRDefault="006B5D35" w:rsidP="00B96883">
      <w:pPr>
        <w:jc w:val="both"/>
        <w:rPr>
          <w:b/>
          <w:bCs/>
          <w:sz w:val="24"/>
          <w:szCs w:val="24"/>
        </w:rPr>
      </w:pPr>
      <w:r w:rsidRPr="003F6DC8">
        <w:rPr>
          <w:sz w:val="24"/>
          <w:szCs w:val="24"/>
        </w:rPr>
        <w:t>The Redundant Router Setup project is an important model for understanding real-world network reliability concepts. By implementing HSRP in Cisco Packet Tracer, we can clearly observe how a backup router immediately takes the place of a failed router, ensuring uninterrupted network service.</w:t>
      </w:r>
    </w:p>
    <w:p w14:paraId="27AA83ED" w14:textId="46590AF7" w:rsidR="001351E5" w:rsidRDefault="006B5D35" w:rsidP="001351E5">
      <w:pPr>
        <w:jc w:val="both"/>
        <w:rPr>
          <w:sz w:val="24"/>
          <w:szCs w:val="24"/>
        </w:rPr>
      </w:pPr>
      <w:r w:rsidRPr="003F6DC8">
        <w:rPr>
          <w:sz w:val="24"/>
          <w:szCs w:val="24"/>
        </w:rPr>
        <w:t>This project demonstrates the significance of redundancy in modern networks and provides a solid foundation for future studies in network design and fault tolerance.</w:t>
      </w:r>
    </w:p>
    <w:p w14:paraId="34F68C45" w14:textId="77777777" w:rsidR="001351E5" w:rsidRDefault="001351E5" w:rsidP="00B96883">
      <w:pPr>
        <w:jc w:val="both"/>
        <w:rPr>
          <w:b/>
          <w:bCs/>
          <w:sz w:val="28"/>
          <w:szCs w:val="28"/>
        </w:rPr>
      </w:pPr>
    </w:p>
    <w:p w14:paraId="6D98B353" w14:textId="195D8CFD" w:rsidR="001351E5" w:rsidRPr="001351E5" w:rsidRDefault="001351E5" w:rsidP="00B96883">
      <w:pPr>
        <w:jc w:val="both"/>
        <w:rPr>
          <w:b/>
          <w:bCs/>
          <w:sz w:val="28"/>
          <w:szCs w:val="28"/>
        </w:rPr>
      </w:pPr>
      <w:r w:rsidRPr="001351E5">
        <w:rPr>
          <w:b/>
          <w:bCs/>
          <w:sz w:val="28"/>
          <w:szCs w:val="28"/>
        </w:rPr>
        <w:t>10.Reference:</w:t>
      </w:r>
    </w:p>
    <w:p w14:paraId="3169703D" w14:textId="4F0EE563" w:rsidR="001351E5" w:rsidRDefault="001351E5" w:rsidP="00B9688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</w:t>
      </w:r>
      <w:r>
        <w:rPr>
          <w:sz w:val="24"/>
          <w:szCs w:val="24"/>
        </w:rPr>
        <w:t>Cisco packet tracer</w:t>
      </w:r>
    </w:p>
    <w:p w14:paraId="7CE8B127" w14:textId="64B8C1CD" w:rsidR="001351E5" w:rsidRDefault="001351E5" w:rsidP="00B9688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Online networking resources and tutorials</w:t>
      </w:r>
    </w:p>
    <w:p w14:paraId="70252F0C" w14:textId="7D743C5F" w:rsidR="001351E5" w:rsidRDefault="001351E5" w:rsidP="00B96883">
      <w:pPr>
        <w:jc w:val="both"/>
        <w:rPr>
          <w:b/>
          <w:bCs/>
          <w:sz w:val="28"/>
          <w:szCs w:val="28"/>
        </w:rPr>
      </w:pPr>
      <w:r w:rsidRPr="001351E5">
        <w:rPr>
          <w:b/>
          <w:bCs/>
          <w:sz w:val="28"/>
          <w:szCs w:val="28"/>
        </w:rPr>
        <w:t>11.GitHub upload project</w:t>
      </w:r>
      <w:r>
        <w:rPr>
          <w:b/>
          <w:bCs/>
          <w:sz w:val="28"/>
          <w:szCs w:val="28"/>
        </w:rPr>
        <w:t>.</w:t>
      </w:r>
    </w:p>
    <w:p w14:paraId="1558B13A" w14:textId="77777777" w:rsidR="001351E5" w:rsidRDefault="001351E5" w:rsidP="00B96883">
      <w:pPr>
        <w:jc w:val="both"/>
        <w:rPr>
          <w:b/>
          <w:bCs/>
          <w:sz w:val="28"/>
          <w:szCs w:val="28"/>
        </w:rPr>
      </w:pPr>
    </w:p>
    <w:p w14:paraId="5D93E068" w14:textId="1BEB0F78" w:rsidR="00C034F7" w:rsidRPr="001351E5" w:rsidRDefault="00C034F7" w:rsidP="00B96883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BD3242" wp14:editId="67EC1A5B">
            <wp:extent cx="5943600" cy="953770"/>
            <wp:effectExtent l="0" t="0" r="0" b="0"/>
            <wp:docPr id="199284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49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DE0E" w14:textId="77777777" w:rsidR="001351E5" w:rsidRPr="001351E5" w:rsidRDefault="001351E5" w:rsidP="00B96883">
      <w:pPr>
        <w:jc w:val="both"/>
        <w:rPr>
          <w:sz w:val="24"/>
          <w:szCs w:val="24"/>
        </w:rPr>
      </w:pPr>
    </w:p>
    <w:p w14:paraId="600A0D16" w14:textId="77777777" w:rsidR="006B5D35" w:rsidRDefault="006B5D35" w:rsidP="00B96883">
      <w:pPr>
        <w:jc w:val="both"/>
      </w:pPr>
    </w:p>
    <w:p w14:paraId="7CA4E4D2" w14:textId="77777777" w:rsidR="006B5D35" w:rsidRDefault="006B5D35" w:rsidP="006B5D35"/>
    <w:p w14:paraId="45CDD372" w14:textId="5F7C7F7E" w:rsidR="00883446" w:rsidRDefault="00883446" w:rsidP="006B5D35"/>
    <w:sectPr w:rsidR="00883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D35"/>
    <w:rsid w:val="001318BD"/>
    <w:rsid w:val="001351E5"/>
    <w:rsid w:val="00315A63"/>
    <w:rsid w:val="003F6DC8"/>
    <w:rsid w:val="004E5493"/>
    <w:rsid w:val="00516D6D"/>
    <w:rsid w:val="00673F38"/>
    <w:rsid w:val="006B5D35"/>
    <w:rsid w:val="00883446"/>
    <w:rsid w:val="00890999"/>
    <w:rsid w:val="00942631"/>
    <w:rsid w:val="00A4251C"/>
    <w:rsid w:val="00B957EC"/>
    <w:rsid w:val="00B96883"/>
    <w:rsid w:val="00C034F7"/>
    <w:rsid w:val="00C208E0"/>
    <w:rsid w:val="00D8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3AF91"/>
  <w15:chartTrackingRefBased/>
  <w15:docId w15:val="{837CDD3B-2018-4FF6-BF97-C89D112D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8E0"/>
  </w:style>
  <w:style w:type="paragraph" w:styleId="Heading1">
    <w:name w:val="heading 1"/>
    <w:basedOn w:val="Normal"/>
    <w:next w:val="Normal"/>
    <w:link w:val="Heading1Char"/>
    <w:uiPriority w:val="9"/>
    <w:qFormat/>
    <w:rsid w:val="00C2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208E0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0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C208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208E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C208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08E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2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8E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8E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C20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8E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208E0"/>
    <w:pPr>
      <w:spacing w:before="240" w:after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2025-11-28T17:28:00Z</dcterms:created>
  <dcterms:modified xsi:type="dcterms:W3CDTF">2025-12-03T04:31:00Z</dcterms:modified>
</cp:coreProperties>
</file>