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46" w:rsidRDefault="003C5B01" w:rsidP="003C5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: Rafi Arkhab Astama</w:t>
      </w:r>
    </w:p>
    <w:p w:rsidR="003C5B01" w:rsidRDefault="003C5B01" w:rsidP="003C5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: 071911633070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5B01" w:rsidRDefault="003C5B01" w:rsidP="003C5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Analisis Subjek</w:t>
      </w:r>
    </w:p>
    <w:p w:rsidR="003C5B01" w:rsidRDefault="003C5B01" w:rsidP="003C5B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5B01" w:rsidRDefault="003C5B01" w:rsidP="003C5B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Latihan Soal Analisis Subjek</w:t>
      </w:r>
    </w:p>
    <w:p w:rsidR="003C5B01" w:rsidRDefault="003C5B01" w:rsidP="003C5B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5B01" w:rsidRDefault="003C5B01" w:rsidP="003C5B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Affandi : Pelukis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 Ilmu  &gt; Sejarah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Fenomena</w:t>
      </w:r>
      <w:r>
        <w:rPr>
          <w:rFonts w:ascii="Times New Roman" w:hAnsi="Times New Roman" w:cs="Times New Roman"/>
          <w:sz w:val="24"/>
          <w:szCs w:val="24"/>
        </w:rPr>
        <w:tab/>
        <w:t>&gt; Affandi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Biografi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5B01" w:rsidRDefault="003C5B01" w:rsidP="003C5B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Beberapa catatan tentang tingkah laku massa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 Ilmu  &gt; Ilmu Sosial</w:t>
      </w:r>
      <w:r w:rsidR="00C639FA">
        <w:rPr>
          <w:rFonts w:ascii="Times New Roman" w:hAnsi="Times New Roman" w:cs="Times New Roman"/>
          <w:sz w:val="24"/>
          <w:szCs w:val="24"/>
        </w:rPr>
        <w:t xml:space="preserve"> (Sosiologi) :Tingkah laku massa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Fenomena</w:t>
      </w:r>
      <w:r>
        <w:rPr>
          <w:rFonts w:ascii="Times New Roman" w:hAnsi="Times New Roman" w:cs="Times New Roman"/>
          <w:sz w:val="24"/>
          <w:szCs w:val="24"/>
        </w:rPr>
        <w:tab/>
        <w:t>&gt; Massa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Catatan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5B01" w:rsidRDefault="003C5B01" w:rsidP="003C5B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 tentang sejarah kota Jakarta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 Ilmu  &gt; Karya Umum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Fenomena </w:t>
      </w:r>
      <w:r>
        <w:rPr>
          <w:rFonts w:ascii="Times New Roman" w:hAnsi="Times New Roman" w:cs="Times New Roman"/>
          <w:sz w:val="24"/>
          <w:szCs w:val="24"/>
        </w:rPr>
        <w:tab/>
        <w:t>&gt; Kota Jakarta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Bibliografi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5B01" w:rsidRDefault="003C5B01" w:rsidP="003C5B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Pelajaran bahasa Jepang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 Ilmu</w:t>
      </w:r>
      <w:r>
        <w:rPr>
          <w:rFonts w:ascii="Times New Roman" w:hAnsi="Times New Roman" w:cs="Times New Roman"/>
          <w:sz w:val="24"/>
          <w:szCs w:val="24"/>
        </w:rPr>
        <w:tab/>
        <w:t>&gt; Bahasa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Fenomena</w:t>
      </w:r>
      <w:r>
        <w:rPr>
          <w:rFonts w:ascii="Times New Roman" w:hAnsi="Times New Roman" w:cs="Times New Roman"/>
          <w:sz w:val="24"/>
          <w:szCs w:val="24"/>
        </w:rPr>
        <w:tab/>
        <w:t xml:space="preserve">&gt; Bahasa Jepang 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Buku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5B01" w:rsidRDefault="003C5B01" w:rsidP="003C5B0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piringan hitam yang diperdagangkan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 Ilmu</w:t>
      </w:r>
      <w:r>
        <w:rPr>
          <w:rFonts w:ascii="Times New Roman" w:hAnsi="Times New Roman" w:cs="Times New Roman"/>
          <w:sz w:val="24"/>
          <w:szCs w:val="24"/>
        </w:rPr>
        <w:tab/>
        <w:t>&gt; Ilmu Ekonomi</w:t>
      </w:r>
      <w:r w:rsidR="00C639FA">
        <w:rPr>
          <w:rFonts w:ascii="Times New Roman" w:hAnsi="Times New Roman" w:cs="Times New Roman"/>
          <w:sz w:val="24"/>
          <w:szCs w:val="24"/>
        </w:rPr>
        <w:t xml:space="preserve"> (Ekonomi Mikro)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Fenomena </w:t>
      </w:r>
      <w:r>
        <w:rPr>
          <w:rFonts w:ascii="Times New Roman" w:hAnsi="Times New Roman" w:cs="Times New Roman"/>
          <w:sz w:val="24"/>
          <w:szCs w:val="24"/>
        </w:rPr>
        <w:tab/>
        <w:t>&gt; Piringan hitam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Daftar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5B01" w:rsidRDefault="003C5B01" w:rsidP="003C5B0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Kepulauan Indonesia sebagai lapangan penelitian Etnografi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Alat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Penelitian Etnografi</w:t>
      </w:r>
    </w:p>
    <w:p w:rsidR="003C5B01" w:rsidRDefault="003C5B01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</w:t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 w:rsidR="00C639FA">
        <w:rPr>
          <w:rFonts w:ascii="Times New Roman" w:hAnsi="Times New Roman" w:cs="Times New Roman"/>
          <w:sz w:val="24"/>
          <w:szCs w:val="24"/>
        </w:rPr>
        <w:t xml:space="preserve"> Etnografi : Lapangan Penelitian Etnografi</w:t>
      </w:r>
    </w:p>
    <w:p w:rsidR="00C639FA" w:rsidRDefault="00C639FA" w:rsidP="003C5B0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39FA" w:rsidRDefault="00C639FA" w:rsidP="00C639F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 Jepara dalam perdagangan beras pada abad 17</w:t>
      </w:r>
    </w:p>
    <w:p w:rsidR="00C639FA" w:rsidRDefault="00C639FA" w:rsidP="00C639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Pengaruh</w:t>
      </w:r>
    </w:p>
    <w:p w:rsidR="00C639FA" w:rsidRDefault="00C639FA" w:rsidP="00C639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Peran Jepara abad 17</w:t>
      </w:r>
    </w:p>
    <w:p w:rsidR="00C639FA" w:rsidRPr="003C5B01" w:rsidRDefault="00C639FA" w:rsidP="00C639F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</w:t>
      </w:r>
      <w:r>
        <w:rPr>
          <w:rFonts w:ascii="Times New Roman" w:hAnsi="Times New Roman" w:cs="Times New Roman"/>
          <w:sz w:val="24"/>
          <w:szCs w:val="24"/>
        </w:rPr>
        <w:tab/>
        <w:t>&gt; Sejarah : Peran Jepara dalam perdagangan beras abad 17</w:t>
      </w:r>
      <w:bookmarkStart w:id="0" w:name="_GoBack"/>
      <w:bookmarkEnd w:id="0"/>
    </w:p>
    <w:p w:rsidR="003C5B01" w:rsidRDefault="003C5B01" w:rsidP="003C5B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5B01" w:rsidRPr="003C5B01" w:rsidRDefault="003C5B01" w:rsidP="003C5B0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C5B01" w:rsidRPr="003C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4AD"/>
    <w:multiLevelType w:val="hybridMultilevel"/>
    <w:tmpl w:val="0C463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53CD8"/>
    <w:multiLevelType w:val="hybridMultilevel"/>
    <w:tmpl w:val="B5228906"/>
    <w:lvl w:ilvl="0" w:tplc="0D7EE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7B6D35"/>
    <w:multiLevelType w:val="hybridMultilevel"/>
    <w:tmpl w:val="073283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1"/>
    <w:rsid w:val="003254C1"/>
    <w:rsid w:val="003C5B01"/>
    <w:rsid w:val="008E2146"/>
    <w:rsid w:val="00C6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2020-04-25T14:11:00Z</dcterms:created>
  <dcterms:modified xsi:type="dcterms:W3CDTF">2020-04-25T14:26:00Z</dcterms:modified>
</cp:coreProperties>
</file>