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B2261F" w14:paraId="784DA8EF" w14:textId="77777777" w:rsidTr="008160CF">
        <w:trPr>
          <w:trHeight w:val="1070"/>
        </w:trPr>
        <w:tc>
          <w:tcPr>
            <w:tcW w:w="1870" w:type="dxa"/>
            <w:shd w:val="clear" w:color="auto" w:fill="669900"/>
          </w:tcPr>
          <w:p w14:paraId="2B0AF2D1" w14:textId="4017111A" w:rsidR="00B2261F" w:rsidRPr="008160CF" w:rsidRDefault="00B2261F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5E11F552" w14:textId="23005EE0" w:rsidR="00B2261F" w:rsidRPr="008160CF" w:rsidRDefault="00B2261F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FD29DF" w14:textId="0BB004F3" w:rsidR="00B2261F" w:rsidRPr="008160CF" w:rsidRDefault="00B2261F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183C3D1C" w14:textId="46C975C5" w:rsidR="00B2261F" w:rsidRPr="008160CF" w:rsidRDefault="00B2261F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5A0120A1" w14:textId="17BFD6D0" w:rsidR="00B2261F" w:rsidRPr="008160CF" w:rsidRDefault="00B2261F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B2261F" w14:paraId="5DE16FCE" w14:textId="77777777" w:rsidTr="008160CF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5656E0F8" w14:textId="5893C989" w:rsidR="00B2261F" w:rsidRDefault="00277141">
            <w:r>
              <w:t>CO are calculated manually by the instructors</w:t>
            </w:r>
            <w:r w:rsidR="00830C9C">
              <w:t xml:space="preserve">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5E016594" w14:textId="51029C79" w:rsidR="00B2261F" w:rsidRDefault="00277141" w:rsidP="00277141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6A2D6A6" w14:textId="6EB4D408" w:rsidR="00B2261F" w:rsidRDefault="005D6352">
            <w:r>
              <w:t xml:space="preserve">Since all calculations are done manually by the instructors, so this process is </w:t>
            </w:r>
            <w:r w:rsidR="008160CF">
              <w:t>prone to</w:t>
            </w:r>
            <w:r>
              <w:t xml:space="preserve">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6011901E" w14:textId="25BA3488" w:rsidR="00B2261F" w:rsidRDefault="002634D9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D2CBCE" w14:textId="5FC678E2" w:rsidR="00B2261F" w:rsidRDefault="00277141">
            <w:r>
              <w:t xml:space="preserve">Create a system that takes </w:t>
            </w:r>
            <w:r w:rsidR="002634D9">
              <w:t>all the marks of the student automatically outputs the CO</w:t>
            </w:r>
          </w:p>
        </w:tc>
      </w:tr>
      <w:tr w:rsidR="00B2261F" w14:paraId="03B8E1D1" w14:textId="77777777" w:rsidTr="00737FF9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2C8B271A" w14:textId="5E142F36" w:rsidR="00B2261F" w:rsidRDefault="00737FF9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167CE2F" w14:textId="68425CA4" w:rsidR="00B2261F" w:rsidRDefault="00737FF9" w:rsidP="00737FF9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65DD4B1" w14:textId="6BA2BA22" w:rsidR="00B2261F" w:rsidRDefault="00F941A4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8B54844" w14:textId="667C60C8" w:rsidR="00B2261F" w:rsidRDefault="00747E56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6DA23ADB" w14:textId="33003F14" w:rsidR="00B2261F" w:rsidRDefault="00747E56">
            <w:r>
              <w:t xml:space="preserve">Build a system </w:t>
            </w:r>
            <w:r w:rsidR="00F941A4">
              <w:t>that takes</w:t>
            </w:r>
            <w:r>
              <w:t xml:space="preserve"> the data and produces </w:t>
            </w:r>
            <w:r w:rsidR="00F941A4">
              <w:t xml:space="preserve">a performance </w:t>
            </w:r>
            <w:r>
              <w:t xml:space="preserve">graph </w:t>
            </w:r>
          </w:p>
        </w:tc>
      </w:tr>
      <w:tr w:rsidR="00B2261F" w14:paraId="4289752E" w14:textId="77777777" w:rsidTr="008160CF">
        <w:tc>
          <w:tcPr>
            <w:tcW w:w="1870" w:type="dxa"/>
          </w:tcPr>
          <w:p w14:paraId="66BBC4F2" w14:textId="77777777" w:rsidR="00B2261F" w:rsidRDefault="00B2261F"/>
        </w:tc>
        <w:tc>
          <w:tcPr>
            <w:tcW w:w="1870" w:type="dxa"/>
          </w:tcPr>
          <w:p w14:paraId="4C7F76B1" w14:textId="77777777" w:rsidR="00B2261F" w:rsidRDefault="00B2261F"/>
        </w:tc>
        <w:tc>
          <w:tcPr>
            <w:tcW w:w="1870" w:type="dxa"/>
          </w:tcPr>
          <w:p w14:paraId="50F94B07" w14:textId="77777777" w:rsidR="00B2261F" w:rsidRDefault="00B2261F"/>
        </w:tc>
        <w:tc>
          <w:tcPr>
            <w:tcW w:w="1870" w:type="dxa"/>
          </w:tcPr>
          <w:p w14:paraId="06C02682" w14:textId="77777777" w:rsidR="00B2261F" w:rsidRDefault="00B2261F"/>
        </w:tc>
        <w:tc>
          <w:tcPr>
            <w:tcW w:w="1870" w:type="dxa"/>
          </w:tcPr>
          <w:p w14:paraId="14921056" w14:textId="77777777" w:rsidR="00B2261F" w:rsidRDefault="00B2261F"/>
        </w:tc>
      </w:tr>
    </w:tbl>
    <w:p w14:paraId="217B8964" w14:textId="77777777" w:rsidR="00F119C7" w:rsidRDefault="00F119C7"/>
    <w:sectPr w:rsidR="00F119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196887"/>
    <w:multiLevelType w:val="hybridMultilevel"/>
    <w:tmpl w:val="8A102E9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C51B1"/>
    <w:multiLevelType w:val="hybridMultilevel"/>
    <w:tmpl w:val="A65E0C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86296"/>
    <w:multiLevelType w:val="hybridMultilevel"/>
    <w:tmpl w:val="A5D6B72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8C0A03"/>
    <w:multiLevelType w:val="hybridMultilevel"/>
    <w:tmpl w:val="D92C28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61F"/>
    <w:rsid w:val="002634D9"/>
    <w:rsid w:val="00277141"/>
    <w:rsid w:val="005D6352"/>
    <w:rsid w:val="00737FF9"/>
    <w:rsid w:val="00747E56"/>
    <w:rsid w:val="008160CF"/>
    <w:rsid w:val="00830C9C"/>
    <w:rsid w:val="00B2261F"/>
    <w:rsid w:val="00F119C7"/>
    <w:rsid w:val="00F9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B66AB"/>
  <w15:chartTrackingRefBased/>
  <w15:docId w15:val="{07AF718B-0064-4645-9B92-48DF64E79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6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77141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8160C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3</cp:revision>
  <dcterms:created xsi:type="dcterms:W3CDTF">2021-03-20T15:19:00Z</dcterms:created>
  <dcterms:modified xsi:type="dcterms:W3CDTF">2021-03-20T16:33:00Z</dcterms:modified>
</cp:coreProperties>
</file>